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AA293E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BE291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  <w:bookmarkStart w:id="0" w:name="_GoBack"/>
      <w:bookmarkEnd w:id="0"/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BE29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A293E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AA293E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972"/>
        <w:gridCol w:w="5368"/>
      </w:tblGrid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</w:t>
            </w:r>
            <w:r w:rsidR="004675A2">
              <w:rPr>
                <w:rFonts w:hint="eastAsia"/>
                <w:sz w:val="22"/>
                <w:szCs w:val="22"/>
              </w:rPr>
              <w:t>講座等</w:t>
            </w:r>
            <w:r w:rsidR="00BE291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17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5368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1922"/>
        </w:trPr>
        <w:tc>
          <w:tcPr>
            <w:tcW w:w="2972" w:type="dxa"/>
            <w:vAlign w:val="center"/>
          </w:tcPr>
          <w:p w:rsidR="00B1051A" w:rsidRDefault="004675A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B1051A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5368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675A2">
        <w:trPr>
          <w:trHeight w:val="957"/>
        </w:trPr>
        <w:tc>
          <w:tcPr>
            <w:tcW w:w="2972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368" w:type="dxa"/>
          </w:tcPr>
          <w:p w:rsidR="00C22808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BE2911">
              <w:rPr>
                <w:rFonts w:hint="eastAsia"/>
                <w:sz w:val="22"/>
                <w:szCs w:val="22"/>
              </w:rPr>
              <w:t>環境学習講座等説明書（別紙１</w:t>
            </w:r>
            <w:r w:rsidR="00C22808">
              <w:rPr>
                <w:rFonts w:hint="eastAsia"/>
                <w:sz w:val="22"/>
                <w:szCs w:val="22"/>
              </w:rPr>
              <w:t>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定款等、申請団体の概要がわかる資料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配布する資料やビデオ等</w:t>
            </w:r>
          </w:p>
          <w:p w:rsidR="005516A1" w:rsidRDefault="00551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その他、学習内容の説明に必要なもの</w:t>
            </w: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4" w:rsidRDefault="00A029F4" w:rsidP="00C13DE9">
      <w:r>
        <w:separator/>
      </w:r>
    </w:p>
  </w:endnote>
  <w:endnote w:type="continuationSeparator" w:id="0">
    <w:p w:rsidR="00A029F4" w:rsidRDefault="00A029F4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4" w:rsidRDefault="00A029F4" w:rsidP="00C13DE9">
      <w:r>
        <w:separator/>
      </w:r>
    </w:p>
  </w:footnote>
  <w:footnote w:type="continuationSeparator" w:id="0">
    <w:p w:rsidR="00A029F4" w:rsidRDefault="00A029F4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D55C18">
      <w:rPr>
        <w:rFonts w:hint="eastAsia"/>
      </w:rPr>
      <w:t>様式</w:t>
    </w:r>
    <w:r w:rsidR="00EE4C1F">
      <w:rPr>
        <w:rFonts w:hint="eastAsia"/>
      </w:rPr>
      <w:t>第</w:t>
    </w:r>
    <w:r w:rsidR="00D55C18">
      <w:rPr>
        <w:rFonts w:hint="eastAsia"/>
      </w:rPr>
      <w:t>１</w:t>
    </w:r>
    <w:r w:rsidR="00EE4C1F">
      <w:rPr>
        <w:rFonts w:hint="eastAsia"/>
      </w:rPr>
      <w:t>号</w:t>
    </w:r>
    <w:r w:rsidR="00D55C18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90CC7"/>
    <w:rsid w:val="000F3E2B"/>
    <w:rsid w:val="0020274A"/>
    <w:rsid w:val="004675A2"/>
    <w:rsid w:val="00494042"/>
    <w:rsid w:val="004D5041"/>
    <w:rsid w:val="00515B13"/>
    <w:rsid w:val="005516A1"/>
    <w:rsid w:val="0058479B"/>
    <w:rsid w:val="00665876"/>
    <w:rsid w:val="006A5500"/>
    <w:rsid w:val="006A613A"/>
    <w:rsid w:val="007F0CE1"/>
    <w:rsid w:val="00850EE7"/>
    <w:rsid w:val="008B6598"/>
    <w:rsid w:val="00A029F4"/>
    <w:rsid w:val="00A879B4"/>
    <w:rsid w:val="00AA293E"/>
    <w:rsid w:val="00B1051A"/>
    <w:rsid w:val="00B27E1E"/>
    <w:rsid w:val="00BE2911"/>
    <w:rsid w:val="00C13DE9"/>
    <w:rsid w:val="00C22808"/>
    <w:rsid w:val="00D55C18"/>
    <w:rsid w:val="00DF57FE"/>
    <w:rsid w:val="00EE4C1F"/>
    <w:rsid w:val="00F31217"/>
    <w:rsid w:val="00F53EBC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B35A-0158-470F-9B04-C382836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15</cp:revision>
  <dcterms:created xsi:type="dcterms:W3CDTF">2014-10-29T08:16:00Z</dcterms:created>
  <dcterms:modified xsi:type="dcterms:W3CDTF">2015-02-12T05:19:00Z</dcterms:modified>
</cp:coreProperties>
</file>