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BC" w:rsidRDefault="00CC52BC" w:rsidP="00CC52BC">
      <w:pPr>
        <w:rPr>
          <w:sz w:val="24"/>
        </w:rPr>
      </w:pPr>
      <w:r>
        <w:rPr>
          <w:rFonts w:hint="eastAsia"/>
          <w:sz w:val="24"/>
        </w:rPr>
        <w:t>様式２２</w:t>
      </w:r>
    </w:p>
    <w:p w:rsidR="00CC52BC" w:rsidRDefault="00CC52BC" w:rsidP="00CC52BC">
      <w:pPr>
        <w:jc w:val="center"/>
        <w:rPr>
          <w:sz w:val="24"/>
        </w:rPr>
      </w:pPr>
      <w:r>
        <w:rPr>
          <w:rFonts w:hint="eastAsia"/>
          <w:sz w:val="24"/>
        </w:rPr>
        <w:t>指定自立支援医療機関（更生医療・育成医療）指定更新申請書</w:t>
      </w:r>
    </w:p>
    <w:tbl>
      <w:tblPr>
        <w:tblW w:w="87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88"/>
        <w:gridCol w:w="1650"/>
        <w:gridCol w:w="735"/>
        <w:gridCol w:w="315"/>
        <w:gridCol w:w="1155"/>
        <w:gridCol w:w="210"/>
        <w:gridCol w:w="1050"/>
        <w:gridCol w:w="945"/>
        <w:gridCol w:w="1454"/>
      </w:tblGrid>
      <w:tr w:rsidR="00CC52BC" w:rsidTr="00D13E88">
        <w:trPr>
          <w:cantSplit/>
          <w:trHeight w:val="516"/>
        </w:trPr>
        <w:tc>
          <w:tcPr>
            <w:tcW w:w="1188" w:type="dxa"/>
            <w:vMerge w:val="restart"/>
            <w:vAlign w:val="center"/>
          </w:tcPr>
          <w:p w:rsidR="00CC52BC" w:rsidRDefault="00CC52BC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保険医療機関</w:t>
            </w:r>
          </w:p>
        </w:tc>
        <w:tc>
          <w:tcPr>
            <w:tcW w:w="1650" w:type="dxa"/>
            <w:vAlign w:val="center"/>
          </w:tcPr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864" w:type="dxa"/>
            <w:gridSpan w:val="7"/>
          </w:tcPr>
          <w:p w:rsidR="00CC52BC" w:rsidRDefault="00CC52BC" w:rsidP="006924E9">
            <w:pPr>
              <w:rPr>
                <w:sz w:val="24"/>
              </w:rPr>
            </w:pPr>
          </w:p>
        </w:tc>
      </w:tr>
      <w:tr w:rsidR="00CC52BC" w:rsidTr="00D13E88">
        <w:trPr>
          <w:cantSplit/>
          <w:trHeight w:val="490"/>
        </w:trPr>
        <w:tc>
          <w:tcPr>
            <w:tcW w:w="1188" w:type="dxa"/>
            <w:vMerge/>
            <w:vAlign w:val="center"/>
          </w:tcPr>
          <w:p w:rsidR="00CC52BC" w:rsidRDefault="00CC52BC" w:rsidP="006924E9">
            <w:pPr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864" w:type="dxa"/>
            <w:gridSpan w:val="7"/>
          </w:tcPr>
          <w:p w:rsidR="00CC52BC" w:rsidRDefault="00CC52BC" w:rsidP="006924E9">
            <w:pPr>
              <w:rPr>
                <w:sz w:val="24"/>
              </w:rPr>
            </w:pPr>
          </w:p>
        </w:tc>
      </w:tr>
      <w:tr w:rsidR="00CC52BC" w:rsidTr="00D13E88">
        <w:trPr>
          <w:cantSplit/>
          <w:trHeight w:val="350"/>
        </w:trPr>
        <w:tc>
          <w:tcPr>
            <w:tcW w:w="1188" w:type="dxa"/>
            <w:vMerge/>
            <w:vAlign w:val="center"/>
          </w:tcPr>
          <w:p w:rsidR="00CC52BC" w:rsidRDefault="00CC52BC" w:rsidP="006924E9">
            <w:pPr>
              <w:rPr>
                <w:sz w:val="24"/>
              </w:rPr>
            </w:pPr>
          </w:p>
        </w:tc>
        <w:tc>
          <w:tcPr>
            <w:tcW w:w="1650" w:type="dxa"/>
            <w:vAlign w:val="center"/>
          </w:tcPr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64" w:type="dxa"/>
            <w:gridSpan w:val="7"/>
            <w:vAlign w:val="center"/>
          </w:tcPr>
          <w:p w:rsidR="00CC52BC" w:rsidRDefault="00CC52BC" w:rsidP="006924E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　－</w:t>
            </w:r>
          </w:p>
        </w:tc>
      </w:tr>
      <w:tr w:rsidR="00CC52BC" w:rsidTr="00D13E88">
        <w:trPr>
          <w:cantSplit/>
          <w:trHeight w:val="502"/>
        </w:trPr>
        <w:tc>
          <w:tcPr>
            <w:tcW w:w="1188" w:type="dxa"/>
            <w:vMerge w:val="restart"/>
            <w:vAlign w:val="center"/>
          </w:tcPr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開設者</w:t>
            </w:r>
          </w:p>
        </w:tc>
        <w:tc>
          <w:tcPr>
            <w:tcW w:w="1650" w:type="dxa"/>
            <w:vAlign w:val="center"/>
          </w:tcPr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4" w:type="dxa"/>
            <w:gridSpan w:val="7"/>
          </w:tcPr>
          <w:p w:rsidR="00CC52BC" w:rsidRDefault="00CC52BC" w:rsidP="006924E9">
            <w:pPr>
              <w:rPr>
                <w:sz w:val="24"/>
              </w:rPr>
            </w:pPr>
          </w:p>
        </w:tc>
      </w:tr>
      <w:tr w:rsidR="00CC52BC" w:rsidTr="00D13E88">
        <w:trPr>
          <w:cantSplit/>
          <w:trHeight w:val="518"/>
        </w:trPr>
        <w:tc>
          <w:tcPr>
            <w:tcW w:w="1188" w:type="dxa"/>
            <w:vMerge/>
          </w:tcPr>
          <w:p w:rsidR="00CC52BC" w:rsidRDefault="00CC52BC" w:rsidP="006924E9">
            <w:pPr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氏名又は名称</w:t>
            </w:r>
          </w:p>
        </w:tc>
        <w:tc>
          <w:tcPr>
            <w:tcW w:w="5864" w:type="dxa"/>
            <w:gridSpan w:val="7"/>
          </w:tcPr>
          <w:p w:rsidR="00CC52BC" w:rsidRDefault="00CC52BC" w:rsidP="006924E9">
            <w:pPr>
              <w:rPr>
                <w:sz w:val="24"/>
              </w:rPr>
            </w:pPr>
          </w:p>
        </w:tc>
      </w:tr>
      <w:tr w:rsidR="00CC52BC" w:rsidTr="00D13E88">
        <w:trPr>
          <w:cantSplit/>
          <w:trHeight w:val="505"/>
        </w:trPr>
        <w:tc>
          <w:tcPr>
            <w:tcW w:w="1188" w:type="dxa"/>
            <w:vMerge/>
          </w:tcPr>
          <w:p w:rsidR="00CC52BC" w:rsidRDefault="00CC52BC" w:rsidP="006924E9">
            <w:pPr>
              <w:rPr>
                <w:sz w:val="24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415" w:type="dxa"/>
            <w:gridSpan w:val="4"/>
          </w:tcPr>
          <w:p w:rsidR="00CC52BC" w:rsidRDefault="00CC52BC" w:rsidP="006924E9">
            <w:pPr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CC52BC" w:rsidRDefault="00CC52BC" w:rsidP="00A14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399" w:type="dxa"/>
            <w:gridSpan w:val="2"/>
          </w:tcPr>
          <w:p w:rsidR="00CC52BC" w:rsidRDefault="00CC52BC" w:rsidP="006924E9">
            <w:pPr>
              <w:rPr>
                <w:sz w:val="24"/>
              </w:rPr>
            </w:pPr>
          </w:p>
        </w:tc>
      </w:tr>
      <w:tr w:rsidR="00CC52BC" w:rsidTr="00D13E88">
        <w:tc>
          <w:tcPr>
            <w:tcW w:w="2838" w:type="dxa"/>
            <w:gridSpan w:val="2"/>
          </w:tcPr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保険医療機関の</w:t>
            </w:r>
          </w:p>
          <w:p w:rsidR="00CC52BC" w:rsidRDefault="00CC52BC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指定年月日</w:t>
            </w:r>
          </w:p>
        </w:tc>
        <w:tc>
          <w:tcPr>
            <w:tcW w:w="1050" w:type="dxa"/>
            <w:gridSpan w:val="2"/>
            <w:vAlign w:val="center"/>
          </w:tcPr>
          <w:p w:rsidR="00CC52BC" w:rsidRDefault="00CC52BC" w:rsidP="00A14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医療機関番号</w:t>
            </w:r>
          </w:p>
        </w:tc>
        <w:tc>
          <w:tcPr>
            <w:tcW w:w="1365" w:type="dxa"/>
            <w:gridSpan w:val="2"/>
          </w:tcPr>
          <w:p w:rsidR="00CC52BC" w:rsidRDefault="00CC52BC" w:rsidP="006924E9">
            <w:pPr>
              <w:rPr>
                <w:sz w:val="24"/>
              </w:rPr>
            </w:pPr>
          </w:p>
        </w:tc>
        <w:tc>
          <w:tcPr>
            <w:tcW w:w="1050" w:type="dxa"/>
            <w:vAlign w:val="center"/>
          </w:tcPr>
          <w:p w:rsidR="00CC52BC" w:rsidRDefault="00CC52BC" w:rsidP="00A14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</w:t>
            </w:r>
          </w:p>
          <w:p w:rsidR="00CC52BC" w:rsidRDefault="00CC52BC" w:rsidP="00A14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399" w:type="dxa"/>
            <w:gridSpan w:val="2"/>
          </w:tcPr>
          <w:p w:rsidR="00CC52BC" w:rsidRDefault="00CC52BC" w:rsidP="006924E9">
            <w:pPr>
              <w:rPr>
                <w:sz w:val="24"/>
              </w:rPr>
            </w:pPr>
          </w:p>
          <w:p w:rsidR="00CC52BC" w:rsidRDefault="00CC52BC" w:rsidP="006924E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CC52BC" w:rsidTr="00D13E88">
        <w:trPr>
          <w:trHeight w:val="557"/>
        </w:trPr>
        <w:tc>
          <w:tcPr>
            <w:tcW w:w="2838" w:type="dxa"/>
            <w:gridSpan w:val="2"/>
            <w:vAlign w:val="center"/>
          </w:tcPr>
          <w:p w:rsidR="00CC52BC" w:rsidRDefault="00CC52BC" w:rsidP="00E24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標榜している診療科目</w:t>
            </w:r>
          </w:p>
        </w:tc>
        <w:tc>
          <w:tcPr>
            <w:tcW w:w="5864" w:type="dxa"/>
            <w:gridSpan w:val="7"/>
          </w:tcPr>
          <w:p w:rsidR="00CC52BC" w:rsidRDefault="00CC52BC" w:rsidP="006924E9">
            <w:pPr>
              <w:rPr>
                <w:sz w:val="24"/>
              </w:rPr>
            </w:pPr>
          </w:p>
        </w:tc>
      </w:tr>
      <w:tr w:rsidR="00CC52BC" w:rsidTr="00D13E88">
        <w:trPr>
          <w:trHeight w:val="578"/>
        </w:trPr>
        <w:tc>
          <w:tcPr>
            <w:tcW w:w="2838" w:type="dxa"/>
            <w:gridSpan w:val="2"/>
          </w:tcPr>
          <w:p w:rsidR="00E24167" w:rsidRDefault="00CC52BC" w:rsidP="00E24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担当しようとする</w:t>
            </w:r>
          </w:p>
          <w:p w:rsidR="00CC52BC" w:rsidRDefault="00CC52BC" w:rsidP="00E24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医療の種類</w:t>
            </w:r>
          </w:p>
        </w:tc>
        <w:tc>
          <w:tcPr>
            <w:tcW w:w="5864" w:type="dxa"/>
            <w:gridSpan w:val="7"/>
          </w:tcPr>
          <w:p w:rsidR="00CC52BC" w:rsidRDefault="00CC52BC" w:rsidP="006924E9">
            <w:pPr>
              <w:rPr>
                <w:sz w:val="24"/>
              </w:rPr>
            </w:pPr>
          </w:p>
        </w:tc>
      </w:tr>
      <w:tr w:rsidR="000D411F" w:rsidTr="00D13E88">
        <w:trPr>
          <w:trHeight w:val="574"/>
        </w:trPr>
        <w:tc>
          <w:tcPr>
            <w:tcW w:w="2838" w:type="dxa"/>
            <w:gridSpan w:val="2"/>
            <w:vAlign w:val="center"/>
          </w:tcPr>
          <w:p w:rsidR="00E24167" w:rsidRDefault="000D411F" w:rsidP="00E24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主として担当する</w:t>
            </w:r>
          </w:p>
          <w:p w:rsidR="000D411F" w:rsidRDefault="000D411F" w:rsidP="00E241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医師又は歯科医師</w:t>
            </w:r>
          </w:p>
        </w:tc>
        <w:tc>
          <w:tcPr>
            <w:tcW w:w="735" w:type="dxa"/>
            <w:vAlign w:val="center"/>
          </w:tcPr>
          <w:p w:rsidR="000D411F" w:rsidRDefault="000D411F" w:rsidP="00FD5C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129" w:type="dxa"/>
            <w:gridSpan w:val="6"/>
            <w:vAlign w:val="center"/>
          </w:tcPr>
          <w:p w:rsidR="000D411F" w:rsidRDefault="000D411F" w:rsidP="00FD5CED">
            <w:pPr>
              <w:jc w:val="center"/>
              <w:rPr>
                <w:sz w:val="24"/>
              </w:rPr>
            </w:pPr>
          </w:p>
        </w:tc>
      </w:tr>
      <w:tr w:rsidR="00DF5EA2" w:rsidTr="00D13E88">
        <w:trPr>
          <w:trHeight w:val="526"/>
        </w:trPr>
        <w:tc>
          <w:tcPr>
            <w:tcW w:w="2838" w:type="dxa"/>
            <w:gridSpan w:val="2"/>
            <w:vAlign w:val="center"/>
          </w:tcPr>
          <w:p w:rsidR="00DF5EA2" w:rsidRPr="00DF5EA2" w:rsidRDefault="00DF5EA2" w:rsidP="00E24167">
            <w:pPr>
              <w:jc w:val="center"/>
              <w:rPr>
                <w:sz w:val="24"/>
              </w:rPr>
            </w:pPr>
            <w:r w:rsidRPr="00DF5EA2">
              <w:rPr>
                <w:rFonts w:hint="eastAsia"/>
                <w:sz w:val="24"/>
              </w:rPr>
              <w:t>自立支援医療を行うための収容設備の定員</w:t>
            </w:r>
          </w:p>
        </w:tc>
        <w:tc>
          <w:tcPr>
            <w:tcW w:w="2205" w:type="dxa"/>
            <w:gridSpan w:val="3"/>
            <w:vAlign w:val="center"/>
          </w:tcPr>
          <w:p w:rsidR="00DF5EA2" w:rsidRDefault="00DF5EA2" w:rsidP="00DF5EA2">
            <w:pPr>
              <w:jc w:val="center"/>
              <w:rPr>
                <w:sz w:val="24"/>
              </w:rPr>
            </w:pPr>
          </w:p>
          <w:p w:rsidR="00DF5EA2" w:rsidRDefault="00DF5EA2" w:rsidP="00DF5E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人</w:t>
            </w:r>
          </w:p>
        </w:tc>
        <w:tc>
          <w:tcPr>
            <w:tcW w:w="2205" w:type="dxa"/>
            <w:gridSpan w:val="3"/>
            <w:vAlign w:val="center"/>
          </w:tcPr>
          <w:p w:rsidR="00DF5EA2" w:rsidRDefault="000D411F" w:rsidP="00DF5EA2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自立支援医療を行うために必要な</w:t>
            </w:r>
            <w:r w:rsidR="005C020F">
              <w:rPr>
                <w:rFonts w:hint="eastAsia"/>
                <w:sz w:val="22"/>
                <w:szCs w:val="22"/>
              </w:rPr>
              <w:t>設備及び体制</w:t>
            </w:r>
            <w:r w:rsidR="00DF5EA2">
              <w:rPr>
                <w:rFonts w:hint="eastAsia"/>
                <w:sz w:val="22"/>
                <w:szCs w:val="22"/>
              </w:rPr>
              <w:t>の変更の有無</w:t>
            </w:r>
          </w:p>
        </w:tc>
        <w:tc>
          <w:tcPr>
            <w:tcW w:w="1454" w:type="dxa"/>
            <w:vAlign w:val="center"/>
          </w:tcPr>
          <w:p w:rsidR="00DF5EA2" w:rsidRDefault="00DF5EA2" w:rsidP="00FD5C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CC52BC" w:rsidTr="00D13E88">
        <w:trPr>
          <w:trHeight w:val="4144"/>
        </w:trPr>
        <w:tc>
          <w:tcPr>
            <w:tcW w:w="8702" w:type="dxa"/>
            <w:gridSpan w:val="9"/>
          </w:tcPr>
          <w:p w:rsidR="00CC52BC" w:rsidRDefault="009E7408" w:rsidP="00320587">
            <w:pPr>
              <w:ind w:firstLineChars="100" w:firstLine="240"/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>上記のとおり、</w:t>
            </w:r>
            <w:r w:rsidR="006E15AC" w:rsidRPr="00EF4D78">
              <w:rPr>
                <w:rFonts w:ascii="ＭＳ 明朝" w:hAnsi="ＭＳ 明朝" w:hint="eastAsia"/>
                <w:sz w:val="24"/>
              </w:rPr>
              <w:t>障害者の日常生活及び社会生活を総合的に支援するための法律（平成17年法律第123号）</w:t>
            </w:r>
            <w:r w:rsidR="000D411F">
              <w:rPr>
                <w:rFonts w:hint="eastAsia"/>
                <w:sz w:val="24"/>
              </w:rPr>
              <w:t>第６０条第１項の規定に基づき指定自立支</w:t>
            </w:r>
            <w:r w:rsidR="00275A89">
              <w:rPr>
                <w:rFonts w:hint="eastAsia"/>
                <w:sz w:val="24"/>
              </w:rPr>
              <w:t>援医療機関（育成医療・更正医療）として指定を更新されたく申請します</w:t>
            </w:r>
            <w:r w:rsidR="000D411F">
              <w:rPr>
                <w:rFonts w:hint="eastAsia"/>
                <w:sz w:val="24"/>
              </w:rPr>
              <w:t>。</w:t>
            </w:r>
          </w:p>
          <w:p w:rsidR="00CC52BC" w:rsidRDefault="00CC52BC" w:rsidP="00D01B0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また、同法第５９条第３項で準用する同法第３６条第３項（第１号から第３号まで及び第７号を除く）の規定のいずれにも該当しないことを誓約します。</w:t>
            </w:r>
          </w:p>
          <w:p w:rsidR="00A14593" w:rsidRPr="00423411" w:rsidRDefault="00A14593" w:rsidP="00D01B03">
            <w:pPr>
              <w:ind w:firstLineChars="100" w:firstLine="240"/>
              <w:rPr>
                <w:sz w:val="24"/>
              </w:rPr>
            </w:pPr>
          </w:p>
          <w:p w:rsidR="00CC52BC" w:rsidRDefault="00CC52BC" w:rsidP="006924E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CC52BC" w:rsidRDefault="00CC52BC" w:rsidP="006924E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（宛先）岡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</w:p>
          <w:p w:rsidR="00CC52BC" w:rsidRDefault="00CC52BC" w:rsidP="006924E9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開　設　者</w:t>
            </w:r>
          </w:p>
          <w:p w:rsidR="00CC52BC" w:rsidRDefault="00CC52BC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住　所</w:t>
            </w:r>
          </w:p>
          <w:p w:rsidR="00CC52BC" w:rsidRDefault="00CC52BC" w:rsidP="006924E9">
            <w:pPr>
              <w:rPr>
                <w:sz w:val="24"/>
              </w:rPr>
            </w:pPr>
          </w:p>
          <w:p w:rsidR="00CC52BC" w:rsidRDefault="00CC52BC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氏　名　　　　　　　　　　　　　印</w:t>
            </w:r>
          </w:p>
        </w:tc>
      </w:tr>
    </w:tbl>
    <w:p w:rsidR="00D01B03" w:rsidRDefault="00CC52BC" w:rsidP="00FD5CED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更生医療又は育成医療単独で指定を希望する場合は、２箇所の「（更生医療・育成医療）」のうち、指定を希望しない医療部分を二重線等で消去すること。</w:t>
      </w:r>
    </w:p>
    <w:p w:rsidR="00DF5EA2" w:rsidRPr="00D13E88" w:rsidRDefault="00FD5CED" w:rsidP="00D13E88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「</w:t>
      </w:r>
      <w:r w:rsidR="00DF5EA2">
        <w:rPr>
          <w:rFonts w:hint="eastAsia"/>
          <w:sz w:val="24"/>
        </w:rPr>
        <w:t>自立支援医療を行うために必要な設備及び体制の変更の有無</w:t>
      </w:r>
      <w:r>
        <w:rPr>
          <w:rFonts w:hint="eastAsia"/>
          <w:sz w:val="24"/>
        </w:rPr>
        <w:t>」</w:t>
      </w:r>
      <w:r w:rsidR="00DF5EA2">
        <w:rPr>
          <w:rFonts w:hint="eastAsia"/>
          <w:sz w:val="24"/>
        </w:rPr>
        <w:t>において、直近の指定の申請（変更届出含む）から変更があった場合は、様式３を添付すること。</w:t>
      </w:r>
    </w:p>
    <w:p w:rsidR="00CC52BC" w:rsidRDefault="00D01B03" w:rsidP="00CC52BC">
      <w:pPr>
        <w:rPr>
          <w:sz w:val="24"/>
        </w:rPr>
      </w:pPr>
      <w:r>
        <w:rPr>
          <w:sz w:val="24"/>
        </w:rPr>
        <w:br w:type="page"/>
      </w:r>
      <w:r w:rsidR="00CC52BC">
        <w:rPr>
          <w:rFonts w:hint="eastAsia"/>
          <w:sz w:val="24"/>
        </w:rPr>
        <w:lastRenderedPageBreak/>
        <w:t>（記入要領）</w:t>
      </w:r>
    </w:p>
    <w:p w:rsidR="00CC52BC" w:rsidRDefault="00CC52BC" w:rsidP="00CC52BC">
      <w:pPr>
        <w:rPr>
          <w:sz w:val="24"/>
        </w:rPr>
      </w:pPr>
      <w:r>
        <w:rPr>
          <w:rFonts w:hint="eastAsia"/>
          <w:sz w:val="24"/>
        </w:rPr>
        <w:t>１　「保険医療機関の名称」は、必ず正式名称を記載してください。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>２　「担当しようとする医療の種類」は、次のうち希望するものを記載してください。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（ア）眼科に関する医療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（イ）耳鼻咽喉科に関する医療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（ウ）口腔に関する医療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（エ）整形外科に関する医療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（オ）形成外科に関する医療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（カ）中枢神経に関する医療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（キ）脳神経外科に関する医療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（ク）心臓脈管外科に関する医療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（ケ）心臓移植に関する医療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（コ）腎臓に関する医療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（サ）腎移植に関する医療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（シ）小腸に関する医療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（ス）免疫機能に関する医療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（セ）歯科矯正に関する医療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 xml:space="preserve">　（ソ）肝臓に関する医療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>３　「主として担当する医師または歯科医師の氏名」は、医療の種類ごとに記載してください。</w:t>
      </w:r>
    </w:p>
    <w:p w:rsidR="00CC52BC" w:rsidRDefault="00CC52BC" w:rsidP="00CC52BC">
      <w:pPr>
        <w:ind w:left="240" w:hanging="240"/>
        <w:rPr>
          <w:sz w:val="24"/>
        </w:rPr>
      </w:pPr>
      <w:r>
        <w:rPr>
          <w:rFonts w:hint="eastAsia"/>
          <w:sz w:val="24"/>
        </w:rPr>
        <w:t>４　「自立支援医療を行うための収容設備の定員」は、医療の種類ごとに記載してください。</w:t>
      </w:r>
    </w:p>
    <w:p w:rsidR="00CC52BC" w:rsidRDefault="00CC52BC" w:rsidP="00CC52BC">
      <w:pPr>
        <w:rPr>
          <w:sz w:val="24"/>
        </w:rPr>
      </w:pPr>
      <w:bookmarkStart w:id="0" w:name="_GoBack"/>
      <w:bookmarkEnd w:id="0"/>
    </w:p>
    <w:sectPr w:rsidR="00CC52BC" w:rsidSect="00320587">
      <w:pgSz w:w="11906" w:h="16838" w:code="9"/>
      <w:pgMar w:top="1418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20" w:rsidRDefault="00691E20" w:rsidP="00691E20">
      <w:r>
        <w:separator/>
      </w:r>
    </w:p>
  </w:endnote>
  <w:endnote w:type="continuationSeparator" w:id="0">
    <w:p w:rsidR="00691E20" w:rsidRDefault="00691E20" w:rsidP="006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20" w:rsidRDefault="00691E20" w:rsidP="00691E20">
      <w:r>
        <w:separator/>
      </w:r>
    </w:p>
  </w:footnote>
  <w:footnote w:type="continuationSeparator" w:id="0">
    <w:p w:rsidR="00691E20" w:rsidRDefault="00691E20" w:rsidP="006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5A"/>
    <w:multiLevelType w:val="hybridMultilevel"/>
    <w:tmpl w:val="72ACC3BC"/>
    <w:lvl w:ilvl="0" w:tplc="C8EA675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D34089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10870A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9C2269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782FC6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5EA88D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76CF92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67C80A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21C0DC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8F362DF"/>
    <w:multiLevelType w:val="hybridMultilevel"/>
    <w:tmpl w:val="AE00CCEA"/>
    <w:lvl w:ilvl="0" w:tplc="7F26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8AD6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1CA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220A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CA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E6A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04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30C9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C41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4B7686"/>
    <w:multiLevelType w:val="hybridMultilevel"/>
    <w:tmpl w:val="1548CE90"/>
    <w:lvl w:ilvl="0" w:tplc="18024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F5A6D"/>
    <w:multiLevelType w:val="hybridMultilevel"/>
    <w:tmpl w:val="EA72D096"/>
    <w:lvl w:ilvl="0" w:tplc="569E681A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7CD7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97E13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3D8A4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CA1E8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83CDCA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C6373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7A67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D482BD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A868DE"/>
    <w:multiLevelType w:val="hybridMultilevel"/>
    <w:tmpl w:val="1E4CB3B2"/>
    <w:lvl w:ilvl="0" w:tplc="C128C6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020B5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A6E5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006E2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477D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556E6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A084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8AC992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02A7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E6E0F"/>
    <w:multiLevelType w:val="hybridMultilevel"/>
    <w:tmpl w:val="DD3E348A"/>
    <w:lvl w:ilvl="0" w:tplc="C658C4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72E4"/>
    <w:multiLevelType w:val="hybridMultilevel"/>
    <w:tmpl w:val="B85ADA06"/>
    <w:lvl w:ilvl="0" w:tplc="5F48B5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74E13"/>
    <w:multiLevelType w:val="hybridMultilevel"/>
    <w:tmpl w:val="76006AAC"/>
    <w:lvl w:ilvl="0" w:tplc="770EE662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6D86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01425B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1D60668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E883D8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C8843A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C044CF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B4E5AD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EFA35E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C4F0900"/>
    <w:multiLevelType w:val="hybridMultilevel"/>
    <w:tmpl w:val="4DAC4784"/>
    <w:lvl w:ilvl="0" w:tplc="9BF4529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39AF47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6C241E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30C5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E6288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4A4A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8F4DD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654A42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D74B8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FA3"/>
    <w:multiLevelType w:val="hybridMultilevel"/>
    <w:tmpl w:val="96BAC6D2"/>
    <w:lvl w:ilvl="0" w:tplc="FF4A84C2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27047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0AC27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F80502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6381F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8A821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93488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A60945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EEB0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6FE313C"/>
    <w:multiLevelType w:val="hybridMultilevel"/>
    <w:tmpl w:val="18024B58"/>
    <w:lvl w:ilvl="0" w:tplc="51CC6B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0B7022"/>
    <w:multiLevelType w:val="hybridMultilevel"/>
    <w:tmpl w:val="0122D9A0"/>
    <w:lvl w:ilvl="0" w:tplc="2C80B44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D60114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720CBDC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92A5F8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28E3E7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32E135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E9C474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62ACD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D021B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1"/>
    <w:rsid w:val="00002ED4"/>
    <w:rsid w:val="00006A31"/>
    <w:rsid w:val="0006795C"/>
    <w:rsid w:val="00072792"/>
    <w:rsid w:val="0008626B"/>
    <w:rsid w:val="00096E7E"/>
    <w:rsid w:val="000A17C8"/>
    <w:rsid w:val="000C36A4"/>
    <w:rsid w:val="000D411F"/>
    <w:rsid w:val="000E15DF"/>
    <w:rsid w:val="000F0C71"/>
    <w:rsid w:val="000F1C3B"/>
    <w:rsid w:val="0011516F"/>
    <w:rsid w:val="001200A7"/>
    <w:rsid w:val="00174ADD"/>
    <w:rsid w:val="001968EB"/>
    <w:rsid w:val="001C78C0"/>
    <w:rsid w:val="001E7D80"/>
    <w:rsid w:val="00211FA1"/>
    <w:rsid w:val="002142E6"/>
    <w:rsid w:val="00224DD7"/>
    <w:rsid w:val="00233C3F"/>
    <w:rsid w:val="002523FA"/>
    <w:rsid w:val="00260293"/>
    <w:rsid w:val="0027547E"/>
    <w:rsid w:val="00275A89"/>
    <w:rsid w:val="002B0CE3"/>
    <w:rsid w:val="002B490E"/>
    <w:rsid w:val="002C7A42"/>
    <w:rsid w:val="00320587"/>
    <w:rsid w:val="0032547C"/>
    <w:rsid w:val="00352009"/>
    <w:rsid w:val="00360823"/>
    <w:rsid w:val="00363EC1"/>
    <w:rsid w:val="00364D7E"/>
    <w:rsid w:val="00382D0C"/>
    <w:rsid w:val="003A433C"/>
    <w:rsid w:val="003A615C"/>
    <w:rsid w:val="003D1C94"/>
    <w:rsid w:val="004016C0"/>
    <w:rsid w:val="00416F8A"/>
    <w:rsid w:val="00423411"/>
    <w:rsid w:val="004422F8"/>
    <w:rsid w:val="00457CDB"/>
    <w:rsid w:val="004752A1"/>
    <w:rsid w:val="004863B0"/>
    <w:rsid w:val="004970CC"/>
    <w:rsid w:val="004C0C7C"/>
    <w:rsid w:val="004C1B10"/>
    <w:rsid w:val="004D7AFB"/>
    <w:rsid w:val="004E672D"/>
    <w:rsid w:val="005079AD"/>
    <w:rsid w:val="00521AC2"/>
    <w:rsid w:val="005370F4"/>
    <w:rsid w:val="0057448E"/>
    <w:rsid w:val="00582E16"/>
    <w:rsid w:val="00590F5B"/>
    <w:rsid w:val="005C020F"/>
    <w:rsid w:val="005F2556"/>
    <w:rsid w:val="0061760E"/>
    <w:rsid w:val="00637625"/>
    <w:rsid w:val="00637DC9"/>
    <w:rsid w:val="00656D00"/>
    <w:rsid w:val="00664686"/>
    <w:rsid w:val="00691E20"/>
    <w:rsid w:val="006924E9"/>
    <w:rsid w:val="00693C9B"/>
    <w:rsid w:val="006A2E35"/>
    <w:rsid w:val="006C5048"/>
    <w:rsid w:val="006E15AC"/>
    <w:rsid w:val="006F6530"/>
    <w:rsid w:val="006F6598"/>
    <w:rsid w:val="0070502A"/>
    <w:rsid w:val="00705039"/>
    <w:rsid w:val="00735EA5"/>
    <w:rsid w:val="007606FC"/>
    <w:rsid w:val="00767DB3"/>
    <w:rsid w:val="00777D78"/>
    <w:rsid w:val="00786E43"/>
    <w:rsid w:val="00794223"/>
    <w:rsid w:val="007969F2"/>
    <w:rsid w:val="007973C4"/>
    <w:rsid w:val="007D4050"/>
    <w:rsid w:val="007E3048"/>
    <w:rsid w:val="007E6B62"/>
    <w:rsid w:val="007F218E"/>
    <w:rsid w:val="00830847"/>
    <w:rsid w:val="00860E47"/>
    <w:rsid w:val="00877984"/>
    <w:rsid w:val="0088269E"/>
    <w:rsid w:val="008A25D1"/>
    <w:rsid w:val="008A4019"/>
    <w:rsid w:val="008A6684"/>
    <w:rsid w:val="008E191A"/>
    <w:rsid w:val="0090084E"/>
    <w:rsid w:val="00906007"/>
    <w:rsid w:val="00906A33"/>
    <w:rsid w:val="00907DCF"/>
    <w:rsid w:val="00932193"/>
    <w:rsid w:val="009363A4"/>
    <w:rsid w:val="009467A3"/>
    <w:rsid w:val="00953267"/>
    <w:rsid w:val="00953324"/>
    <w:rsid w:val="00970373"/>
    <w:rsid w:val="00972776"/>
    <w:rsid w:val="0097293E"/>
    <w:rsid w:val="00972E79"/>
    <w:rsid w:val="0099598A"/>
    <w:rsid w:val="009B2B1A"/>
    <w:rsid w:val="009B4109"/>
    <w:rsid w:val="009B5B26"/>
    <w:rsid w:val="009C5357"/>
    <w:rsid w:val="009D5F0B"/>
    <w:rsid w:val="009E7408"/>
    <w:rsid w:val="009F13F3"/>
    <w:rsid w:val="009F1AE6"/>
    <w:rsid w:val="00A14593"/>
    <w:rsid w:val="00A665E4"/>
    <w:rsid w:val="00A7229E"/>
    <w:rsid w:val="00A7767D"/>
    <w:rsid w:val="00A82ADB"/>
    <w:rsid w:val="00A97D07"/>
    <w:rsid w:val="00AB2B03"/>
    <w:rsid w:val="00AC4EDE"/>
    <w:rsid w:val="00AE53C3"/>
    <w:rsid w:val="00AE60FD"/>
    <w:rsid w:val="00AF3CE2"/>
    <w:rsid w:val="00AF7135"/>
    <w:rsid w:val="00B901F3"/>
    <w:rsid w:val="00B91038"/>
    <w:rsid w:val="00B940FB"/>
    <w:rsid w:val="00BB26DC"/>
    <w:rsid w:val="00BB5DA6"/>
    <w:rsid w:val="00BD76EB"/>
    <w:rsid w:val="00BE1713"/>
    <w:rsid w:val="00C52520"/>
    <w:rsid w:val="00C56FFE"/>
    <w:rsid w:val="00C578FD"/>
    <w:rsid w:val="00C90523"/>
    <w:rsid w:val="00CA2485"/>
    <w:rsid w:val="00CB6F81"/>
    <w:rsid w:val="00CC52BC"/>
    <w:rsid w:val="00CD75B1"/>
    <w:rsid w:val="00CE01E8"/>
    <w:rsid w:val="00CE0FAA"/>
    <w:rsid w:val="00CF4F79"/>
    <w:rsid w:val="00D01B03"/>
    <w:rsid w:val="00D13E88"/>
    <w:rsid w:val="00D13F6D"/>
    <w:rsid w:val="00D16560"/>
    <w:rsid w:val="00D30200"/>
    <w:rsid w:val="00D30A8A"/>
    <w:rsid w:val="00D33E70"/>
    <w:rsid w:val="00D45636"/>
    <w:rsid w:val="00D51B63"/>
    <w:rsid w:val="00D5539C"/>
    <w:rsid w:val="00D8160C"/>
    <w:rsid w:val="00D84BFB"/>
    <w:rsid w:val="00DC218F"/>
    <w:rsid w:val="00DE65FC"/>
    <w:rsid w:val="00DF5EA2"/>
    <w:rsid w:val="00E0293C"/>
    <w:rsid w:val="00E06847"/>
    <w:rsid w:val="00E137D1"/>
    <w:rsid w:val="00E162F7"/>
    <w:rsid w:val="00E17413"/>
    <w:rsid w:val="00E24167"/>
    <w:rsid w:val="00E413FA"/>
    <w:rsid w:val="00E476D1"/>
    <w:rsid w:val="00E61622"/>
    <w:rsid w:val="00E7062E"/>
    <w:rsid w:val="00E74F97"/>
    <w:rsid w:val="00E77E50"/>
    <w:rsid w:val="00EB7842"/>
    <w:rsid w:val="00EC27D2"/>
    <w:rsid w:val="00EC3B04"/>
    <w:rsid w:val="00EE56FE"/>
    <w:rsid w:val="00EF4D78"/>
    <w:rsid w:val="00F1128B"/>
    <w:rsid w:val="00F14148"/>
    <w:rsid w:val="00F1556C"/>
    <w:rsid w:val="00F374BD"/>
    <w:rsid w:val="00F420DF"/>
    <w:rsid w:val="00F52D95"/>
    <w:rsid w:val="00F54358"/>
    <w:rsid w:val="00F70D33"/>
    <w:rsid w:val="00F84A89"/>
    <w:rsid w:val="00FA0BFB"/>
    <w:rsid w:val="00FC6B6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94EB-F4C4-4984-87DE-0DFFA0C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1E20"/>
    <w:rPr>
      <w:kern w:val="2"/>
      <w:sz w:val="21"/>
      <w:szCs w:val="24"/>
    </w:rPr>
  </w:style>
  <w:style w:type="paragraph" w:styleId="a7">
    <w:name w:val="footer"/>
    <w:basedOn w:val="a"/>
    <w:link w:val="a8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岡崎市役所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cityokazaki</dc:creator>
  <cp:keywords/>
  <dc:description/>
  <cp:lastModifiedBy>鳥居　真衣</cp:lastModifiedBy>
  <cp:revision>3</cp:revision>
  <cp:lastPrinted>2013-04-04T10:08:00Z</cp:lastPrinted>
  <dcterms:created xsi:type="dcterms:W3CDTF">2018-10-03T02:48:00Z</dcterms:created>
  <dcterms:modified xsi:type="dcterms:W3CDTF">2018-10-03T03:27:00Z</dcterms:modified>
</cp:coreProperties>
</file>