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5" w:rsidRDefault="005113E5" w:rsidP="005113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-422910</wp:posOffset>
                </wp:positionV>
                <wp:extent cx="2770505" cy="628015"/>
                <wp:effectExtent l="0" t="0" r="10795" b="196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E5" w:rsidRPr="00083D94" w:rsidRDefault="005113E5" w:rsidP="005113E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083D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提出期限</w:t>
                            </w:r>
                            <w:r w:rsidRPr="00083D9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：９月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Pr="00083D9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  <w:p w:rsidR="005113E5" w:rsidRDefault="005113E5" w:rsidP="005113E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83D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</w:t>
                            </w:r>
                            <w:r w:rsidRPr="00083D9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先：FAX 0564-23-6213</w:t>
                            </w:r>
                          </w:p>
                          <w:p w:rsidR="005113E5" w:rsidRPr="00083D94" w:rsidRDefault="005113E5" w:rsidP="005113E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83D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E</w:t>
                            </w:r>
                            <w:r w:rsidRPr="00083D9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-</w:t>
                            </w:r>
                            <w:r w:rsidRPr="00083D9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mail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8.1pt;margin-top:-33.3pt;width:218.1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CmPgIAAE8EAAAOAAAAZHJzL2Uyb0RvYy54bWysVMGO0zAQvSPxD5bvNGlEt23UdLXqUoS0&#10;wEoLH+A4TmLh2GbsNin/AR8AZ86IA5/DSvwFEydbusAJkYM14xm/mXkzk9V51yiyF+Ck0RmdTmJK&#10;hOamkLrK6OtX20cLSpxnumDKaJHRg3D0fP3wwaq1qUhMbVQhgCCIdmlrM1p7b9MocrwWDXMTY4VG&#10;Y2mgYR5VqKICWIvojYqSOD6LWgOFBcOFc3h7ORjpOuCXpeD+ZVk64YnKKObmwwnhzPszWq9YWgGz&#10;teRjGuwfsmiY1Bj0CHXJPCM7kH9ANZKDcab0E26ayJSl5CLUgNVM49+quamZFaEWJMfZI03u/8Hy&#10;F/trILLIaEKJZg226Pbzp9sPX79/+xj9eP9lkEjSE9Val6L/jb2GvlRnrwx/44g2m5rpSlwAmLYW&#10;rMD0pr1/dO9Brzh8SvL2uSkwDtt5EzjrSmh6QGSDdKE1h2NrROcJx8tkPo9n8YwSjrazZBFPZyEE&#10;S+9eW3D+qTAN6YWMArY+oLP9lfN9Niy9cwnZGyWLrVQqKFDlGwVkz3BMtuEb0d2pm9KkzehylswC&#10;8j2bO4WIw/c3iEZ6nHclm4wujk4s7Wl7ooswjZ5JNciYstIjjz11Qwt8l3djN3JTHJBRMMNc4x6i&#10;UBt4R0mLM51R93bHQFCinmnsyvxxskQKfVAWiyUuBJwa8hMD0xyBMuopGcSNH9ZmZ0FWNcaZBhK0&#10;ucA+ljJQ3Pd4yGnMGqc2MD9uWL8Wp3rw+vUfWP8EAAD//wMAUEsDBBQABgAIAAAAIQAtHPMp3gAA&#10;AAoBAAAPAAAAZHJzL2Rvd25yZXYueG1sTI/BTsMwEETvSPyDtUjcWqcusdo0TgVIHAG1IM5OvCRR&#10;7XUUu2n695gTHFfzNPO23M/OsgnH0HtSsFpmwJAab3pqFXx+vCw2wELUZLT1hAquGGBf3d6UujD+&#10;QgecjrFlqYRCoRV0MQ4F56Hp0Omw9ANSyr796HRM59hyM+pLKneWiyyT3Ome0kKnB3zusDkdz07B&#10;5l20D9a7p6+3/BRf6+tEdOBK3d/NjztgEef4B8OvflKHKjnV/kwmMKsgX0mRUAULKSWwRGxzkQOr&#10;FazFGnhV8v8vVD8AAAD//wMAUEsBAi0AFAAGAAgAAAAhALaDOJL+AAAA4QEAABMAAAAAAAAAAAAA&#10;AAAAAAAAAFtDb250ZW50X1R5cGVzXS54bWxQSwECLQAUAAYACAAAACEAOP0h/9YAAACUAQAACwAA&#10;AAAAAAAAAAAAAAAvAQAAX3JlbHMvLnJlbHNQSwECLQAUAAYACAAAACEAdQagpj4CAABPBAAADgAA&#10;AAAAAAAAAAAAAAAuAgAAZHJzL2Uyb0RvYy54bWxQSwECLQAUAAYACAAAACEALRzzKd4AAAAKAQAA&#10;DwAAAAAAAAAAAAAAAACYBAAAZHJzL2Rvd25yZXYueG1sUEsFBgAAAAAEAAQA8wAAAKMFAAAAAA==&#10;">
                <v:textbox inset="5.85pt,.7pt,5.85pt,.7pt">
                  <w:txbxContent>
                    <w:p w:rsidR="005113E5" w:rsidRPr="00083D94" w:rsidRDefault="005113E5" w:rsidP="005113E5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083D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提出期限</w:t>
                      </w:r>
                      <w:r w:rsidRPr="00083D94">
                        <w:rPr>
                          <w:rFonts w:ascii="ＭＳ ゴシック" w:eastAsia="ＭＳ ゴシック" w:hAnsi="ＭＳ ゴシック"/>
                          <w:sz w:val="24"/>
                        </w:rPr>
                        <w:t>：９月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Pr="00083D94"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  <w:p w:rsidR="005113E5" w:rsidRDefault="005113E5" w:rsidP="005113E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83D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</w:t>
                      </w:r>
                      <w:r w:rsidRPr="00083D94">
                        <w:rPr>
                          <w:rFonts w:ascii="ＭＳ ゴシック" w:eastAsia="ＭＳ ゴシック" w:hAnsi="ＭＳ ゴシック"/>
                          <w:sz w:val="24"/>
                        </w:rPr>
                        <w:t>先：FAX 0564-23-6213</w:t>
                      </w:r>
                    </w:p>
                    <w:p w:rsidR="005113E5" w:rsidRPr="00083D94" w:rsidRDefault="005113E5" w:rsidP="005113E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083D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E</w:t>
                      </w:r>
                      <w:r w:rsidRPr="00083D94">
                        <w:rPr>
                          <w:rFonts w:ascii="ＭＳ ゴシック" w:eastAsia="ＭＳ ゴシック" w:hAnsi="ＭＳ ゴシック"/>
                          <w:sz w:val="24"/>
                        </w:rPr>
                        <w:t>-</w:t>
                      </w:r>
                      <w:r w:rsidRPr="00083D9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mail　shoko@city.okazaki.lg.jp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5113E5" w:rsidRPr="00550856" w:rsidRDefault="005113E5" w:rsidP="005113E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商工フェア</w:t>
      </w:r>
      <w:r w:rsidRPr="00550856">
        <w:rPr>
          <w:rFonts w:ascii="ＭＳ ゴシック" w:eastAsia="ＭＳ ゴシック" w:hAnsi="ＭＳ ゴシック" w:hint="eastAsia"/>
          <w:sz w:val="28"/>
          <w:szCs w:val="28"/>
        </w:rPr>
        <w:t>飲食物販売品一覧表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2694"/>
        <w:gridCol w:w="1275"/>
        <w:gridCol w:w="2835"/>
      </w:tblGrid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81" w:type="dxa"/>
            <w:vAlign w:val="center"/>
          </w:tcPr>
          <w:p w:rsidR="005113E5" w:rsidRPr="007472A4" w:rsidRDefault="005113E5" w:rsidP="009F19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472A4">
              <w:rPr>
                <w:rFonts w:ascii="ＭＳ ゴシック" w:eastAsia="ＭＳ ゴシック" w:hAnsi="ＭＳ ゴシック" w:hint="eastAsia"/>
                <w:sz w:val="24"/>
              </w:rPr>
              <w:t>出展者名</w:t>
            </w:r>
          </w:p>
        </w:tc>
        <w:tc>
          <w:tcPr>
            <w:tcW w:w="6804" w:type="dxa"/>
            <w:gridSpan w:val="3"/>
            <w:vAlign w:val="center"/>
          </w:tcPr>
          <w:p w:rsidR="005113E5" w:rsidRPr="005B3679" w:rsidRDefault="005113E5" w:rsidP="009F1942">
            <w:pPr>
              <w:rPr>
                <w:rFonts w:ascii="ＭＳ ゴシック" w:eastAsia="ＭＳ ゴシック" w:hAnsi="ＭＳ ゴシック" w:hint="eastAsia"/>
                <w:sz w:val="24"/>
                <w:highlight w:val="yellow"/>
              </w:rPr>
            </w:pPr>
          </w:p>
        </w:tc>
      </w:tr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281" w:type="dxa"/>
            <w:vAlign w:val="center"/>
          </w:tcPr>
          <w:p w:rsidR="005113E5" w:rsidRPr="007472A4" w:rsidRDefault="005113E5" w:rsidP="009F19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472A4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804" w:type="dxa"/>
            <w:gridSpan w:val="3"/>
            <w:vAlign w:val="center"/>
          </w:tcPr>
          <w:p w:rsidR="005113E5" w:rsidRPr="005B3679" w:rsidRDefault="005113E5" w:rsidP="009F1942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</w:p>
        </w:tc>
      </w:tr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281" w:type="dxa"/>
            <w:vAlign w:val="center"/>
          </w:tcPr>
          <w:p w:rsidR="005113E5" w:rsidRPr="007472A4" w:rsidRDefault="005113E5" w:rsidP="009F19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472A4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6804" w:type="dxa"/>
            <w:gridSpan w:val="3"/>
            <w:vAlign w:val="center"/>
          </w:tcPr>
          <w:p w:rsidR="005113E5" w:rsidRPr="005B3679" w:rsidRDefault="005113E5" w:rsidP="009F1942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</w:p>
        </w:tc>
      </w:tr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81" w:type="dxa"/>
            <w:vAlign w:val="center"/>
          </w:tcPr>
          <w:p w:rsidR="005113E5" w:rsidRPr="007472A4" w:rsidRDefault="005113E5" w:rsidP="009F194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113E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2040194560"/>
              </w:rPr>
              <w:t>ＴＥ</w:t>
            </w:r>
            <w:r w:rsidRPr="005113E5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2040194560"/>
              </w:rPr>
              <w:t>Ｌ</w:t>
            </w:r>
          </w:p>
        </w:tc>
        <w:tc>
          <w:tcPr>
            <w:tcW w:w="2694" w:type="dxa"/>
            <w:vAlign w:val="center"/>
          </w:tcPr>
          <w:p w:rsidR="005113E5" w:rsidRPr="005B3679" w:rsidRDefault="005113E5" w:rsidP="009F1942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113E5" w:rsidRPr="005B3679" w:rsidRDefault="005113E5" w:rsidP="009F1942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  <w:r w:rsidRPr="005113E5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2040194561"/>
              </w:rPr>
              <w:t>ＦＡ</w:t>
            </w:r>
            <w:r w:rsidRPr="005113E5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2040194561"/>
              </w:rPr>
              <w:t>Ｘ</w:t>
            </w:r>
          </w:p>
        </w:tc>
        <w:tc>
          <w:tcPr>
            <w:tcW w:w="2835" w:type="dxa"/>
            <w:vAlign w:val="center"/>
          </w:tcPr>
          <w:p w:rsidR="005113E5" w:rsidRPr="005B3679" w:rsidRDefault="005113E5" w:rsidP="009F1942">
            <w:pPr>
              <w:rPr>
                <w:rFonts w:ascii="ＭＳ ゴシック" w:eastAsia="ＭＳ ゴシック" w:hAnsi="ＭＳ ゴシック"/>
                <w:sz w:val="24"/>
                <w:highlight w:val="yellow"/>
              </w:rPr>
            </w:pPr>
          </w:p>
        </w:tc>
      </w:tr>
    </w:tbl>
    <w:p w:rsidR="005113E5" w:rsidRPr="007472A4" w:rsidRDefault="005113E5" w:rsidP="005113E5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51"/>
        <w:gridCol w:w="3261"/>
        <w:gridCol w:w="2126"/>
      </w:tblGrid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890" w:type="dxa"/>
            <w:vAlign w:val="center"/>
          </w:tcPr>
          <w:p w:rsidR="005113E5" w:rsidRPr="007472A4" w:rsidRDefault="005113E5" w:rsidP="009F194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</w:t>
            </w:r>
            <w:r w:rsidRPr="007472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</w:tc>
        <w:tc>
          <w:tcPr>
            <w:tcW w:w="2751" w:type="dxa"/>
            <w:vAlign w:val="center"/>
          </w:tcPr>
          <w:p w:rsidR="005113E5" w:rsidRPr="007472A4" w:rsidRDefault="005113E5" w:rsidP="009F194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72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提供方法</w:t>
            </w:r>
          </w:p>
        </w:tc>
        <w:tc>
          <w:tcPr>
            <w:tcW w:w="3261" w:type="dxa"/>
            <w:vAlign w:val="center"/>
          </w:tcPr>
          <w:p w:rsidR="005113E5" w:rsidRPr="007472A4" w:rsidRDefault="005113E5" w:rsidP="009F194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472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現場で行う作業内容</w:t>
            </w:r>
          </w:p>
        </w:tc>
        <w:tc>
          <w:tcPr>
            <w:tcW w:w="2126" w:type="dxa"/>
            <w:vAlign w:val="center"/>
          </w:tcPr>
          <w:p w:rsidR="005113E5" w:rsidRPr="004916D3" w:rsidRDefault="005113E5" w:rsidP="009F194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食品</w:t>
            </w:r>
            <w:r w:rsidRPr="007472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営業許可番号</w:t>
            </w:r>
          </w:p>
        </w:tc>
      </w:tr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890" w:type="dxa"/>
            <w:vAlign w:val="center"/>
          </w:tcPr>
          <w:p w:rsidR="005113E5" w:rsidRPr="00D90702" w:rsidRDefault="005113E5" w:rsidP="009F19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07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</w:t>
            </w:r>
          </w:p>
          <w:p w:rsidR="005113E5" w:rsidRPr="00D90702" w:rsidRDefault="005113E5" w:rsidP="009F194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907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たこ焼き、から揚げ、生ビール等</w:t>
            </w:r>
          </w:p>
        </w:tc>
        <w:tc>
          <w:tcPr>
            <w:tcW w:w="2751" w:type="dxa"/>
            <w:vAlign w:val="center"/>
          </w:tcPr>
          <w:p w:rsidR="005113E5" w:rsidRPr="00D90702" w:rsidRDefault="005113E5" w:rsidP="009F194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907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例：製品販売（個包装）、販売（試食有）、店舗で製造した食品をパック詰めして販売する等、詳細を記入</w:t>
            </w:r>
          </w:p>
        </w:tc>
        <w:tc>
          <w:tcPr>
            <w:tcW w:w="3261" w:type="dxa"/>
            <w:vAlign w:val="center"/>
          </w:tcPr>
          <w:p w:rsidR="005113E5" w:rsidRPr="00D90702" w:rsidRDefault="005113E5" w:rsidP="009F194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907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例：焼く、炒める、試食小皿を用意し提供等詳細を記入（※販売のみの場合は製造元を記載）</w:t>
            </w:r>
          </w:p>
        </w:tc>
        <w:tc>
          <w:tcPr>
            <w:tcW w:w="2126" w:type="dxa"/>
            <w:vAlign w:val="center"/>
          </w:tcPr>
          <w:p w:rsidR="005113E5" w:rsidRDefault="005113E5" w:rsidP="009F19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07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</w:t>
            </w:r>
          </w:p>
          <w:p w:rsidR="005113E5" w:rsidRDefault="005113E5" w:rsidP="009F19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30保生第○-○号</w:t>
            </w:r>
          </w:p>
          <w:p w:rsidR="005113E5" w:rsidRPr="007472A4" w:rsidRDefault="005113E5" w:rsidP="009F194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890" w:type="dxa"/>
            <w:vAlign w:val="center"/>
          </w:tcPr>
          <w:p w:rsidR="005113E5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113E5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90" w:type="dxa"/>
            <w:vAlign w:val="center"/>
          </w:tcPr>
          <w:p w:rsidR="005113E5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113E5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vAlign w:val="center"/>
          </w:tcPr>
          <w:p w:rsidR="005113E5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113E5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113E5" w:rsidRPr="007472A4" w:rsidTr="009F19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vAlign w:val="center"/>
          </w:tcPr>
          <w:p w:rsidR="005113E5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113E5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113E5" w:rsidRPr="007472A4" w:rsidRDefault="005113E5" w:rsidP="009F194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5113E5" w:rsidRPr="00520708" w:rsidRDefault="005113E5" w:rsidP="005113E5">
      <w:pPr>
        <w:rPr>
          <w:rFonts w:ascii="ＭＳ ゴシック" w:eastAsia="ＭＳ ゴシック" w:hAnsi="ＭＳ ゴシック" w:hint="eastAsia"/>
          <w:b/>
          <w:sz w:val="24"/>
        </w:rPr>
      </w:pPr>
      <w:r w:rsidRPr="00520708">
        <w:rPr>
          <w:rFonts w:ascii="ＭＳ ゴシック" w:eastAsia="ＭＳ ゴシック" w:hAnsi="ＭＳ ゴシック" w:hint="eastAsia"/>
          <w:b/>
          <w:sz w:val="24"/>
        </w:rPr>
        <w:t>※食品営業許可証（露店営業、自動車による営業、固定店舗（店舗で製造した食品を販売する場合））の写しも提出してください。</w:t>
      </w:r>
    </w:p>
    <w:p w:rsidR="005113E5" w:rsidRDefault="005113E5" w:rsidP="005113E5">
      <w:pPr>
        <w:ind w:firstLineChars="100" w:firstLine="24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食品営業許可を必要としない品目は番号記載欄に「不要」と記入</w:t>
      </w:r>
    </w:p>
    <w:p w:rsidR="005113E5" w:rsidRDefault="005113E5" w:rsidP="005113E5">
      <w:pPr>
        <w:ind w:firstLineChars="100" w:firstLine="24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用紙が足らない場合はこの用紙のコピーまたは別の紙を追加してください。</w:t>
      </w:r>
    </w:p>
    <w:p w:rsidR="005113E5" w:rsidRPr="005B3679" w:rsidRDefault="005113E5" w:rsidP="005113E5">
      <w:pPr>
        <w:ind w:firstLineChars="100" w:firstLine="222"/>
        <w:rPr>
          <w:rFonts w:ascii="ＭＳ ゴシック" w:eastAsia="ＭＳ ゴシック" w:hAnsi="ＭＳ ゴシック" w:hint="eastAsia"/>
          <w:w w:val="90"/>
          <w:sz w:val="24"/>
        </w:rPr>
      </w:pPr>
      <w:r w:rsidRPr="005B3679">
        <w:rPr>
          <w:rFonts w:ascii="ＭＳ ゴシック" w:eastAsia="ＭＳ ゴシック" w:hAnsi="ＭＳ ゴシック" w:hint="eastAsia"/>
          <w:w w:val="90"/>
          <w:sz w:val="24"/>
        </w:rPr>
        <w:t>（当初申込時に提出済の場合、写しの提出は不要。不明な場合は再度お願いします）</w:t>
      </w:r>
    </w:p>
    <w:p w:rsidR="005113E5" w:rsidRPr="007472A4" w:rsidRDefault="005113E5" w:rsidP="005113E5">
      <w:pPr>
        <w:rPr>
          <w:rFonts w:ascii="ＭＳ ゴシック" w:eastAsia="ＭＳ ゴシック" w:hAnsi="ＭＳ ゴシック" w:hint="eastAsia"/>
          <w:sz w:val="24"/>
        </w:rPr>
      </w:pPr>
      <w:r w:rsidRPr="007472A4">
        <w:rPr>
          <w:rFonts w:ascii="ＭＳ ゴシック" w:eastAsia="ＭＳ ゴシック" w:hAnsi="ＭＳ ゴシック" w:hint="eastAsia"/>
          <w:sz w:val="24"/>
        </w:rPr>
        <w:t>【開催当日の注意事項】</w:t>
      </w:r>
    </w:p>
    <w:p w:rsidR="005113E5" w:rsidRPr="007472A4" w:rsidRDefault="005113E5" w:rsidP="005113E5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 w:rsidRPr="007472A4">
        <w:rPr>
          <w:rFonts w:ascii="ＭＳ ゴシック" w:eastAsia="ＭＳ ゴシック" w:hAnsi="ＭＳ ゴシック" w:hint="eastAsia"/>
          <w:sz w:val="24"/>
        </w:rPr>
        <w:t>営業許可証</w:t>
      </w:r>
      <w:r>
        <w:rPr>
          <w:rFonts w:ascii="ＭＳ ゴシック" w:eastAsia="ＭＳ ゴシック" w:hAnsi="ＭＳ ゴシック" w:hint="eastAsia"/>
          <w:sz w:val="24"/>
        </w:rPr>
        <w:t>の原本</w:t>
      </w:r>
      <w:r w:rsidRPr="007472A4">
        <w:rPr>
          <w:rFonts w:ascii="ＭＳ ゴシック" w:eastAsia="ＭＳ ゴシック" w:hAnsi="ＭＳ ゴシック" w:hint="eastAsia"/>
          <w:sz w:val="24"/>
        </w:rPr>
        <w:t>をブース内の見やすい場所に掲示して下さい。</w:t>
      </w:r>
    </w:p>
    <w:p w:rsidR="00B558E6" w:rsidRPr="005113E5" w:rsidRDefault="005113E5" w:rsidP="005113E5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7472A4">
        <w:rPr>
          <w:rFonts w:ascii="ＭＳ ゴシック" w:eastAsia="ＭＳ ゴシック" w:hAnsi="ＭＳ ゴシック" w:hint="eastAsia"/>
          <w:sz w:val="24"/>
        </w:rPr>
        <w:t>衛生手帳（検便の成績書）は提示できるように所持しておいて下さい。</w:t>
      </w:r>
      <w:bookmarkStart w:id="0" w:name="_GoBack"/>
      <w:bookmarkEnd w:id="0"/>
    </w:p>
    <w:sectPr w:rsidR="00B558E6" w:rsidRPr="005113E5" w:rsidSect="00D42E51">
      <w:footerReference w:type="default" r:id="rId7"/>
      <w:pgSz w:w="11906" w:h="16838" w:code="9"/>
      <w:pgMar w:top="1418" w:right="1418" w:bottom="1276" w:left="1418" w:header="851" w:footer="992" w:gutter="0"/>
      <w:cols w:space="425"/>
      <w:docGrid w:type="linesAndChars" w:linePitch="41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E5" w:rsidRDefault="005113E5" w:rsidP="005113E5">
      <w:r>
        <w:separator/>
      </w:r>
    </w:p>
  </w:endnote>
  <w:endnote w:type="continuationSeparator" w:id="0">
    <w:p w:rsidR="005113E5" w:rsidRDefault="005113E5" w:rsidP="0051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D0" w:rsidRDefault="005113E5" w:rsidP="00C21F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E5" w:rsidRDefault="005113E5" w:rsidP="005113E5">
      <w:r>
        <w:separator/>
      </w:r>
    </w:p>
  </w:footnote>
  <w:footnote w:type="continuationSeparator" w:id="0">
    <w:p w:rsidR="005113E5" w:rsidRDefault="005113E5" w:rsidP="0051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414"/>
    <w:multiLevelType w:val="hybridMultilevel"/>
    <w:tmpl w:val="0BAE8CCE"/>
    <w:lvl w:ilvl="0" w:tplc="5958FCF0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5"/>
    <w:rsid w:val="005113E5"/>
    <w:rsid w:val="00B558E6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1ADB3-FB25-409F-9893-A6AA36B2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5"/>
    <w:pPr>
      <w:widowControl w:val="0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113E5"/>
    <w:rPr>
      <w:rFonts w:ascii="Century" w:hAnsi="Century" w:cs="Times New Roman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511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13E5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将貴</dc:creator>
  <cp:keywords/>
  <dc:description/>
  <cp:lastModifiedBy>柴田　将貴</cp:lastModifiedBy>
  <cp:revision>1</cp:revision>
  <dcterms:created xsi:type="dcterms:W3CDTF">2019-09-19T02:38:00Z</dcterms:created>
  <dcterms:modified xsi:type="dcterms:W3CDTF">2019-09-19T02:39:00Z</dcterms:modified>
</cp:coreProperties>
</file>