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6E" w:rsidRDefault="00200E2D" w:rsidP="0010660E">
      <w:pPr>
        <w:ind w:firstLineChars="2800" w:firstLine="588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3CE89" wp14:editId="28774493">
                <wp:simplePos x="0" y="0"/>
                <wp:positionH relativeFrom="column">
                  <wp:posOffset>-83</wp:posOffset>
                </wp:positionH>
                <wp:positionV relativeFrom="paragraph">
                  <wp:posOffset>-226584</wp:posOffset>
                </wp:positionV>
                <wp:extent cx="2528515" cy="445273"/>
                <wp:effectExtent l="0" t="0" r="2476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2D" w:rsidRPr="00E8650B" w:rsidRDefault="00200E2D" w:rsidP="00200E2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様式2</w:t>
                            </w:r>
                          </w:p>
                          <w:p w:rsidR="00200E2D" w:rsidRPr="00E8650B" w:rsidRDefault="00200E2D" w:rsidP="00200E2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CE89" id="Rectangle 10" o:spid="_x0000_s1026" style="position:absolute;left:0;text-align:left;margin-left:0;margin-top:-17.85pt;width:199.1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z5KgIAAE0EAAAOAAAAZHJzL2Uyb0RvYy54bWysVNuO0zAQfUfiHyy/0zShYduo6WrVpQhp&#10;gRULH+A4TmLhG2O3afn6Hbvdbhd4QuTB8njGx2fOzGR5vdeK7AR4aU1N88mUEmG4baXpa/r92+bN&#10;nBIfmGmZskbU9CA8vV69frUcXSUKO1jVCiAIYnw1upoOIbgqyzwfhGZ+Yp0w6OwsaBbQhD5rgY2I&#10;rlVWTKfvstFC68By4T2e3h6ddJXwu07w8KXrvAhE1RS5hbRCWpu4Zqslq3pgbpD8RIP9AwvNpMFH&#10;z1C3LDCyBfkHlJYcrLddmHCrM9t1kouUA2aTT3/L5mFgTqRcUBzvzjL5/wfLP+/ugci2piUlhmks&#10;0VcUjZleCZInfUbnKwx7cPcQM/TuzvIfnhi7HjBM3ADYcRCsRVZ51DN7cSEaHq+SZvxkW4Rn22CT&#10;VPsOdAREEcg+VeRwrojYB8LxsCiLeZkjNY6+2awsrt6mJ1j1dNuBDx+E1SRuagpIPqGz3Z0PkQ2r&#10;nkISe6tku5FKJQP6Zq2A7Bh2xyZ9J3R/GaYMGWu6KIsyIb/w+UuIafr+BqFlwDZXUtd0fg5iVZTt&#10;vWlTEwYm1XGPlJU56Rili83sq7Bv9qlQSeR40tj2gMKCPXY1TiFuBgu/KBmxo2vqf24ZCErUR4PF&#10;uZoVC1QyJGM+X+A4wKWjuXAwwxGopoGS43YdjkOzdSD7Ad/JkxbG3mA5O5mUfuZ0Io89mwpwmq84&#10;FJd2inr+C6weAQAA//8DAFBLAwQUAAYACAAAACEA0StGy9wAAAAHAQAADwAAAGRycy9kb3ducmV2&#10;LnhtbEyPwU7DMBBE70j8g7VI3FqHNIUQ4lSAxJGiFsTZiZckqr2OYjdN/57lVG47mtHM23IzOysm&#10;HEPvScHdMgGB1HjTU6vg6/NtkYMIUZPR1hMqOGOATXV9VerC+BPtcNrHVnAJhUIr6GIcCilD06HT&#10;YekHJPZ+/Oh0ZDm20oz6xOXOyjRJ7qXTPfFCpwd87bA57I9OQf6Rtpn17uV7uz7E9/o8Ee2kUrc3&#10;8/MTiIhzvIThD5/RoWKm2h/JBGEV8CNRwWK1fgDB9uoxT0HUfGQZyKqU//mrXwAAAP//AwBQSwEC&#10;LQAUAAYACAAAACEAtoM4kv4AAADhAQAAEwAAAAAAAAAAAAAAAAAAAAAAW0NvbnRlbnRfVHlwZXNd&#10;LnhtbFBLAQItABQABgAIAAAAIQA4/SH/1gAAAJQBAAALAAAAAAAAAAAAAAAAAC8BAABfcmVscy8u&#10;cmVsc1BLAQItABQABgAIAAAAIQCmdwz5KgIAAE0EAAAOAAAAAAAAAAAAAAAAAC4CAABkcnMvZTJv&#10;RG9jLnhtbFBLAQItABQABgAIAAAAIQDRK0bL3AAAAAcBAAAPAAAAAAAAAAAAAAAAAIQEAABkcnMv&#10;ZG93bnJldi54bWxQSwUGAAAAAAQABADzAAAAjQUAAAAA&#10;">
                <v:textbox inset="5.85pt,.7pt,5.85pt,.7pt">
                  <w:txbxContent>
                    <w:p w:rsidR="00200E2D" w:rsidRPr="00E8650B" w:rsidRDefault="00200E2D" w:rsidP="00200E2D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様式2</w:t>
                      </w:r>
                    </w:p>
                    <w:p w:rsidR="00200E2D" w:rsidRPr="00E8650B" w:rsidRDefault="00200E2D" w:rsidP="00200E2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</w:p>
                  </w:txbxContent>
                </v:textbox>
              </v:rect>
            </w:pict>
          </mc:Fallback>
        </mc:AlternateContent>
      </w:r>
      <w:r w:rsidR="007B549F"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C51CF" wp14:editId="397B59AD">
                <wp:simplePos x="0" y="0"/>
                <wp:positionH relativeFrom="column">
                  <wp:posOffset>2819400</wp:posOffset>
                </wp:positionH>
                <wp:positionV relativeFrom="paragraph">
                  <wp:posOffset>-305435</wp:posOffset>
                </wp:positionV>
                <wp:extent cx="876300" cy="457200"/>
                <wp:effectExtent l="0" t="0" r="0" b="381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9F" w:rsidRPr="00EC6B04" w:rsidRDefault="007B549F" w:rsidP="007B549F">
                            <w:pPr>
                              <w:spacing w:line="240" w:lineRule="atLeast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EC6B04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51CF" id="Rectangle 34" o:spid="_x0000_s1026" style="position:absolute;left:0;text-align:left;margin-left:222pt;margin-top:-24.05pt;width: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aLhQIAAAsFAAAOAAAAZHJzL2Uyb0RvYy54bWysVG1v2yAQ/j5p/wHxPbGdOi+26lRtskyT&#10;uq1atx9AAMdoGBiQOO20/74DJ2my7cM0LZEwcMfx3D3PcX2zbyXaceuEVhXOhilGXFHNhNpU+Mvn&#10;1WCGkfNEMSK14hV+4g7fzF+/uu5MyUe60ZJxiyCIcmVnKtx4b8okcbThLXFDbbgCY61tSzws7SZh&#10;lnQQvZXJKE0nSactM1ZT7hzsLnsjnsf4dc2p/1jXjnskKwzYfBxtHNdhTObXpNxYYhpBDzDIP6Bo&#10;iVBw6SnUkniCtlb8FqoV1Gqnaz+kuk10XQvKYw6QTZb+ks1jQwyPuUBxnDmVyf2/sPTD7sEiwYA7&#10;jBRpgaJPUDSiNpKjqzzUpzOuBLdH82BDhs7ca/rVIaUXDbjxW2t113DCAFUW/JOLA2Hh4Chad+81&#10;g/Bk63Us1b62bQgIRUD7yMjTiRG+94jC5mw6uUqBNwqmfDwFxuMNpDweNtb5t1y3KEwqbAF7DE52&#10;984HMKQ8ukTwWgq2ElLGhd2sF9KiHQFxLNLwP0R3525SBWelw7E+Yr8DGOGOYAtoI9nfi2yUp3ej&#10;YrCazKaDfJWPB8U0nQ3SrLgrJmle5MvVjwAwy8tGMMbVvVD8KLws/ztiDy3QSyZKD3UVLsajccz9&#10;Ar07TzKNvz8l2QoPfShFCzU/OZEy8PpGMUiblJ4I2c+TS/ixylCD4zdWJaogEN8LyO/X+yizq3B7&#10;EMVasyeQhdVAGzAMbwhMGm2fMeqgHyvsvm2J5RjJdwqkNc1HxRgaOC5mswKO2HPD+sxAFIVAFfYY&#10;9dOF71t+a6zYNHBPFgul9C2IsRZRKC+YDhKGjosZHV6H0NLn6+j18obNfwIAAP//AwBQSwMEFAAG&#10;AAgAAAAhAA5RdVThAAAACgEAAA8AAABkcnMvZG93bnJldi54bWxMj0FPg0AQhe8m/ofNmHhp2qWI&#10;DUWWpjXRk4mxePG2sFsgsrPIDi3+e8eTHmfmvTffy3ez68XZjqHzqGC9ikBYrL3psFHwXj4tUxCB&#10;NBrde7QKvm2AXXF9levM+Au+2fORGsEhGDKtoCUaMilD3Vqnw8oPFvl28qPTxOPYSDPqC4e7XsZR&#10;tJFOd8gfWj3Yx9bWn8fJMcbHpvxK988LOlRT+frSLQ40T0rd3sz7BxBkZ/oTwy8+e6BgpspPaILo&#10;FSRJwl1IwTJJ1yBYcZ/GvKkUxHdbkEUu/1cofgAAAP//AwBQSwECLQAUAAYACAAAACEAtoM4kv4A&#10;AADhAQAAEwAAAAAAAAAAAAAAAAAAAAAAW0NvbnRlbnRfVHlwZXNdLnhtbFBLAQItABQABgAIAAAA&#10;IQA4/SH/1gAAAJQBAAALAAAAAAAAAAAAAAAAAC8BAABfcmVscy8ucmVsc1BLAQItABQABgAIAAAA&#10;IQDTzOaLhQIAAAsFAAAOAAAAAAAAAAAAAAAAAC4CAABkcnMvZTJvRG9jLnhtbFBLAQItABQABgAI&#10;AAAAIQAOUXVU4QAAAAoBAAAPAAAAAAAAAAAAAAAAAN8EAABkcnMvZG93bnJldi54bWxQSwUGAAAA&#10;AAQABADzAAAA7QUAAAAA&#10;" fillcolor="silver" stroked="f">
                <v:textbox inset="5.85pt,.7pt,5.85pt,.7pt">
                  <w:txbxContent>
                    <w:p w:rsidR="007B549F" w:rsidRPr="00EC6B04" w:rsidRDefault="007B549F" w:rsidP="007B549F">
                      <w:pPr>
                        <w:spacing w:line="240" w:lineRule="atLeast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EC6B04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E75C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DE6B" wp14:editId="12FBA3B0">
                <wp:simplePos x="0" y="0"/>
                <wp:positionH relativeFrom="column">
                  <wp:posOffset>5029200</wp:posOffset>
                </wp:positionH>
                <wp:positionV relativeFrom="paragraph">
                  <wp:posOffset>-398780</wp:posOffset>
                </wp:positionV>
                <wp:extent cx="1143000" cy="498475"/>
                <wp:effectExtent l="37465" t="32385" r="29210" b="3111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6E" w:rsidRPr="00A711FE" w:rsidRDefault="00BB5D6E" w:rsidP="00BB5D6E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BB5D6E" w:rsidRPr="00A711FE" w:rsidRDefault="005037E5" w:rsidP="00BB5D6E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DC2D4D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B358B8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 w:rsidR="004615F0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917880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BB5D6E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DE6B" id="Rectangle 32" o:spid="_x0000_s1028" style="position:absolute;left:0;text-align:left;margin-left:396pt;margin-top:-31.4pt;width:90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9EOQIAAF8EAAAOAAAAZHJzL2Uyb0RvYy54bWysVNtuEzEQfUfiHyy/082mCUlX2VRVShFS&#10;gYqWD5h4vVmrvjF2sglfz9ibhhTeEHmwPOvx8ZlzZrK43hvNdhKDcrbm5cWIM2mFa5Td1Pz70927&#10;OWchgm1AOytrfpCBXy/fvln0vpJj1zndSGQEYkPV+5p3MfqqKILopIFw4by0dNg6NBApxE3RIPSE&#10;bnQxHo3eF73DxqMTMgT6ejsc8mXGb1sp4te2DTIyXXPiFvOKeV2ntVguoNog+E6JIw34BxYGlKVH&#10;T1C3EIFtUf0FZZRAF1wbL4QzhWtbJWSugaopR39U89iBl7kWEif4k0zh/8GKL7sHZKqp+YQzC4Ys&#10;+kaigd1oyS7HSZ/eh4rSHv0DpgqDv3fiOTDrVh2lyRtE13cSGmJVpvzi1YUUBLrK1v1n1xA8bKPL&#10;Uu1bNAmQRGD77Mjh5IjcRyboY1lOLkcjMk7Q2eRqPplN8xNQvdz2GOJH6QxLm5ojkc/osLsPMbGB&#10;6iUls3daNXdK6xzgZr3SyHZA3XGXf0f0cJ6mLetrPp2V00TEeBIrdso+Ucs857deZYdzUOKe6A88&#10;XqUZFanxtTI1n5+SoEpCfrANXYAqgtLDnorQ9qhsEnMwJe7X+2zdyaa1aw4kNbqhz2kuadM5/MlZ&#10;Tz1e8/BjCyg5058s2TWbjK+mNBQ5mM+vqDw8P1ifHYAVBESVczZsV3EYo61HtenonTJrYd0NGdyq&#10;rH0yf+B0JE9dnC05Tlwak/M4Z/3+X1j+AgAA//8DAFBLAwQUAAYACAAAACEApgW6yN4AAAAKAQAA&#10;DwAAAGRycy9kb3ducmV2LnhtbEyPwU7DMAyG70i8Q2QkbltKpa2sNJ1gEwdusHLhljWmqdY4VZOu&#10;hafHO7Gj7U+/v7/Yzq4TZxxC60nBwzIBgVR701Kj4LN6XTyCCFGT0Z0nVPCDAbbl7U2hc+Mn+sDz&#10;ITaCQyjkWoGNsc+lDLVFp8PS90h8+/aD05HHoZFm0BOHu06mSbKWTrfEH6zucWexPh1Gp+BlWn1R&#10;Rrvx/c221W8z76vxtFfq/m5+fgIRcY7/MFz0WR1Kdjr6kUwQnYJsk3KXqGCxTrkDE5vssjkyuspA&#10;loW8rlD+AQAA//8DAFBLAQItABQABgAIAAAAIQC2gziS/gAAAOEBAAATAAAAAAAAAAAAAAAAAAAA&#10;AABbQ29udGVudF9UeXBlc10ueG1sUEsBAi0AFAAGAAgAAAAhADj9If/WAAAAlAEAAAsAAAAAAAAA&#10;AAAAAAAALwEAAF9yZWxzLy5yZWxzUEsBAi0AFAAGAAgAAAAhAAbNT0Q5AgAAXwQAAA4AAAAAAAAA&#10;AAAAAAAALgIAAGRycy9lMm9Eb2MueG1sUEsBAi0AFAAGAAgAAAAhAKYFusjeAAAACgEAAA8AAAAA&#10;AAAAAAAAAAAAkwQAAGRycy9kb3ducmV2LnhtbFBLBQYAAAAABAAEAPMAAACeBQAAAAA=&#10;" strokeweight="4.5pt">
                <v:stroke linestyle="thinThick"/>
                <v:textbox inset="5.85pt,.7pt,5.85pt,.7pt">
                  <w:txbxContent>
                    <w:p w:rsidR="00BB5D6E" w:rsidRPr="00A711FE" w:rsidRDefault="00BB5D6E" w:rsidP="00BB5D6E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BB5D6E" w:rsidRPr="00A711FE" w:rsidRDefault="005037E5" w:rsidP="00BB5D6E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</w:t>
                      </w:r>
                      <w:r w:rsidR="00DC2D4D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月</w:t>
                      </w:r>
                      <w:r w:rsidR="00B358B8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 w:rsidR="004615F0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917880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r w:rsidR="00BB5D6E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30869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B30869" w:rsidRPr="00A711FE" w:rsidRDefault="00917880" w:rsidP="00BB5D6E">
      <w:pPr>
        <w:ind w:firstLineChars="2800" w:firstLine="6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CA74B9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0959A7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78A" w:rsidRPr="00A711FE">
        <w:rPr>
          <w:rFonts w:ascii="ＭＳ ゴシック" w:eastAsia="ＭＳ ゴシック" w:hAnsi="ＭＳ ゴシック" w:hint="eastAsia"/>
          <w:sz w:val="24"/>
        </w:rPr>
        <w:t>月</w:t>
      </w:r>
      <w:r w:rsidR="00CA74B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869" w:rsidRPr="00A711FE">
        <w:rPr>
          <w:rFonts w:ascii="ＭＳ ゴシック" w:eastAsia="ＭＳ ゴシック" w:hAnsi="ＭＳ ゴシック" w:hint="eastAsia"/>
          <w:sz w:val="24"/>
        </w:rPr>
        <w:t>日</w:t>
      </w:r>
    </w:p>
    <w:p w:rsidR="00B93DA1" w:rsidRPr="00A711FE" w:rsidRDefault="00E75C13">
      <w:r w:rsidRPr="00A711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3513B" wp14:editId="12102A6A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286500" cy="399415"/>
                <wp:effectExtent l="0" t="635" r="63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941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5D0" w:rsidRPr="00EB2216" w:rsidRDefault="00B96BC0" w:rsidP="00EB2216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6C271C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０１</w:t>
                            </w:r>
                            <w:r w:rsidR="00917880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10660E" w:rsidRPr="00EB221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「商工フェア」備品</w:t>
                            </w:r>
                            <w:r w:rsidR="006B35D0" w:rsidRPr="00EB221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513B" id="Rectangle 4" o:spid="_x0000_s1029" style="position:absolute;left:0;text-align:left;margin-left:-9pt;margin-top:-.05pt;width:495pt;height:3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fWhQIAAAs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NEnSBpRK8lREdIzGFeD16N5sCFAZ+41/eqQ0rcdePFra/XQccKAVBb8k5MDYeHgKFoO7zUD&#10;dLL2OmZq29o+AEIO0DYW5OlQEL71iMLmLC9n0xTqRsF2XlVFNo1XkHp/2ljn33LdozBpsAXuEZ1s&#10;7p0PbEi9d4nstRRsIaSMC7ta3kqLNgTEcR6/Hbo7dpMqOCsdjo2I4w6QhDuCLdCNxf5eZXmR3uTV&#10;ZDErLybFophOqou0nKRZdVPN0qIq7hY/AsGsqDvBGFf3QvG98LLi7wq7a4FRMlF6aGhwNc2nMfYT&#10;9u44yDR+fwqyFx76UIq+weXBidShsG8Ug7BJ7YmQ4zw5pR+zDDnY/2NWogxC5UcF+e1yG2V2Hm4P&#10;qlhq9gS6sBrKBhWGNwQmnbbPGA3Qjw1239bEcozkOwXauijyagoNHBdlWcERe2xYHhmIogDUYI/R&#10;OL31Y8uvjRWrDu7JYqKUvgY1tiIK5YXTTsPQcTGi3esQWvp4Hb1e3rD5TwAAAP//AwBQSwMEFAAG&#10;AAgAAAAhAHe3hoPfAAAACAEAAA8AAABkcnMvZG93bnJldi54bWxMj0tPwzAQhO9I/Adrkbig1mkE&#10;JYQ4FQ9xKhKijcTVjTcPEa+j2E2Tf9/tCW47mtHsN9lmsp0YcfCtIwWrZQQCqXSmpVpBsf9YJCB8&#10;0GR05wgVzOhhk19fZTo17kTfOO5CLbiEfKoVNCH0qZS+bNBqv3Q9EnuVG6wOLIdamkGfuNx2Mo6i&#10;tbS6Jf7Q6B7fGix/d0er4PO+/Lkr3ue62j/MYzK9jsX2q1Lq9mZ6eQYRcAp/YbjgMzrkzHRwRzJe&#10;dAoWq4S3hMsBgv2nx5j1QcE6TkDmmfw/ID8DAAD//wMAUEsBAi0AFAAGAAgAAAAhALaDOJL+AAAA&#10;4QEAABMAAAAAAAAAAAAAAAAAAAAAAFtDb250ZW50X1R5cGVzXS54bWxQSwECLQAUAAYACAAAACEA&#10;OP0h/9YAAACUAQAACwAAAAAAAAAAAAAAAAAvAQAAX3JlbHMvLnJlbHNQSwECLQAUAAYACAAAACEA&#10;NiDn1oUCAAALBQAADgAAAAAAAAAAAAAAAAAuAgAAZHJzL2Uyb0RvYy54bWxQSwECLQAUAAYACAAA&#10;ACEAd7eGg98AAAAIAQAADwAAAAAAAAAAAAAAAADfBAAAZHJzL2Rvd25yZXYueG1sUEsFBgAAAAAE&#10;AAQA8wAAAOsFAAAAAA==&#10;" fillcolor="#333" stroked="f">
                <v:textbox inset="5.85pt,.7pt,5.85pt,.7pt">
                  <w:txbxContent>
                    <w:p w:rsidR="006B35D0" w:rsidRPr="00EB2216" w:rsidRDefault="00B96BC0" w:rsidP="00EB2216">
                      <w:pPr>
                        <w:jc w:val="distribute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２</w:t>
                      </w:r>
                      <w:r w:rsidR="006C271C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０１</w:t>
                      </w:r>
                      <w:r w:rsidR="00917880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９</w:t>
                      </w:r>
                      <w:r w:rsidR="0010660E" w:rsidRPr="00EB221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「商工フェア」備品</w:t>
                      </w:r>
                      <w:r w:rsidR="006B35D0" w:rsidRPr="00EB221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B35D0" w:rsidRPr="00A711FE" w:rsidRDefault="006B35D0"/>
    <w:p w:rsidR="000976C6" w:rsidRPr="00A711FE" w:rsidRDefault="003B4BF5" w:rsidP="00A07455">
      <w:pPr>
        <w:spacing w:line="600" w:lineRule="auto"/>
        <w:rPr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出展者名：　　　　　　　　　</w:t>
      </w:r>
      <w:r w:rsidR="00EB2216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10660E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EB2216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10660E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10660E" w:rsidRPr="00A711FE">
        <w:rPr>
          <w:rFonts w:hint="eastAsia"/>
          <w:sz w:val="24"/>
        </w:rPr>
        <w:t xml:space="preserve">　　　　</w:t>
      </w:r>
      <w:r w:rsidR="004B3168">
        <w:rPr>
          <w:rFonts w:hint="eastAsia"/>
          <w:sz w:val="24"/>
        </w:rPr>
        <w:t xml:space="preserve">　　　　　　　　　　</w:t>
      </w:r>
      <w:r w:rsidR="00D52CF1" w:rsidRPr="00A711FE">
        <w:rPr>
          <w:rFonts w:hint="eastAsia"/>
          <w:sz w:val="24"/>
        </w:rPr>
        <w:t>①</w:t>
      </w:r>
      <w:r w:rsidR="004B3168">
        <w:rPr>
          <w:rFonts w:hint="eastAsia"/>
          <w:sz w:val="24"/>
        </w:rPr>
        <w:t>観光協会</w:t>
      </w:r>
    </w:p>
    <w:tbl>
      <w:tblPr>
        <w:tblW w:w="0" w:type="auto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3828"/>
        <w:gridCol w:w="1320"/>
        <w:gridCol w:w="1066"/>
        <w:gridCol w:w="1611"/>
      </w:tblGrid>
      <w:tr w:rsidR="00A711FE" w:rsidRPr="00A711FE" w:rsidTr="00E75C13">
        <w:trPr>
          <w:trHeight w:val="510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名　　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85" w:left="2" w:hangingChars="75" w:hanging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備　品　内　容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価　格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C6" w:rsidRPr="00A711FE" w:rsidRDefault="000976C6" w:rsidP="00B22E9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</w:tr>
      <w:tr w:rsidR="009C2E90" w:rsidRPr="00A711FE" w:rsidTr="00E75C13">
        <w:trPr>
          <w:trHeight w:val="49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セットＡ</w:t>
            </w:r>
          </w:p>
          <w:p w:rsidR="009C2E90" w:rsidRPr="00A711FE" w:rsidRDefault="009C2E90" w:rsidP="009C2E90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（テント0.5張）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0.5張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紐付（４間）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４間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１台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２脚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917880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2E90" w:rsidRPr="00A711FE" w:rsidRDefault="009C2E90" w:rsidP="009C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2E90" w:rsidRPr="00A711FE" w:rsidTr="00C34267">
        <w:trPr>
          <w:trHeight w:val="813"/>
        </w:trPr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セットＢ</w:t>
            </w:r>
          </w:p>
          <w:p w:rsidR="009C2E90" w:rsidRPr="00A711FE" w:rsidRDefault="009C2E90" w:rsidP="009C2E90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（テント1.0張）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</w:tcBorders>
          </w:tcPr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１張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紐付（５間）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５間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１台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２脚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C2E90" w:rsidRPr="00A711FE" w:rsidRDefault="00B358B8" w:rsidP="0091788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917880">
              <w:rPr>
                <w:rFonts w:ascii="ＭＳ ゴシック" w:eastAsia="ＭＳ ゴシック" w:hAnsi="ＭＳ ゴシック" w:hint="eastAsia"/>
                <w:sz w:val="24"/>
              </w:rPr>
              <w:t>8,5</w:t>
            </w:r>
            <w:r w:rsidR="009C2E90"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2E90" w:rsidRPr="00A711FE" w:rsidRDefault="009C2E90" w:rsidP="009C2E90">
            <w:pPr>
              <w:wordWrap w:val="0"/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Pr="00A711F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</w:p>
          <w:p w:rsidR="009C2E90" w:rsidRPr="00A711FE" w:rsidRDefault="009C2E90" w:rsidP="009C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セット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2E90" w:rsidRPr="00A711FE" w:rsidRDefault="00B358B8" w:rsidP="0091788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  <w:r w:rsidR="0091788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8,5</w:t>
            </w:r>
            <w:r w:rsidR="009C2E90"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00</w:t>
            </w:r>
            <w:r w:rsidR="009C2E90"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2E90" w:rsidRPr="00A711FE" w:rsidTr="00C34267">
        <w:trPr>
          <w:trHeight w:val="550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セットＣ</w:t>
            </w:r>
          </w:p>
          <w:p w:rsidR="009C2E90" w:rsidRPr="00A711FE" w:rsidRDefault="009C2E90" w:rsidP="009C2E90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（テント2.0張）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２張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紐付（１０間）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１０間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２台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４脚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2E90" w:rsidRPr="00A711FE" w:rsidRDefault="00917880" w:rsidP="009C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57,0</w:t>
            </w:r>
            <w:r w:rsidR="009C2E90"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2E90" w:rsidRPr="00A711FE" w:rsidRDefault="009C2E90" w:rsidP="009C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2E90" w:rsidRPr="00A711FE" w:rsidTr="00C34267">
        <w:trPr>
          <w:trHeight w:val="428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車両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出展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9C2E90" w:rsidRPr="009C30C8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 xml:space="preserve">スペース（２間×３間）　</w:t>
            </w:r>
            <w:r w:rsidRPr="009C30C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１枠</w:t>
            </w:r>
          </w:p>
          <w:p w:rsidR="009C2E90" w:rsidRPr="009C30C8" w:rsidRDefault="009C2E90" w:rsidP="009C2E90">
            <w:pPr>
              <w:spacing w:line="0" w:lineRule="atLeast"/>
              <w:ind w:leftChars="-47" w:left="111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車両で</w:t>
            </w: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>販売をする場合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はこちら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2E90" w:rsidRPr="00A711FE" w:rsidRDefault="00917880" w:rsidP="00B358B8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9C2E90"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2E90" w:rsidRPr="00A711FE" w:rsidRDefault="009C2E90" w:rsidP="009C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2E90" w:rsidRPr="00A711FE" w:rsidTr="00C34267">
        <w:trPr>
          <w:trHeight w:val="280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展示スペース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9C2E90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 xml:space="preserve">スペース（２間×３間）　</w:t>
            </w:r>
            <w:r w:rsidRPr="009C30C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１枠</w:t>
            </w:r>
          </w:p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テ</w:t>
            </w:r>
            <w:r w:rsidRPr="00A711FE">
              <w:rPr>
                <w:rFonts w:ascii="ＭＳ ゴシック" w:eastAsia="ＭＳ ゴシック" w:hAnsi="ＭＳ ゴシック" w:hint="eastAsia"/>
                <w:w w:val="90"/>
                <w:szCs w:val="21"/>
              </w:rPr>
              <w:t>ント前・横を展示スペースにする場合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3,000円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2E90" w:rsidRPr="00A711FE" w:rsidRDefault="009C2E90" w:rsidP="009C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3,000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2E90" w:rsidRPr="00A711FE" w:rsidTr="00C34267">
        <w:trPr>
          <w:trHeight w:val="289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コンセント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１００Ｖ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１５Ａ　（２口）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2E90" w:rsidRPr="00A711FE" w:rsidRDefault="009C2E90" w:rsidP="009C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2E90" w:rsidRPr="00A711FE" w:rsidTr="00E75C13">
        <w:trPr>
          <w:trHeight w:val="328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コンセント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382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１００Ｖ　５０Ａ　（２口）</w:t>
            </w:r>
          </w:p>
        </w:tc>
        <w:tc>
          <w:tcPr>
            <w:tcW w:w="132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9C2E90" w:rsidRPr="00A711FE" w:rsidRDefault="009C2E90" w:rsidP="009C2E90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2E90" w:rsidRPr="00A711FE" w:rsidRDefault="009C2E90" w:rsidP="009C2E90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,000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30C8" w:rsidRPr="00A711FE" w:rsidTr="00CA74B9">
        <w:trPr>
          <w:trHeight w:val="468"/>
        </w:trPr>
        <w:tc>
          <w:tcPr>
            <w:tcW w:w="79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7C7CA7" w:rsidRDefault="009C30C8" w:rsidP="007C7CA7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C7CA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小　　計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A711FE" w:rsidRDefault="00917880" w:rsidP="0091788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44</w:t>
            </w:r>
            <w:r w:rsidR="00B358B8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  <w:r w:rsidR="007C7CA7"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00</w:t>
            </w:r>
            <w:r w:rsidR="009C30C8"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:rsidR="00533A92" w:rsidRDefault="00533A92" w:rsidP="00B22E9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796AB4" w:rsidRPr="00A711FE" w:rsidRDefault="00796AB4" w:rsidP="00B22E9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219"/>
        <w:gridCol w:w="1746"/>
        <w:gridCol w:w="1069"/>
        <w:gridCol w:w="1608"/>
      </w:tblGrid>
      <w:tr w:rsidR="00A711FE" w:rsidRPr="00A711FE" w:rsidTr="00336C2A">
        <w:trPr>
          <w:trHeight w:val="386"/>
        </w:trPr>
        <w:tc>
          <w:tcPr>
            <w:tcW w:w="19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</w:p>
        </w:tc>
        <w:tc>
          <w:tcPr>
            <w:tcW w:w="32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合計金額</w:t>
            </w:r>
          </w:p>
        </w:tc>
      </w:tr>
      <w:tr w:rsidR="00A711FE" w:rsidRPr="00A711FE" w:rsidTr="00336C2A">
        <w:trPr>
          <w:trHeight w:val="124"/>
        </w:trPr>
        <w:tc>
          <w:tcPr>
            <w:tcW w:w="19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小間台</w:t>
            </w:r>
          </w:p>
        </w:tc>
        <w:tc>
          <w:tcPr>
            <w:tcW w:w="3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750×1800（販売用）</w:t>
            </w:r>
          </w:p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上部ビニールクロス付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1,900円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1,900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3265E" w:rsidRPr="00A711FE" w:rsidTr="00336C2A">
        <w:trPr>
          <w:trHeight w:val="124"/>
        </w:trPr>
        <w:tc>
          <w:tcPr>
            <w:tcW w:w="19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65E" w:rsidRPr="00A711FE" w:rsidRDefault="0083265E" w:rsidP="0083265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3265E">
              <w:rPr>
                <w:rFonts w:ascii="ＭＳ ゴシック" w:eastAsia="ＭＳ ゴシック" w:hAnsi="ＭＳ ゴシック" w:hint="eastAsia"/>
                <w:szCs w:val="21"/>
              </w:rPr>
              <w:t>小間台</w:t>
            </w:r>
            <w:r w:rsidRPr="0083265E">
              <w:rPr>
                <w:rFonts w:ascii="ＭＳ ゴシック" w:eastAsia="ＭＳ ゴシック" w:hAnsi="ＭＳ ゴシック" w:hint="eastAsia"/>
                <w:szCs w:val="21"/>
              </w:rPr>
              <w:tab/>
            </w:r>
          </w:p>
        </w:tc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65E" w:rsidRPr="0083265E" w:rsidRDefault="0083265E" w:rsidP="0083265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3265E">
              <w:rPr>
                <w:rFonts w:ascii="ＭＳ ゴシック" w:eastAsia="ＭＳ ゴシック" w:hAnsi="ＭＳ ゴシック" w:hint="eastAsia"/>
                <w:szCs w:val="21"/>
              </w:rPr>
              <w:t>750×1800（販売用）</w:t>
            </w:r>
          </w:p>
          <w:p w:rsidR="0083265E" w:rsidRPr="00A711FE" w:rsidRDefault="0083265E" w:rsidP="0083265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3265E">
              <w:rPr>
                <w:rFonts w:ascii="ＭＳ ゴシック" w:eastAsia="ＭＳ ゴシック" w:hAnsi="ＭＳ ゴシック" w:hint="eastAsia"/>
                <w:szCs w:val="21"/>
              </w:rPr>
              <w:t>上部ビニールクロス無</w:t>
            </w:r>
            <w:r w:rsidRPr="0083265E">
              <w:rPr>
                <w:rFonts w:ascii="ＭＳ ゴシック" w:eastAsia="ＭＳ ゴシック" w:hAnsi="ＭＳ ゴシック" w:hint="eastAsia"/>
                <w:szCs w:val="21"/>
              </w:rPr>
              <w:tab/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65E" w:rsidRPr="00A711FE" w:rsidRDefault="0083265E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265E">
              <w:rPr>
                <w:rFonts w:ascii="ＭＳ ゴシック" w:eastAsia="ＭＳ ゴシック" w:hAnsi="ＭＳ ゴシック" w:hint="eastAsia"/>
                <w:sz w:val="24"/>
                <w:szCs w:val="21"/>
              </w:rPr>
              <w:t>1,100円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3265E" w:rsidRPr="00E14533" w:rsidRDefault="0083265E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3265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3265E" w:rsidRPr="00E14533" w:rsidRDefault="0083265E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3265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E75C13">
        <w:trPr>
          <w:trHeight w:val="35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会議用テーブルＡ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450×1800　ビニールクロス付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1,900円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1,900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E75C13">
        <w:trPr>
          <w:trHeight w:val="336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会議用テーブルＢ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450×1800　ビニールクロス無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1,100円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E75C13">
        <w:trPr>
          <w:trHeight w:val="33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折畳み椅子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屋外用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350円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脚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1,400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E75C13">
        <w:trPr>
          <w:trHeight w:val="34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パネル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900×1800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6F0968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F0968" w:rsidRPr="00A711FE" w:rsidTr="00C34267">
        <w:trPr>
          <w:trHeight w:val="235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テント横幕２間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紐付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２間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F0968" w:rsidRPr="00A711FE" w:rsidTr="00E75C13">
        <w:trPr>
          <w:trHeight w:val="321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テント横幕５間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紐付５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968" w:rsidRPr="00A711FE" w:rsidRDefault="006F0968" w:rsidP="006F096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7C7CA7">
        <w:trPr>
          <w:trHeight w:val="272"/>
        </w:trPr>
        <w:tc>
          <w:tcPr>
            <w:tcW w:w="7984" w:type="dxa"/>
            <w:gridSpan w:val="4"/>
            <w:tcBorders>
              <w:top w:val="double" w:sz="4" w:space="0" w:color="auto"/>
            </w:tcBorders>
            <w:vAlign w:val="center"/>
          </w:tcPr>
          <w:p w:rsidR="005F2F49" w:rsidRPr="007C7CA7" w:rsidRDefault="00675DCF" w:rsidP="007C7CA7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7CA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小　　計</w:t>
            </w:r>
          </w:p>
        </w:tc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5F2F49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5,200</w:t>
            </w:r>
            <w:r w:rsidR="005F2F49" w:rsidRPr="00A711FE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</w:tbl>
    <w:p w:rsidR="00EB2216" w:rsidRPr="00A711FE" w:rsidRDefault="00EB2216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1"/>
        <w:gridCol w:w="1611"/>
      </w:tblGrid>
      <w:tr w:rsidR="00A711FE" w:rsidRPr="00A711FE" w:rsidTr="00C34267">
        <w:trPr>
          <w:trHeight w:val="455"/>
        </w:trPr>
        <w:tc>
          <w:tcPr>
            <w:tcW w:w="8100" w:type="dxa"/>
            <w:tcBorders>
              <w:top w:val="single" w:sz="12" w:space="0" w:color="auto"/>
            </w:tcBorders>
            <w:vAlign w:val="center"/>
          </w:tcPr>
          <w:p w:rsidR="00675DCF" w:rsidRPr="00A711FE" w:rsidRDefault="00675DCF" w:rsidP="004D4B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合　　計　　金　　額　　（　①　+　②　）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75DCF" w:rsidRPr="00B358B8" w:rsidRDefault="00917880" w:rsidP="00B358B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49</w:t>
            </w:r>
            <w:r w:rsidR="00B358B8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7C7CA7"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00</w:t>
            </w:r>
            <w:r w:rsidR="00675DCF" w:rsidRPr="00A711FE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</w:tbl>
    <w:p w:rsidR="001C1A46" w:rsidRPr="00CE09FC" w:rsidRDefault="001C1A46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E09FC">
        <w:rPr>
          <w:rFonts w:ascii="ＭＳ ゴシック" w:eastAsia="ＭＳ ゴシック" w:hAnsi="ＭＳ ゴシック" w:hint="eastAsia"/>
          <w:szCs w:val="21"/>
        </w:rPr>
        <w:t>※会期２日間の貸出で消費税込みの料金です。</w:t>
      </w:r>
    </w:p>
    <w:p w:rsidR="00CE09FC" w:rsidRDefault="00CE09FC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E09FC">
        <w:rPr>
          <w:rFonts w:ascii="ＭＳ ゴシック" w:eastAsia="ＭＳ ゴシック" w:hAnsi="ＭＳ ゴシック" w:hint="eastAsia"/>
          <w:szCs w:val="21"/>
        </w:rPr>
        <w:t>※発電機の持ち込みは不可です。電源の必要な場合はコンセントを注文してください。</w:t>
      </w:r>
    </w:p>
    <w:p w:rsidR="003F7D17" w:rsidRDefault="00675DCF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※コンセントについては場所により</w:t>
      </w:r>
      <w:r w:rsidR="00960274">
        <w:rPr>
          <w:rFonts w:ascii="ＭＳ ゴシック" w:eastAsia="ＭＳ ゴシック" w:hAnsi="ＭＳ ゴシック" w:hint="eastAsia"/>
          <w:szCs w:val="21"/>
        </w:rPr>
        <w:t>１００</w:t>
      </w:r>
      <w:r>
        <w:rPr>
          <w:rFonts w:ascii="ＭＳ ゴシック" w:eastAsia="ＭＳ ゴシック" w:hAnsi="ＭＳ ゴシック" w:hint="eastAsia"/>
          <w:szCs w:val="21"/>
        </w:rPr>
        <w:t>Ｖを下回る場合があります。</w:t>
      </w:r>
    </w:p>
    <w:p w:rsidR="003F7D17" w:rsidRPr="00CE09FC" w:rsidRDefault="003F7D17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※提出期限以降の変更は、基本的にはできません。</w:t>
      </w:r>
    </w:p>
    <w:sectPr w:rsidR="003F7D17" w:rsidRPr="00CE09FC" w:rsidSect="005C23B5">
      <w:footerReference w:type="even" r:id="rId7"/>
      <w:pgSz w:w="11906" w:h="16838" w:code="9"/>
      <w:pgMar w:top="1099" w:right="1106" w:bottom="539" w:left="1259" w:header="851" w:footer="397" w:gutter="0"/>
      <w:pgNumType w:start="5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58" w:rsidRDefault="00E70A58">
      <w:r>
        <w:separator/>
      </w:r>
    </w:p>
  </w:endnote>
  <w:endnote w:type="continuationSeparator" w:id="0">
    <w:p w:rsidR="00E70A58" w:rsidRDefault="00E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5" w:rsidRDefault="009F52D5" w:rsidP="00F810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2D5" w:rsidRDefault="009F52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58" w:rsidRDefault="00E70A58">
      <w:r>
        <w:separator/>
      </w:r>
    </w:p>
  </w:footnote>
  <w:footnote w:type="continuationSeparator" w:id="0">
    <w:p w:rsidR="00E70A58" w:rsidRDefault="00E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A0B"/>
    <w:multiLevelType w:val="hybridMultilevel"/>
    <w:tmpl w:val="7EA4FCA6"/>
    <w:lvl w:ilvl="0" w:tplc="5AA2793C">
      <w:start w:val="1"/>
      <w:numFmt w:val="decimalEnclosedCircle"/>
      <w:lvlText w:val="%1"/>
      <w:lvlJc w:val="left"/>
      <w:pPr>
        <w:ind w:left="26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0"/>
    <w:rsid w:val="000200D9"/>
    <w:rsid w:val="0006739A"/>
    <w:rsid w:val="000959A7"/>
    <w:rsid w:val="000976C6"/>
    <w:rsid w:val="000E3A74"/>
    <w:rsid w:val="000E6733"/>
    <w:rsid w:val="000F21F3"/>
    <w:rsid w:val="001007E1"/>
    <w:rsid w:val="0010660E"/>
    <w:rsid w:val="00112B75"/>
    <w:rsid w:val="00171907"/>
    <w:rsid w:val="001A4571"/>
    <w:rsid w:val="001B19EF"/>
    <w:rsid w:val="001C1A46"/>
    <w:rsid w:val="001D7EE3"/>
    <w:rsid w:val="001F466D"/>
    <w:rsid w:val="00200E2D"/>
    <w:rsid w:val="002340E9"/>
    <w:rsid w:val="002F0DB6"/>
    <w:rsid w:val="00322F26"/>
    <w:rsid w:val="00336C2A"/>
    <w:rsid w:val="00372733"/>
    <w:rsid w:val="003B4BF5"/>
    <w:rsid w:val="003F2218"/>
    <w:rsid w:val="003F7D17"/>
    <w:rsid w:val="00402844"/>
    <w:rsid w:val="00413203"/>
    <w:rsid w:val="004535C3"/>
    <w:rsid w:val="00453963"/>
    <w:rsid w:val="004615F0"/>
    <w:rsid w:val="00463B8B"/>
    <w:rsid w:val="00477D6A"/>
    <w:rsid w:val="004A58E9"/>
    <w:rsid w:val="004A7C3B"/>
    <w:rsid w:val="004B3168"/>
    <w:rsid w:val="004C5DFE"/>
    <w:rsid w:val="004D4BE1"/>
    <w:rsid w:val="004D5434"/>
    <w:rsid w:val="004E1078"/>
    <w:rsid w:val="004E14D9"/>
    <w:rsid w:val="005037E5"/>
    <w:rsid w:val="00532A53"/>
    <w:rsid w:val="00533A92"/>
    <w:rsid w:val="00593041"/>
    <w:rsid w:val="005B46F6"/>
    <w:rsid w:val="005C23B5"/>
    <w:rsid w:val="005E7FCA"/>
    <w:rsid w:val="005F2F49"/>
    <w:rsid w:val="00612261"/>
    <w:rsid w:val="006747F1"/>
    <w:rsid w:val="0067558C"/>
    <w:rsid w:val="00675DCF"/>
    <w:rsid w:val="006B35D0"/>
    <w:rsid w:val="006C271C"/>
    <w:rsid w:val="006F0968"/>
    <w:rsid w:val="006F4B5E"/>
    <w:rsid w:val="0071268A"/>
    <w:rsid w:val="00762ED6"/>
    <w:rsid w:val="00796AB4"/>
    <w:rsid w:val="007B549F"/>
    <w:rsid w:val="007C7CA7"/>
    <w:rsid w:val="007E000B"/>
    <w:rsid w:val="0083265E"/>
    <w:rsid w:val="00847E80"/>
    <w:rsid w:val="008D203D"/>
    <w:rsid w:val="008E6392"/>
    <w:rsid w:val="00917880"/>
    <w:rsid w:val="00960274"/>
    <w:rsid w:val="009A2336"/>
    <w:rsid w:val="009C23EA"/>
    <w:rsid w:val="009C2E90"/>
    <w:rsid w:val="009C30C8"/>
    <w:rsid w:val="009C5AE8"/>
    <w:rsid w:val="009F52D5"/>
    <w:rsid w:val="00A07455"/>
    <w:rsid w:val="00A453E6"/>
    <w:rsid w:val="00A5594B"/>
    <w:rsid w:val="00A711FE"/>
    <w:rsid w:val="00AC2853"/>
    <w:rsid w:val="00B01880"/>
    <w:rsid w:val="00B22E90"/>
    <w:rsid w:val="00B30869"/>
    <w:rsid w:val="00B358B8"/>
    <w:rsid w:val="00B93DA1"/>
    <w:rsid w:val="00B96BC0"/>
    <w:rsid w:val="00BB5D6E"/>
    <w:rsid w:val="00BD6627"/>
    <w:rsid w:val="00C254CA"/>
    <w:rsid w:val="00C34267"/>
    <w:rsid w:val="00CA74B9"/>
    <w:rsid w:val="00CE09FC"/>
    <w:rsid w:val="00CF5FD3"/>
    <w:rsid w:val="00D12457"/>
    <w:rsid w:val="00D52CF1"/>
    <w:rsid w:val="00D70E77"/>
    <w:rsid w:val="00DC2D4D"/>
    <w:rsid w:val="00DC64D1"/>
    <w:rsid w:val="00DF142E"/>
    <w:rsid w:val="00DF7E8A"/>
    <w:rsid w:val="00E30D6C"/>
    <w:rsid w:val="00E70A58"/>
    <w:rsid w:val="00E75C13"/>
    <w:rsid w:val="00E94BF5"/>
    <w:rsid w:val="00EA7EA4"/>
    <w:rsid w:val="00EB2216"/>
    <w:rsid w:val="00ED04D1"/>
    <w:rsid w:val="00EE26C5"/>
    <w:rsid w:val="00F15D24"/>
    <w:rsid w:val="00F57790"/>
    <w:rsid w:val="00F8105A"/>
    <w:rsid w:val="00F90686"/>
    <w:rsid w:val="00F919CF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400BA-C562-4293-9933-A883F7A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52D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F52D5"/>
  </w:style>
  <w:style w:type="paragraph" w:styleId="a5">
    <w:name w:val="header"/>
    <w:basedOn w:val="a"/>
    <w:rsid w:val="009F52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F52D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7C7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　　　　平成２０年　　月　　日</vt:lpstr>
    </vt:vector>
  </TitlesOfParts>
  <Company>岡崎市役所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cityokazaki</dc:creator>
  <cp:keywords/>
  <dc:description/>
  <cp:lastModifiedBy>柴田　将貴</cp:lastModifiedBy>
  <cp:revision>9</cp:revision>
  <cp:lastPrinted>2018-07-04T02:13:00Z</cp:lastPrinted>
  <dcterms:created xsi:type="dcterms:W3CDTF">2017-06-13T06:39:00Z</dcterms:created>
  <dcterms:modified xsi:type="dcterms:W3CDTF">2019-07-02T01:01:00Z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26776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