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D6E" w:rsidRDefault="00634960" w:rsidP="0010660E">
      <w:pPr>
        <w:ind w:firstLineChars="2800" w:firstLine="5880"/>
        <w:rPr>
          <w:rFonts w:ascii="ＭＳ ゴシック" w:eastAsia="ＭＳ ゴシック"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C5FA5A" wp14:editId="7E22028B">
                <wp:simplePos x="0" y="0"/>
                <wp:positionH relativeFrom="column">
                  <wp:posOffset>0</wp:posOffset>
                </wp:positionH>
                <wp:positionV relativeFrom="paragraph">
                  <wp:posOffset>-231140</wp:posOffset>
                </wp:positionV>
                <wp:extent cx="2528515" cy="445273"/>
                <wp:effectExtent l="0" t="0" r="24765" b="1206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8515" cy="445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960" w:rsidRPr="00E8650B" w:rsidRDefault="00634960" w:rsidP="0063496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  <w:szCs w:val="22"/>
                              </w:rPr>
                              <w:t>様式2</w:t>
                            </w:r>
                          </w:p>
                          <w:p w:rsidR="00634960" w:rsidRPr="00E8650B" w:rsidRDefault="00634960" w:rsidP="0063496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2"/>
                                <w:szCs w:val="22"/>
                              </w:rPr>
                            </w:pPr>
                            <w:r w:rsidRPr="00E8650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mail</w:t>
                            </w:r>
                            <w:r w:rsidRPr="00E8650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 xml:space="preserve">　shoko@city.okazaki.lg.jp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5FA5A" id="Rectangle 10" o:spid="_x0000_s1026" style="position:absolute;left:0;text-align:left;margin-left:0;margin-top:-18.2pt;width:199.1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">
                <v:textbox inset="5.85pt,.7pt,5.85pt,.7pt">
                  <w:txbxContent>
                    <w:p w:rsidR="00634960" w:rsidRPr="00E8650B" w:rsidRDefault="00634960" w:rsidP="00634960">
                      <w:pPr>
                        <w:rPr>
                          <w:rFonts w:ascii="HGP創英角ﾎﾟｯﾌﾟ体" w:eastAsia="HGP創英角ﾎﾟｯﾌﾟ体" w:hAnsi="HGP創英角ﾎﾟｯﾌﾟ体"/>
                          <w:sz w:val="22"/>
                          <w:szCs w:val="22"/>
                        </w:rPr>
                      </w:pPr>
                      <w:bookmarkStart w:id="1" w:name="_GoBack"/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  <w:szCs w:val="22"/>
                        </w:rPr>
                        <w:t>様式2</w:t>
                      </w:r>
                    </w:p>
                    <w:p w:rsidR="00634960" w:rsidRPr="00E8650B" w:rsidRDefault="00634960" w:rsidP="00634960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sz w:val="22"/>
                          <w:szCs w:val="22"/>
                        </w:rPr>
                      </w:pPr>
                      <w:r w:rsidRPr="00E8650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E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-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mail</w:t>
                      </w:r>
                      <w:r w:rsidRPr="00E8650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 xml:space="preserve">　shoko@city.okazaki.lg.jp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E75C1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62DE6B" wp14:editId="12FBA3B0">
                <wp:simplePos x="0" y="0"/>
                <wp:positionH relativeFrom="column">
                  <wp:posOffset>5029200</wp:posOffset>
                </wp:positionH>
                <wp:positionV relativeFrom="paragraph">
                  <wp:posOffset>-398780</wp:posOffset>
                </wp:positionV>
                <wp:extent cx="1143000" cy="498475"/>
                <wp:effectExtent l="37465" t="32385" r="29210" b="31115"/>
                <wp:wrapNone/>
                <wp:docPr id="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D6E" w:rsidRPr="00A711FE" w:rsidRDefault="00BB5D6E" w:rsidP="00BB5D6E">
                            <w:pPr>
                              <w:spacing w:line="200" w:lineRule="atLeast"/>
                              <w:rPr>
                                <w:rFonts w:ascii="HGP創英角ﾎﾟｯﾌﾟ体" w:eastAsia="HGP創英角ﾎﾟｯﾌﾟ体"/>
                                <w:sz w:val="22"/>
                                <w:szCs w:val="22"/>
                              </w:rPr>
                            </w:pPr>
                            <w:r w:rsidRPr="00A711FE">
                              <w:rPr>
                                <w:rFonts w:ascii="HGP創英角ﾎﾟｯﾌﾟ体" w:eastAsia="HGP創英角ﾎﾟｯﾌﾟ体" w:hint="eastAsia"/>
                                <w:sz w:val="22"/>
                                <w:szCs w:val="22"/>
                              </w:rPr>
                              <w:t>提出期限</w:t>
                            </w:r>
                          </w:p>
                          <w:p w:rsidR="00BB5D6E" w:rsidRPr="00A711FE" w:rsidRDefault="005037E5" w:rsidP="00BB5D6E">
                            <w:pPr>
                              <w:spacing w:line="200" w:lineRule="atLeast"/>
                              <w:rPr>
                                <w:rFonts w:ascii="HGP創英角ﾎﾟｯﾌﾟ体" w:eastAsia="HGP創英角ﾎﾟｯﾌﾟ体"/>
                                <w:sz w:val="22"/>
                                <w:szCs w:val="22"/>
                              </w:rPr>
                            </w:pPr>
                            <w:r w:rsidRPr="00A711FE">
                              <w:rPr>
                                <w:rFonts w:ascii="HGP創英角ﾎﾟｯﾌﾟ体" w:eastAsia="HGP創英角ﾎﾟｯﾌﾟ体" w:hint="eastAsia"/>
                                <w:sz w:val="22"/>
                                <w:szCs w:val="22"/>
                              </w:rPr>
                              <w:t>７</w:t>
                            </w:r>
                            <w:r w:rsidR="00DC2D4D" w:rsidRPr="00A711FE">
                              <w:rPr>
                                <w:rFonts w:ascii="HGP創英角ﾎﾟｯﾌﾟ体" w:eastAsia="HGP創英角ﾎﾟｯﾌﾟ体" w:hint="eastAsia"/>
                                <w:sz w:val="22"/>
                                <w:szCs w:val="22"/>
                              </w:rPr>
                              <w:t>月</w:t>
                            </w:r>
                            <w:r w:rsidR="00C719DF">
                              <w:rPr>
                                <w:rFonts w:ascii="HGP創英角ﾎﾟｯﾌﾟ体" w:eastAsia="HGP創英角ﾎﾟｯﾌﾟ体"/>
                                <w:sz w:val="22"/>
                                <w:szCs w:val="22"/>
                              </w:rPr>
                              <w:t>25</w:t>
                            </w:r>
                            <w:r w:rsidR="004615F0" w:rsidRPr="00A711FE">
                              <w:rPr>
                                <w:rFonts w:ascii="HGP創英角ﾎﾟｯﾌﾟ体" w:eastAsia="HGP創英角ﾎﾟｯﾌﾟ体" w:hint="eastAsia"/>
                                <w:sz w:val="22"/>
                                <w:szCs w:val="22"/>
                              </w:rPr>
                              <w:t>日（</w:t>
                            </w:r>
                            <w:r w:rsidR="005A62D2">
                              <w:rPr>
                                <w:rFonts w:ascii="HGP創英角ﾎﾟｯﾌﾟ体" w:eastAsia="HGP創英角ﾎﾟｯﾌﾟ体" w:hint="eastAsia"/>
                                <w:sz w:val="22"/>
                                <w:szCs w:val="22"/>
                              </w:rPr>
                              <w:t>木</w:t>
                            </w:r>
                            <w:r w:rsidR="00BB5D6E" w:rsidRPr="00A711FE">
                              <w:rPr>
                                <w:rFonts w:ascii="HGP創英角ﾎﾟｯﾌﾟ体" w:eastAsia="HGP創英角ﾎﾟｯﾌﾟ体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2DE6B" id="Rectangle 32" o:spid="_x0000_s1027" style="position:absolute;left:0;text-align:left;margin-left:396pt;margin-top:-31.4pt;width:90pt;height:3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" strokeweight="4.5pt">
                <v:stroke linestyle="thinThick"/>
                <v:textbox inset="5.85pt,.7pt,5.85pt,.7pt">
                  <w:txbxContent>
                    <w:p w:rsidR="00BB5D6E" w:rsidRPr="00A711FE" w:rsidRDefault="00BB5D6E" w:rsidP="00BB5D6E">
                      <w:pPr>
                        <w:spacing w:line="200" w:lineRule="atLeast"/>
                        <w:rPr>
                          <w:rFonts w:ascii="HGP創英角ﾎﾟｯﾌﾟ体" w:eastAsia="HGP創英角ﾎﾟｯﾌﾟ体"/>
                          <w:sz w:val="22"/>
                          <w:szCs w:val="22"/>
                        </w:rPr>
                      </w:pPr>
                      <w:r w:rsidRPr="00A711FE">
                        <w:rPr>
                          <w:rFonts w:ascii="HGP創英角ﾎﾟｯﾌﾟ体" w:eastAsia="HGP創英角ﾎﾟｯﾌﾟ体" w:hint="eastAsia"/>
                          <w:sz w:val="22"/>
                          <w:szCs w:val="22"/>
                        </w:rPr>
                        <w:t>提出期限</w:t>
                      </w:r>
                    </w:p>
                    <w:p w:rsidR="00BB5D6E" w:rsidRPr="00A711FE" w:rsidRDefault="005037E5" w:rsidP="00BB5D6E">
                      <w:pPr>
                        <w:spacing w:line="200" w:lineRule="atLeast"/>
                        <w:rPr>
                          <w:rFonts w:ascii="HGP創英角ﾎﾟｯﾌﾟ体" w:eastAsia="HGP創英角ﾎﾟｯﾌﾟ体"/>
                          <w:sz w:val="22"/>
                          <w:szCs w:val="22"/>
                        </w:rPr>
                      </w:pPr>
                      <w:r w:rsidRPr="00A711FE">
                        <w:rPr>
                          <w:rFonts w:ascii="HGP創英角ﾎﾟｯﾌﾟ体" w:eastAsia="HGP創英角ﾎﾟｯﾌﾟ体" w:hint="eastAsia"/>
                          <w:sz w:val="22"/>
                          <w:szCs w:val="22"/>
                        </w:rPr>
                        <w:t>７</w:t>
                      </w:r>
                      <w:r w:rsidR="00DC2D4D" w:rsidRPr="00A711FE">
                        <w:rPr>
                          <w:rFonts w:ascii="HGP創英角ﾎﾟｯﾌﾟ体" w:eastAsia="HGP創英角ﾎﾟｯﾌﾟ体" w:hint="eastAsia"/>
                          <w:sz w:val="22"/>
                          <w:szCs w:val="22"/>
                        </w:rPr>
                        <w:t>月</w:t>
                      </w:r>
                      <w:r w:rsidR="00C719DF">
                        <w:rPr>
                          <w:rFonts w:ascii="HGP創英角ﾎﾟｯﾌﾟ体" w:eastAsia="HGP創英角ﾎﾟｯﾌﾟ体"/>
                          <w:sz w:val="22"/>
                          <w:szCs w:val="22"/>
                        </w:rPr>
                        <w:t>25</w:t>
                      </w:r>
                      <w:r w:rsidR="004615F0" w:rsidRPr="00A711FE">
                        <w:rPr>
                          <w:rFonts w:ascii="HGP創英角ﾎﾟｯﾌﾟ体" w:eastAsia="HGP創英角ﾎﾟｯﾌﾟ体" w:hint="eastAsia"/>
                          <w:sz w:val="22"/>
                          <w:szCs w:val="22"/>
                        </w:rPr>
                        <w:t>日（</w:t>
                      </w:r>
                      <w:r w:rsidR="005A62D2">
                        <w:rPr>
                          <w:rFonts w:ascii="HGP創英角ﾎﾟｯﾌﾟ体" w:eastAsia="HGP創英角ﾎﾟｯﾌﾟ体" w:hint="eastAsia"/>
                          <w:sz w:val="22"/>
                          <w:szCs w:val="22"/>
                        </w:rPr>
                        <w:t>木</w:t>
                      </w:r>
                      <w:r w:rsidR="00BB5D6E" w:rsidRPr="00A711FE">
                        <w:rPr>
                          <w:rFonts w:ascii="HGP創英角ﾎﾟｯﾌﾟ体" w:eastAsia="HGP創英角ﾎﾟｯﾌﾟ体" w:hint="eastAsia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B30869">
        <w:rPr>
          <w:rFonts w:ascii="ＭＳ ゴシック" w:eastAsia="ＭＳ ゴシック" w:hAnsi="ＭＳ ゴシック" w:hint="eastAsia"/>
          <w:sz w:val="24"/>
        </w:rPr>
        <w:t xml:space="preserve">　　　　</w:t>
      </w:r>
    </w:p>
    <w:p w:rsidR="00B30869" w:rsidRPr="00A711FE" w:rsidRDefault="005A62D2" w:rsidP="00BB5D6E">
      <w:pPr>
        <w:ind w:firstLineChars="2800" w:firstLine="67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令和元</w:t>
      </w:r>
      <w:r w:rsidR="00CA74B9">
        <w:rPr>
          <w:rFonts w:ascii="ＭＳ ゴシック" w:eastAsia="ＭＳ ゴシック" w:hAnsi="ＭＳ ゴシック" w:hint="eastAsia"/>
          <w:sz w:val="24"/>
        </w:rPr>
        <w:t xml:space="preserve">年　</w:t>
      </w:r>
      <w:r w:rsidR="000959A7">
        <w:rPr>
          <w:rFonts w:ascii="ＭＳ ゴシック" w:eastAsia="ＭＳ ゴシック" w:hAnsi="ＭＳ ゴシック" w:hint="eastAsia"/>
          <w:sz w:val="24"/>
        </w:rPr>
        <w:t xml:space="preserve">　</w:t>
      </w:r>
      <w:r w:rsidR="00FC178A" w:rsidRPr="00A711FE">
        <w:rPr>
          <w:rFonts w:ascii="ＭＳ ゴシック" w:eastAsia="ＭＳ ゴシック" w:hAnsi="ＭＳ ゴシック" w:hint="eastAsia"/>
          <w:sz w:val="24"/>
        </w:rPr>
        <w:t>月</w:t>
      </w:r>
      <w:r w:rsidR="00CA74B9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B30869" w:rsidRPr="00A711FE">
        <w:rPr>
          <w:rFonts w:ascii="ＭＳ ゴシック" w:eastAsia="ＭＳ ゴシック" w:hAnsi="ＭＳ ゴシック" w:hint="eastAsia"/>
          <w:sz w:val="24"/>
        </w:rPr>
        <w:t>日</w:t>
      </w:r>
    </w:p>
    <w:p w:rsidR="00B93DA1" w:rsidRPr="00A711FE" w:rsidRDefault="00E75C13">
      <w:r w:rsidRPr="00A711F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C3513B" wp14:editId="12102A6A">
                <wp:simplePos x="0" y="0"/>
                <wp:positionH relativeFrom="column">
                  <wp:posOffset>-114300</wp:posOffset>
                </wp:positionH>
                <wp:positionV relativeFrom="paragraph">
                  <wp:posOffset>-635</wp:posOffset>
                </wp:positionV>
                <wp:extent cx="6286500" cy="399415"/>
                <wp:effectExtent l="0" t="635" r="635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399415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5D0" w:rsidRPr="00EB2216" w:rsidRDefault="00B96BC0" w:rsidP="00EB2216">
                            <w:pPr>
                              <w:jc w:val="distribute"/>
                              <w:rPr>
                                <w:rFonts w:ascii="HGP創英角ｺﾞｼｯｸUB" w:eastAsia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>２０</w:t>
                            </w:r>
                            <w:r w:rsidR="00C719DF"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>１</w:t>
                            </w:r>
                            <w:r w:rsidR="005A62D2"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>９</w:t>
                            </w:r>
                            <w:r w:rsidR="0010660E" w:rsidRPr="00EB2216"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>「商工フェア」備品</w:t>
                            </w:r>
                            <w:r w:rsidR="006B35D0" w:rsidRPr="00EB2216"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3513B" id="Rectangle 4" o:spid="_x0000_s1028" style="position:absolute;left:0;text-align:left;margin-left:-9pt;margin-top:-.05pt;width:495pt;height:31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" fillcolor="#333" stroked="f">
                <v:textbox inset="5.85pt,.7pt,5.85pt,.7pt">
                  <w:txbxContent>
                    <w:p w:rsidR="006B35D0" w:rsidRPr="00EB2216" w:rsidRDefault="00B96BC0" w:rsidP="00EB2216">
                      <w:pPr>
                        <w:jc w:val="distribute"/>
                        <w:rPr>
                          <w:rFonts w:ascii="HGP創英角ｺﾞｼｯｸUB" w:eastAsia="HGP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>２０</w:t>
                      </w:r>
                      <w:r w:rsidR="00C719DF"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>１</w:t>
                      </w:r>
                      <w:r w:rsidR="005A62D2"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>９</w:t>
                      </w:r>
                      <w:r w:rsidR="0010660E" w:rsidRPr="00EB2216"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>「商工フェア」備品</w:t>
                      </w:r>
                      <w:r w:rsidR="006B35D0" w:rsidRPr="00EB2216"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>申込書</w:t>
                      </w:r>
                    </w:p>
                  </w:txbxContent>
                </v:textbox>
              </v:rect>
            </w:pict>
          </mc:Fallback>
        </mc:AlternateContent>
      </w:r>
    </w:p>
    <w:p w:rsidR="006B35D0" w:rsidRPr="00A711FE" w:rsidRDefault="006B35D0"/>
    <w:p w:rsidR="000976C6" w:rsidRPr="00A711FE" w:rsidRDefault="003B4BF5" w:rsidP="00A07455">
      <w:pPr>
        <w:spacing w:line="600" w:lineRule="auto"/>
        <w:rPr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出展者名：　　　　　　　　　</w:t>
      </w:r>
      <w:r w:rsidR="00EB2216" w:rsidRPr="00A711F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 w:rsidR="0010660E" w:rsidRPr="00A711F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 w:rsidR="00EB2216" w:rsidRPr="00A711F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 w:rsidR="0010660E" w:rsidRPr="00A711F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="0010660E" w:rsidRPr="00A711FE">
        <w:rPr>
          <w:rFonts w:hint="eastAsia"/>
          <w:sz w:val="24"/>
        </w:rPr>
        <w:t xml:space="preserve">　　　　</w:t>
      </w:r>
      <w:r w:rsidR="004B3168">
        <w:rPr>
          <w:rFonts w:hint="eastAsia"/>
          <w:sz w:val="24"/>
        </w:rPr>
        <w:t xml:space="preserve">　　　　　　　　　　</w:t>
      </w:r>
      <w:r w:rsidR="00D52CF1" w:rsidRPr="00A711FE">
        <w:rPr>
          <w:rFonts w:hint="eastAsia"/>
          <w:sz w:val="24"/>
        </w:rPr>
        <w:t>①</w:t>
      </w:r>
      <w:r w:rsidR="004B3168">
        <w:rPr>
          <w:rFonts w:hint="eastAsia"/>
          <w:sz w:val="24"/>
        </w:rPr>
        <w:t>観光協会</w:t>
      </w:r>
    </w:p>
    <w:tbl>
      <w:tblPr>
        <w:tblW w:w="0" w:type="auto"/>
        <w:tblInd w:w="-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7"/>
        <w:gridCol w:w="3828"/>
        <w:gridCol w:w="1320"/>
        <w:gridCol w:w="1066"/>
        <w:gridCol w:w="1611"/>
      </w:tblGrid>
      <w:tr w:rsidR="00A711FE" w:rsidRPr="00A711FE" w:rsidTr="00E75C13">
        <w:trPr>
          <w:trHeight w:val="510"/>
        </w:trPr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976C6" w:rsidRPr="00A711FE" w:rsidRDefault="000976C6" w:rsidP="00B22E90">
            <w:pPr>
              <w:spacing w:line="0" w:lineRule="atLeast"/>
              <w:ind w:left="-9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名　　称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76C6" w:rsidRPr="00A711FE" w:rsidRDefault="000976C6" w:rsidP="00B22E90">
            <w:pPr>
              <w:spacing w:line="0" w:lineRule="atLeast"/>
              <w:ind w:leftChars="-85" w:left="2" w:hangingChars="75" w:hanging="18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備　品　内　容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76C6" w:rsidRPr="00A711FE" w:rsidRDefault="000976C6" w:rsidP="00B22E90">
            <w:pPr>
              <w:spacing w:line="0" w:lineRule="atLeast"/>
              <w:ind w:left="-9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価　格</w:t>
            </w:r>
          </w:p>
        </w:tc>
        <w:tc>
          <w:tcPr>
            <w:tcW w:w="10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76C6" w:rsidRPr="00A711FE" w:rsidRDefault="000976C6" w:rsidP="00B22E90">
            <w:pPr>
              <w:spacing w:line="0" w:lineRule="atLeast"/>
              <w:ind w:leftChars="-47" w:left="-9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数量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76C6" w:rsidRPr="00A711FE" w:rsidRDefault="000976C6" w:rsidP="00B22E90">
            <w:pPr>
              <w:spacing w:line="0" w:lineRule="atLeast"/>
              <w:ind w:leftChars="-47" w:left="-9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金　額</w:t>
            </w:r>
          </w:p>
        </w:tc>
      </w:tr>
      <w:tr w:rsidR="00A711FE" w:rsidRPr="00A711FE" w:rsidTr="00E75C13">
        <w:trPr>
          <w:trHeight w:val="495"/>
        </w:trPr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F466D" w:rsidRPr="00A711FE" w:rsidRDefault="001F466D" w:rsidP="00533A92">
            <w:pPr>
              <w:spacing w:line="0" w:lineRule="atLeast"/>
              <w:ind w:left="18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セットＡ</w:t>
            </w:r>
          </w:p>
          <w:p w:rsidR="001F466D" w:rsidRPr="00A711FE" w:rsidRDefault="001F466D" w:rsidP="00533A92">
            <w:pPr>
              <w:spacing w:line="0" w:lineRule="atLeast"/>
              <w:ind w:left="-99" w:rightChars="-47" w:right="-99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711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（テント0.5張）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</w:tcPr>
          <w:p w:rsidR="001F466D" w:rsidRPr="00A711FE" w:rsidRDefault="001F466D" w:rsidP="00B22E90">
            <w:pPr>
              <w:spacing w:line="0" w:lineRule="atLeast"/>
              <w:ind w:leftChars="-47" w:left="-99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 xml:space="preserve">テント　２間×３間　</w:t>
            </w:r>
            <w:r w:rsidRPr="00A711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0.5張</w:t>
            </w:r>
          </w:p>
          <w:p w:rsidR="001F466D" w:rsidRPr="00A711FE" w:rsidRDefault="001F466D" w:rsidP="00B22E90">
            <w:pPr>
              <w:spacing w:line="0" w:lineRule="atLeast"/>
              <w:ind w:leftChars="-47" w:left="-99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 xml:space="preserve">テント横幕　紐付（４間）　</w:t>
            </w:r>
            <w:r w:rsidRPr="00A711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４間</w:t>
            </w:r>
          </w:p>
          <w:p w:rsidR="001F466D" w:rsidRPr="00A711FE" w:rsidRDefault="001F466D" w:rsidP="00EB2216">
            <w:pPr>
              <w:spacing w:line="0" w:lineRule="atLeast"/>
              <w:ind w:leftChars="-47" w:left="-99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 xml:space="preserve">会議用テーブルＢ　</w:t>
            </w:r>
            <w:r w:rsidRPr="00A711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１台</w:t>
            </w:r>
          </w:p>
          <w:p w:rsidR="001F466D" w:rsidRPr="00A711FE" w:rsidRDefault="001F466D" w:rsidP="00B22E90">
            <w:pPr>
              <w:spacing w:line="0" w:lineRule="atLeast"/>
              <w:ind w:leftChars="-47" w:left="-99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 xml:space="preserve">折畳み椅子（屋外用）　</w:t>
            </w:r>
            <w:r w:rsidRPr="00A711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２脚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F466D" w:rsidRPr="00A711FE" w:rsidRDefault="001F466D" w:rsidP="005A62D2">
            <w:pPr>
              <w:spacing w:line="0" w:lineRule="atLeast"/>
              <w:ind w:left="-9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5A62D2">
              <w:rPr>
                <w:rFonts w:ascii="ＭＳ ゴシック" w:eastAsia="ＭＳ ゴシック" w:hAnsi="ＭＳ ゴシック" w:hint="eastAsia"/>
                <w:sz w:val="24"/>
              </w:rPr>
              <w:t>8</w:t>
            </w: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,000円</w:t>
            </w:r>
          </w:p>
        </w:tc>
        <w:tc>
          <w:tcPr>
            <w:tcW w:w="10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F466D" w:rsidRPr="00A711FE" w:rsidRDefault="001F466D" w:rsidP="00B22E90">
            <w:pPr>
              <w:spacing w:line="0" w:lineRule="atLeast"/>
              <w:ind w:left="-99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セット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466D" w:rsidRPr="00A711FE" w:rsidRDefault="001F466D" w:rsidP="00B22E90">
            <w:pPr>
              <w:spacing w:line="0" w:lineRule="atLeast"/>
              <w:ind w:left="18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A711FE" w:rsidRPr="00A711FE" w:rsidTr="00C34267">
        <w:trPr>
          <w:trHeight w:val="813"/>
        </w:trPr>
        <w:tc>
          <w:tcPr>
            <w:tcW w:w="176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F466D" w:rsidRPr="00A711FE" w:rsidRDefault="001F466D" w:rsidP="00533A92">
            <w:pPr>
              <w:spacing w:line="0" w:lineRule="atLeast"/>
              <w:ind w:left="18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セットＢ</w:t>
            </w:r>
          </w:p>
          <w:p w:rsidR="001F466D" w:rsidRPr="00A711FE" w:rsidRDefault="001F466D" w:rsidP="00533A92">
            <w:pPr>
              <w:spacing w:line="0" w:lineRule="atLeast"/>
              <w:ind w:left="-99" w:rightChars="-47" w:right="-9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（テント1.0張）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8" w:space="0" w:color="auto"/>
            </w:tcBorders>
          </w:tcPr>
          <w:p w:rsidR="001F466D" w:rsidRPr="00A711FE" w:rsidRDefault="001F466D" w:rsidP="00B22E90">
            <w:pPr>
              <w:spacing w:line="0" w:lineRule="atLeast"/>
              <w:ind w:leftChars="-47" w:left="-99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 xml:space="preserve">テント　２間×３間　</w:t>
            </w:r>
            <w:r w:rsidRPr="00A711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１張</w:t>
            </w:r>
          </w:p>
          <w:p w:rsidR="001F466D" w:rsidRPr="00A711FE" w:rsidRDefault="001F466D" w:rsidP="00B22E90">
            <w:pPr>
              <w:spacing w:line="0" w:lineRule="atLeast"/>
              <w:ind w:leftChars="-47" w:left="-99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 xml:space="preserve">テント横幕　紐付（５間）　</w:t>
            </w:r>
            <w:r w:rsidRPr="00A711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５間</w:t>
            </w:r>
          </w:p>
          <w:p w:rsidR="001F466D" w:rsidRPr="00A711FE" w:rsidRDefault="001F466D" w:rsidP="00EB2216">
            <w:pPr>
              <w:spacing w:line="0" w:lineRule="atLeast"/>
              <w:ind w:leftChars="-47" w:left="-99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 xml:space="preserve">会議用テーブルＢ　</w:t>
            </w:r>
            <w:r w:rsidRPr="00A711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１台</w:t>
            </w:r>
          </w:p>
          <w:p w:rsidR="001F466D" w:rsidRPr="00A711FE" w:rsidRDefault="001F466D" w:rsidP="00B22E90">
            <w:pPr>
              <w:spacing w:line="0" w:lineRule="atLeast"/>
              <w:ind w:leftChars="-47" w:left="-99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 xml:space="preserve">折畳み椅子（屋外用）　</w:t>
            </w:r>
            <w:r w:rsidRPr="00A711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２脚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F466D" w:rsidRPr="00A711FE" w:rsidRDefault="005A62D2" w:rsidP="00532A53">
            <w:pPr>
              <w:spacing w:line="0" w:lineRule="atLeast"/>
              <w:ind w:left="-9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28,5</w:t>
            </w:r>
            <w:r w:rsidR="001F466D" w:rsidRPr="00A711FE">
              <w:rPr>
                <w:rFonts w:ascii="ＭＳ ゴシック" w:eastAsia="ＭＳ ゴシック" w:hAnsi="ＭＳ ゴシック" w:hint="eastAsia"/>
                <w:sz w:val="24"/>
              </w:rPr>
              <w:t>00円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F466D" w:rsidRPr="00A711FE" w:rsidRDefault="001F466D" w:rsidP="004E14D9">
            <w:pPr>
              <w:wordWrap w:val="0"/>
              <w:spacing w:line="0" w:lineRule="atLeast"/>
              <w:ind w:left="-99"/>
              <w:jc w:val="right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A711FE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　</w:t>
            </w:r>
          </w:p>
          <w:p w:rsidR="001F466D" w:rsidRPr="00A711FE" w:rsidRDefault="001F466D" w:rsidP="00B22E90">
            <w:pPr>
              <w:spacing w:line="0" w:lineRule="atLeast"/>
              <w:ind w:left="-99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 xml:space="preserve">　セット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F466D" w:rsidRPr="00A711FE" w:rsidRDefault="001F466D" w:rsidP="004E14D9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A711FE" w:rsidRPr="00A711FE" w:rsidTr="00C34267">
        <w:trPr>
          <w:trHeight w:val="550"/>
        </w:trPr>
        <w:tc>
          <w:tcPr>
            <w:tcW w:w="17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466D" w:rsidRPr="00A711FE" w:rsidRDefault="001F466D" w:rsidP="00533A92">
            <w:pPr>
              <w:spacing w:line="0" w:lineRule="atLeast"/>
              <w:ind w:left="18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セットＣ</w:t>
            </w:r>
          </w:p>
          <w:p w:rsidR="001F466D" w:rsidRPr="00A711FE" w:rsidRDefault="001F466D" w:rsidP="00533A92">
            <w:pPr>
              <w:spacing w:line="0" w:lineRule="atLeast"/>
              <w:ind w:left="-99" w:rightChars="-47" w:right="-9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（テント2.0張）</w:t>
            </w:r>
          </w:p>
        </w:tc>
        <w:tc>
          <w:tcPr>
            <w:tcW w:w="3828" w:type="dxa"/>
            <w:tcBorders>
              <w:top w:val="single" w:sz="8" w:space="0" w:color="auto"/>
              <w:bottom w:val="single" w:sz="12" w:space="0" w:color="auto"/>
            </w:tcBorders>
          </w:tcPr>
          <w:p w:rsidR="001F466D" w:rsidRPr="00A711FE" w:rsidRDefault="001F466D" w:rsidP="00B22E90">
            <w:pPr>
              <w:spacing w:line="0" w:lineRule="atLeast"/>
              <w:ind w:leftChars="-47" w:left="-99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 xml:space="preserve">テント　２間×３間　</w:t>
            </w:r>
            <w:r w:rsidRPr="00A711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２張</w:t>
            </w:r>
          </w:p>
          <w:p w:rsidR="001F466D" w:rsidRPr="00A711FE" w:rsidRDefault="001F466D" w:rsidP="00B22E90">
            <w:pPr>
              <w:spacing w:line="0" w:lineRule="atLeast"/>
              <w:ind w:leftChars="-47" w:left="-99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 xml:space="preserve">テント横幕　紐付（１０間）　</w:t>
            </w:r>
            <w:r w:rsidRPr="00A711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１０間</w:t>
            </w:r>
          </w:p>
          <w:p w:rsidR="001F466D" w:rsidRPr="00A711FE" w:rsidRDefault="001F466D" w:rsidP="00EB2216">
            <w:pPr>
              <w:spacing w:line="0" w:lineRule="atLeast"/>
              <w:ind w:leftChars="-47" w:left="-99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 xml:space="preserve">会議用テーブルＢ　</w:t>
            </w:r>
            <w:r w:rsidRPr="00A711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２台</w:t>
            </w:r>
          </w:p>
          <w:p w:rsidR="001F466D" w:rsidRPr="00A711FE" w:rsidRDefault="001F466D" w:rsidP="00B22E90">
            <w:pPr>
              <w:spacing w:line="0" w:lineRule="atLeast"/>
              <w:ind w:leftChars="-47" w:left="-99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 xml:space="preserve">折畳み椅子（屋外用）　</w:t>
            </w:r>
            <w:r w:rsidRPr="00A711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４脚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1F466D" w:rsidRPr="00A711FE" w:rsidRDefault="005A62D2" w:rsidP="00532A53">
            <w:pPr>
              <w:spacing w:line="0" w:lineRule="atLeast"/>
              <w:ind w:left="-9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5</w:t>
            </w:r>
            <w:r w:rsidR="002E517D">
              <w:rPr>
                <w:rFonts w:ascii="ＭＳ ゴシック" w:eastAsia="ＭＳ ゴシック" w:hAnsi="ＭＳ ゴシック" w:hint="eastAsia"/>
                <w:sz w:val="24"/>
              </w:rPr>
              <w:t>7</w:t>
            </w:r>
            <w:r w:rsidR="002E517D">
              <w:rPr>
                <w:rFonts w:ascii="ＭＳ ゴシック" w:eastAsia="ＭＳ ゴシック" w:hAnsi="ＭＳ ゴシック"/>
                <w:sz w:val="24"/>
              </w:rPr>
              <w:t>,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0</w:t>
            </w:r>
            <w:r w:rsidR="001F466D" w:rsidRPr="00A711FE">
              <w:rPr>
                <w:rFonts w:ascii="ＭＳ ゴシック" w:eastAsia="ＭＳ ゴシック" w:hAnsi="ＭＳ ゴシック" w:hint="eastAsia"/>
                <w:sz w:val="24"/>
              </w:rPr>
              <w:t>00円</w:t>
            </w:r>
          </w:p>
        </w:tc>
        <w:tc>
          <w:tcPr>
            <w:tcW w:w="106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F466D" w:rsidRPr="00A711FE" w:rsidRDefault="001F466D" w:rsidP="00B22E90">
            <w:pPr>
              <w:spacing w:line="0" w:lineRule="atLeast"/>
              <w:ind w:left="-99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セット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66D" w:rsidRPr="00A711FE" w:rsidRDefault="001F466D" w:rsidP="00B22E90">
            <w:pPr>
              <w:spacing w:line="0" w:lineRule="atLeast"/>
              <w:ind w:left="18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A711FE" w:rsidRPr="00A711FE" w:rsidTr="00C34267">
        <w:trPr>
          <w:trHeight w:val="428"/>
        </w:trPr>
        <w:tc>
          <w:tcPr>
            <w:tcW w:w="17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1907" w:rsidRPr="00A711FE" w:rsidRDefault="00A711FE" w:rsidP="009C30C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車両</w:t>
            </w:r>
            <w:r w:rsidR="009C30C8">
              <w:rPr>
                <w:rFonts w:ascii="ＭＳ ゴシック" w:eastAsia="ＭＳ ゴシック" w:hAnsi="ＭＳ ゴシック" w:hint="eastAsia"/>
                <w:sz w:val="24"/>
              </w:rPr>
              <w:t>出展</w:t>
            </w:r>
          </w:p>
        </w:tc>
        <w:tc>
          <w:tcPr>
            <w:tcW w:w="3828" w:type="dxa"/>
            <w:tcBorders>
              <w:top w:val="single" w:sz="8" w:space="0" w:color="auto"/>
              <w:bottom w:val="single" w:sz="12" w:space="0" w:color="auto"/>
            </w:tcBorders>
          </w:tcPr>
          <w:p w:rsidR="00171907" w:rsidRPr="009C30C8" w:rsidRDefault="00171907" w:rsidP="00B22E90">
            <w:pPr>
              <w:spacing w:line="0" w:lineRule="atLeast"/>
              <w:ind w:leftChars="-47" w:left="-99"/>
              <w:rPr>
                <w:rFonts w:ascii="ＭＳ ゴシック" w:eastAsia="ＭＳ ゴシック" w:hAnsi="ＭＳ ゴシック"/>
                <w:szCs w:val="21"/>
              </w:rPr>
            </w:pPr>
            <w:r w:rsidRPr="009C30C8">
              <w:rPr>
                <w:rFonts w:ascii="ＭＳ ゴシック" w:eastAsia="ＭＳ ゴシック" w:hAnsi="ＭＳ ゴシック" w:hint="eastAsia"/>
                <w:szCs w:val="21"/>
              </w:rPr>
              <w:t xml:space="preserve">スペース（２間×３間）　</w:t>
            </w:r>
            <w:r w:rsidRPr="009C30C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１枠</w:t>
            </w:r>
          </w:p>
          <w:p w:rsidR="00171907" w:rsidRPr="009C30C8" w:rsidRDefault="00DF142E" w:rsidP="009C30C8">
            <w:pPr>
              <w:spacing w:line="0" w:lineRule="atLeast"/>
              <w:ind w:leftChars="-47" w:left="111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C30C8"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  <w:r w:rsidR="009C30C8">
              <w:rPr>
                <w:rFonts w:ascii="ＭＳ ゴシック" w:eastAsia="ＭＳ ゴシック" w:hAnsi="ＭＳ ゴシック" w:hint="eastAsia"/>
                <w:szCs w:val="21"/>
              </w:rPr>
              <w:t>車両で</w:t>
            </w:r>
            <w:r w:rsidR="000E6733" w:rsidRPr="009C30C8">
              <w:rPr>
                <w:rFonts w:ascii="ＭＳ ゴシック" w:eastAsia="ＭＳ ゴシック" w:hAnsi="ＭＳ ゴシック" w:hint="eastAsia"/>
                <w:szCs w:val="21"/>
              </w:rPr>
              <w:t>販売</w:t>
            </w:r>
            <w:r w:rsidR="009C30C8" w:rsidRPr="009C30C8">
              <w:rPr>
                <w:rFonts w:ascii="ＭＳ ゴシック" w:eastAsia="ＭＳ ゴシック" w:hAnsi="ＭＳ ゴシック" w:hint="eastAsia"/>
                <w:szCs w:val="21"/>
              </w:rPr>
              <w:t>をする場合</w:t>
            </w:r>
            <w:r w:rsidR="009C30C8">
              <w:rPr>
                <w:rFonts w:ascii="ＭＳ ゴシック" w:eastAsia="ＭＳ ゴシック" w:hAnsi="ＭＳ ゴシック" w:hint="eastAsia"/>
                <w:szCs w:val="21"/>
              </w:rPr>
              <w:t>はこちら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171907" w:rsidRPr="00A711FE" w:rsidRDefault="005A62D2" w:rsidP="00C719DF">
            <w:pPr>
              <w:spacing w:line="0" w:lineRule="atLeast"/>
              <w:ind w:left="-9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12</w:t>
            </w:r>
            <w:bookmarkStart w:id="0" w:name="_GoBack"/>
            <w:bookmarkEnd w:id="0"/>
            <w:r w:rsidR="00C719DF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171907" w:rsidRPr="00A711FE">
              <w:rPr>
                <w:rFonts w:ascii="ＭＳ ゴシック" w:eastAsia="ＭＳ ゴシック" w:hAnsi="ＭＳ ゴシック" w:hint="eastAsia"/>
                <w:sz w:val="24"/>
              </w:rPr>
              <w:t>000円</w:t>
            </w:r>
          </w:p>
        </w:tc>
        <w:tc>
          <w:tcPr>
            <w:tcW w:w="106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71907" w:rsidRPr="00A711FE" w:rsidRDefault="00171907" w:rsidP="00B22E90">
            <w:pPr>
              <w:spacing w:line="0" w:lineRule="atLeast"/>
              <w:ind w:left="-99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枠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1907" w:rsidRPr="00A711FE" w:rsidRDefault="00171907" w:rsidP="00B22E90">
            <w:pPr>
              <w:spacing w:line="0" w:lineRule="atLeast"/>
              <w:ind w:left="18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9C30C8" w:rsidRPr="00A711FE" w:rsidTr="00C34267">
        <w:trPr>
          <w:trHeight w:val="280"/>
        </w:trPr>
        <w:tc>
          <w:tcPr>
            <w:tcW w:w="17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30C8" w:rsidRPr="00A711FE" w:rsidRDefault="009C30C8" w:rsidP="009C30C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展示スペース</w:t>
            </w:r>
          </w:p>
        </w:tc>
        <w:tc>
          <w:tcPr>
            <w:tcW w:w="3828" w:type="dxa"/>
            <w:tcBorders>
              <w:top w:val="single" w:sz="8" w:space="0" w:color="auto"/>
              <w:bottom w:val="single" w:sz="12" w:space="0" w:color="auto"/>
            </w:tcBorders>
          </w:tcPr>
          <w:p w:rsidR="009C30C8" w:rsidRDefault="009C30C8" w:rsidP="009C30C8">
            <w:pPr>
              <w:spacing w:line="0" w:lineRule="atLeast"/>
              <w:ind w:leftChars="-47" w:left="-99"/>
              <w:rPr>
                <w:rFonts w:ascii="ＭＳ ゴシック" w:eastAsia="ＭＳ ゴシック" w:hAnsi="ＭＳ ゴシック"/>
                <w:szCs w:val="21"/>
              </w:rPr>
            </w:pPr>
            <w:r w:rsidRPr="009C30C8">
              <w:rPr>
                <w:rFonts w:ascii="ＭＳ ゴシック" w:eastAsia="ＭＳ ゴシック" w:hAnsi="ＭＳ ゴシック" w:hint="eastAsia"/>
                <w:szCs w:val="21"/>
              </w:rPr>
              <w:t xml:space="preserve">スペース（２間×３間）　</w:t>
            </w:r>
            <w:r w:rsidRPr="009C30C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１枠</w:t>
            </w:r>
          </w:p>
          <w:p w:rsidR="009C30C8" w:rsidRPr="00A711FE" w:rsidRDefault="009C30C8" w:rsidP="009C30C8">
            <w:pPr>
              <w:spacing w:line="0" w:lineRule="atLeast"/>
              <w:ind w:leftChars="-47" w:left="-99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  <w:r>
              <w:rPr>
                <w:rFonts w:ascii="ＭＳ ゴシック" w:eastAsia="ＭＳ ゴシック" w:hAnsi="ＭＳ ゴシック" w:hint="eastAsia"/>
                <w:w w:val="90"/>
                <w:szCs w:val="21"/>
              </w:rPr>
              <w:t>テ</w:t>
            </w:r>
            <w:r w:rsidRPr="00A711FE">
              <w:rPr>
                <w:rFonts w:ascii="ＭＳ ゴシック" w:eastAsia="ＭＳ ゴシック" w:hAnsi="ＭＳ ゴシック" w:hint="eastAsia"/>
                <w:w w:val="90"/>
                <w:szCs w:val="21"/>
              </w:rPr>
              <w:t>ント前・横を展示スペースにする場合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9C30C8" w:rsidRPr="00A711FE" w:rsidRDefault="009C30C8" w:rsidP="009C30C8">
            <w:pPr>
              <w:spacing w:line="0" w:lineRule="atLeast"/>
              <w:ind w:left="-9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3,000円</w:t>
            </w:r>
          </w:p>
        </w:tc>
        <w:tc>
          <w:tcPr>
            <w:tcW w:w="106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30C8" w:rsidRPr="00A711FE" w:rsidRDefault="009C30C8" w:rsidP="009C30C8">
            <w:pPr>
              <w:spacing w:line="0" w:lineRule="atLeast"/>
              <w:ind w:left="-99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枠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0C8" w:rsidRPr="00A711FE" w:rsidRDefault="009C30C8" w:rsidP="009C30C8">
            <w:pPr>
              <w:spacing w:line="0" w:lineRule="atLeast"/>
              <w:ind w:left="18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9C30C8" w:rsidRPr="00A711FE" w:rsidTr="00C34267">
        <w:trPr>
          <w:trHeight w:val="289"/>
        </w:trPr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C30C8" w:rsidRPr="00A711FE" w:rsidRDefault="009C30C8" w:rsidP="009C30C8">
            <w:pPr>
              <w:spacing w:line="0" w:lineRule="atLeast"/>
              <w:ind w:left="-9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コンセント</w:t>
            </w:r>
            <w:r w:rsidR="00992631">
              <w:rPr>
                <w:rFonts w:ascii="ＭＳ ゴシック" w:eastAsia="ＭＳ ゴシック" w:hAnsi="ＭＳ ゴシック" w:hint="eastAsia"/>
                <w:sz w:val="24"/>
              </w:rPr>
              <w:t>15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C30C8" w:rsidRPr="00A711FE" w:rsidRDefault="00992631" w:rsidP="009C30C8">
            <w:pPr>
              <w:spacing w:line="0" w:lineRule="atLeast"/>
              <w:ind w:leftChars="-47" w:left="-99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１００Ｖ　</w:t>
            </w: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１５Ａ</w:t>
            </w:r>
            <w:r w:rsidR="009C30C8" w:rsidRPr="00A711FE">
              <w:rPr>
                <w:rFonts w:ascii="ＭＳ ゴシック" w:eastAsia="ＭＳ ゴシック" w:hAnsi="ＭＳ ゴシック" w:hint="eastAsia"/>
                <w:szCs w:val="21"/>
              </w:rPr>
              <w:t xml:space="preserve">　（２口）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C30C8" w:rsidRPr="00A711FE" w:rsidRDefault="00992631" w:rsidP="009C30C8">
            <w:pPr>
              <w:spacing w:line="0" w:lineRule="atLeast"/>
              <w:ind w:left="-9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5</w:t>
            </w:r>
            <w:r w:rsidR="009C30C8" w:rsidRPr="00A711FE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200</w:t>
            </w:r>
            <w:r w:rsidR="009C30C8" w:rsidRPr="00A711FE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06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9C30C8" w:rsidRPr="00A711FE" w:rsidRDefault="009C30C8" w:rsidP="009C30C8">
            <w:pPr>
              <w:spacing w:line="0" w:lineRule="atLeast"/>
              <w:ind w:left="-99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個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C30C8" w:rsidRPr="00A711FE" w:rsidRDefault="009C30C8" w:rsidP="009C30C8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9C30C8" w:rsidRPr="00A711FE" w:rsidTr="00E75C13">
        <w:trPr>
          <w:trHeight w:val="328"/>
        </w:trPr>
        <w:tc>
          <w:tcPr>
            <w:tcW w:w="1767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9C30C8" w:rsidRPr="00A711FE" w:rsidRDefault="009C30C8" w:rsidP="009C30C8">
            <w:pPr>
              <w:spacing w:line="0" w:lineRule="atLeast"/>
              <w:ind w:left="-9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コンセント</w:t>
            </w:r>
            <w:r w:rsidR="00992631">
              <w:rPr>
                <w:rFonts w:ascii="ＭＳ ゴシック" w:eastAsia="ＭＳ ゴシック" w:hAnsi="ＭＳ ゴシック" w:hint="eastAsia"/>
                <w:sz w:val="24"/>
              </w:rPr>
              <w:t>50</w:t>
            </w:r>
          </w:p>
        </w:tc>
        <w:tc>
          <w:tcPr>
            <w:tcW w:w="3828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9C30C8" w:rsidRPr="00A711FE" w:rsidRDefault="009C30C8" w:rsidP="009C30C8">
            <w:pPr>
              <w:spacing w:line="0" w:lineRule="atLeast"/>
              <w:ind w:leftChars="-47" w:left="-99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１００Ｖ　５０Ａ　（２口）</w:t>
            </w:r>
          </w:p>
        </w:tc>
        <w:tc>
          <w:tcPr>
            <w:tcW w:w="1320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9C30C8" w:rsidRPr="00A711FE" w:rsidRDefault="009C30C8" w:rsidP="009C30C8">
            <w:pPr>
              <w:spacing w:line="0" w:lineRule="atLeast"/>
              <w:ind w:left="-9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992631">
              <w:rPr>
                <w:rFonts w:ascii="ＭＳ ゴシック" w:eastAsia="ＭＳ ゴシック" w:hAnsi="ＭＳ ゴシック" w:hint="eastAsia"/>
                <w:sz w:val="24"/>
              </w:rPr>
              <w:t>3</w:t>
            </w: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,000円</w:t>
            </w:r>
          </w:p>
        </w:tc>
        <w:tc>
          <w:tcPr>
            <w:tcW w:w="1066" w:type="dxa"/>
            <w:tcBorders>
              <w:top w:val="single" w:sz="8" w:space="0" w:color="auto"/>
              <w:bottom w:val="double" w:sz="4" w:space="0" w:color="auto"/>
              <w:right w:val="single" w:sz="12" w:space="0" w:color="auto"/>
            </w:tcBorders>
            <w:vAlign w:val="bottom"/>
          </w:tcPr>
          <w:p w:rsidR="009C30C8" w:rsidRPr="00A711FE" w:rsidRDefault="009C30C8" w:rsidP="009C30C8">
            <w:pPr>
              <w:spacing w:line="0" w:lineRule="atLeast"/>
              <w:ind w:left="-99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個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C30C8" w:rsidRPr="00A711FE" w:rsidRDefault="009C30C8" w:rsidP="009C30C8">
            <w:pPr>
              <w:spacing w:line="0" w:lineRule="atLeast"/>
              <w:ind w:left="18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9C30C8" w:rsidRPr="00A711FE" w:rsidTr="00CA74B9">
        <w:trPr>
          <w:trHeight w:val="468"/>
        </w:trPr>
        <w:tc>
          <w:tcPr>
            <w:tcW w:w="7981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0C8" w:rsidRPr="007938FB" w:rsidRDefault="009C30C8" w:rsidP="007938FB">
            <w:pPr>
              <w:pStyle w:val="a7"/>
              <w:numPr>
                <w:ilvl w:val="0"/>
                <w:numId w:val="1"/>
              </w:numPr>
              <w:spacing w:line="0" w:lineRule="atLeast"/>
              <w:ind w:leftChars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7938FB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小　　計</w:t>
            </w:r>
          </w:p>
        </w:tc>
        <w:tc>
          <w:tcPr>
            <w:tcW w:w="161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0C8" w:rsidRPr="00A711FE" w:rsidRDefault="009C30C8" w:rsidP="009C30C8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b/>
                <w:sz w:val="24"/>
              </w:rPr>
              <w:t>円</w:t>
            </w:r>
          </w:p>
        </w:tc>
      </w:tr>
    </w:tbl>
    <w:p w:rsidR="00533A92" w:rsidRDefault="00533A92" w:rsidP="00B22E90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p w:rsidR="007938FB" w:rsidRPr="00A711FE" w:rsidRDefault="007938FB" w:rsidP="00B22E90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W w:w="0" w:type="auto"/>
        <w:tblInd w:w="-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0"/>
        <w:gridCol w:w="3219"/>
        <w:gridCol w:w="1746"/>
        <w:gridCol w:w="1069"/>
        <w:gridCol w:w="1608"/>
      </w:tblGrid>
      <w:tr w:rsidR="00A711FE" w:rsidRPr="00A711FE" w:rsidTr="00CD114E">
        <w:trPr>
          <w:trHeight w:val="386"/>
        </w:trPr>
        <w:tc>
          <w:tcPr>
            <w:tcW w:w="1950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71268A" w:rsidRPr="00A711FE" w:rsidRDefault="0071268A" w:rsidP="00B22E9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備</w:t>
            </w:r>
            <w:r w:rsidR="004A7C3B" w:rsidRPr="00A711F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品</w:t>
            </w:r>
          </w:p>
        </w:tc>
        <w:tc>
          <w:tcPr>
            <w:tcW w:w="321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1268A" w:rsidRPr="00A711FE" w:rsidRDefault="0071268A" w:rsidP="00B22E9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規</w:t>
            </w:r>
            <w:r w:rsidR="004A7C3B" w:rsidRPr="00A711F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格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1268A" w:rsidRPr="00A711FE" w:rsidRDefault="0071268A" w:rsidP="00B22E9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価</w:t>
            </w:r>
            <w:r w:rsidR="004A7C3B" w:rsidRPr="00A711F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格</w:t>
            </w:r>
          </w:p>
        </w:tc>
        <w:tc>
          <w:tcPr>
            <w:tcW w:w="1069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268A" w:rsidRPr="00A711FE" w:rsidRDefault="0071268A" w:rsidP="00B22E9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数量</w:t>
            </w:r>
          </w:p>
        </w:tc>
        <w:tc>
          <w:tcPr>
            <w:tcW w:w="16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268A" w:rsidRPr="00A711FE" w:rsidRDefault="0071268A" w:rsidP="00B22E9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合計金額</w:t>
            </w:r>
          </w:p>
        </w:tc>
      </w:tr>
      <w:tr w:rsidR="00A711FE" w:rsidRPr="00A711FE" w:rsidTr="00CD114E">
        <w:trPr>
          <w:trHeight w:val="124"/>
        </w:trPr>
        <w:tc>
          <w:tcPr>
            <w:tcW w:w="195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F466D" w:rsidRPr="00A711FE" w:rsidRDefault="001F466D" w:rsidP="00B22E90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小間台</w:t>
            </w:r>
          </w:p>
        </w:tc>
        <w:tc>
          <w:tcPr>
            <w:tcW w:w="32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466D" w:rsidRPr="00A711FE" w:rsidRDefault="001F466D" w:rsidP="00B22E90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750×1800（販売用）</w:t>
            </w:r>
          </w:p>
          <w:p w:rsidR="001F466D" w:rsidRPr="00A711FE" w:rsidRDefault="001F466D" w:rsidP="00B22E90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上部ビニールクロス付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466D" w:rsidRPr="00A711FE" w:rsidRDefault="001F466D" w:rsidP="00E75C13">
            <w:pPr>
              <w:spacing w:line="0" w:lineRule="atLeast"/>
              <w:ind w:leftChars="-47" w:left="-9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1,900円</w:t>
            </w:r>
          </w:p>
        </w:tc>
        <w:tc>
          <w:tcPr>
            <w:tcW w:w="1069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F466D" w:rsidRPr="00A711FE" w:rsidRDefault="001F466D" w:rsidP="00B22E9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1F466D" w:rsidRPr="00A711FE" w:rsidRDefault="001F466D" w:rsidP="00B22E9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CD114E" w:rsidRPr="00A711FE" w:rsidTr="00CD114E">
        <w:trPr>
          <w:trHeight w:val="124"/>
        </w:trPr>
        <w:tc>
          <w:tcPr>
            <w:tcW w:w="19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14E" w:rsidRPr="00732D50" w:rsidRDefault="00CD114E" w:rsidP="00CD114E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732D50">
              <w:rPr>
                <w:rFonts w:ascii="ＭＳ ゴシック" w:eastAsia="ＭＳ ゴシック" w:hAnsi="ＭＳ ゴシック" w:hint="eastAsia"/>
                <w:szCs w:val="21"/>
              </w:rPr>
              <w:t>小間台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14E" w:rsidRDefault="00CD114E" w:rsidP="00CD114E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732D50">
              <w:rPr>
                <w:rFonts w:ascii="ＭＳ ゴシック" w:eastAsia="ＭＳ ゴシック" w:hAnsi="ＭＳ ゴシック" w:hint="eastAsia"/>
                <w:szCs w:val="21"/>
              </w:rPr>
              <w:t>750×1800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（販売用）</w:t>
            </w:r>
          </w:p>
          <w:p w:rsidR="00CD114E" w:rsidRPr="00732D50" w:rsidRDefault="00CD114E" w:rsidP="00CD114E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732D50">
              <w:rPr>
                <w:rFonts w:ascii="ＭＳ ゴシック" w:eastAsia="ＭＳ ゴシック" w:hAnsi="ＭＳ ゴシック" w:hint="eastAsia"/>
                <w:szCs w:val="21"/>
              </w:rPr>
              <w:t>上部ビニールクロス無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14E" w:rsidRPr="00732D50" w:rsidRDefault="00CD114E" w:rsidP="00CD114E">
            <w:pPr>
              <w:spacing w:line="0" w:lineRule="atLeast"/>
              <w:ind w:leftChars="-47" w:left="-9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32D50">
              <w:rPr>
                <w:rFonts w:ascii="ＭＳ ゴシック" w:eastAsia="ＭＳ ゴシック" w:hAnsi="ＭＳ ゴシック" w:hint="eastAsia"/>
                <w:sz w:val="24"/>
              </w:rPr>
              <w:t>1,100円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D114E" w:rsidRPr="00A711FE" w:rsidRDefault="00CD114E" w:rsidP="00CD114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D114E" w:rsidRPr="00A711FE" w:rsidRDefault="00CD114E" w:rsidP="00CD114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CD114E" w:rsidRPr="00A711FE" w:rsidTr="00E75C13">
        <w:trPr>
          <w:trHeight w:val="353"/>
        </w:trPr>
        <w:tc>
          <w:tcPr>
            <w:tcW w:w="19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14E" w:rsidRPr="00A711FE" w:rsidRDefault="00CD114E" w:rsidP="00CD114E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会議用テーブルＡ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14E" w:rsidRPr="00A711FE" w:rsidRDefault="00CD114E" w:rsidP="00CD114E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450×1800　ビニールクロス付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14E" w:rsidRPr="00A711FE" w:rsidRDefault="00CD114E" w:rsidP="00CD114E">
            <w:pPr>
              <w:spacing w:line="0" w:lineRule="atLeast"/>
              <w:ind w:leftChars="-47" w:left="-9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1,900円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D114E" w:rsidRPr="00A711FE" w:rsidRDefault="00CD114E" w:rsidP="00CD114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  <w:tc>
          <w:tcPr>
            <w:tcW w:w="16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D114E" w:rsidRPr="00A711FE" w:rsidRDefault="00CD114E" w:rsidP="00CD114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CD114E" w:rsidRPr="00A711FE" w:rsidTr="00E75C13">
        <w:trPr>
          <w:trHeight w:val="336"/>
        </w:trPr>
        <w:tc>
          <w:tcPr>
            <w:tcW w:w="19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14E" w:rsidRPr="00A711FE" w:rsidRDefault="00CD114E" w:rsidP="00CD114E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会議用テーブルＢ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14E" w:rsidRPr="00A711FE" w:rsidRDefault="00CD114E" w:rsidP="00CD114E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450×1800　ビニールクロス無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14E" w:rsidRPr="00A711FE" w:rsidRDefault="00CD114E" w:rsidP="00CD114E">
            <w:pPr>
              <w:spacing w:line="0" w:lineRule="atLeast"/>
              <w:ind w:leftChars="-47" w:left="-9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1,100円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D114E" w:rsidRPr="00A711FE" w:rsidRDefault="00CD114E" w:rsidP="00CD114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  <w:tc>
          <w:tcPr>
            <w:tcW w:w="16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D114E" w:rsidRPr="00A711FE" w:rsidRDefault="00CD114E" w:rsidP="00CD114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CD114E" w:rsidRPr="00A711FE" w:rsidTr="00E75C13">
        <w:trPr>
          <w:trHeight w:val="333"/>
        </w:trPr>
        <w:tc>
          <w:tcPr>
            <w:tcW w:w="19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14E" w:rsidRPr="00A711FE" w:rsidRDefault="00CD114E" w:rsidP="00CD114E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折畳み椅子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14E" w:rsidRPr="00A711FE" w:rsidRDefault="00CD114E" w:rsidP="00CD114E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屋外用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14E" w:rsidRPr="00A711FE" w:rsidRDefault="00CD114E" w:rsidP="00CD114E">
            <w:pPr>
              <w:spacing w:line="0" w:lineRule="atLeast"/>
              <w:ind w:leftChars="-47" w:left="-9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350円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D114E" w:rsidRPr="00A711FE" w:rsidRDefault="00CD114E" w:rsidP="00CD114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脚</w:t>
            </w:r>
          </w:p>
        </w:tc>
        <w:tc>
          <w:tcPr>
            <w:tcW w:w="16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D114E" w:rsidRPr="00A711FE" w:rsidRDefault="00CD114E" w:rsidP="00CD114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CD114E" w:rsidRPr="00A711FE" w:rsidTr="00E75C13">
        <w:trPr>
          <w:trHeight w:val="343"/>
        </w:trPr>
        <w:tc>
          <w:tcPr>
            <w:tcW w:w="19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14E" w:rsidRPr="00A711FE" w:rsidRDefault="00CD114E" w:rsidP="00CD114E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パネル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14E" w:rsidRPr="00A711FE" w:rsidRDefault="00CD114E" w:rsidP="00CD114E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900×1800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14E" w:rsidRPr="00A711FE" w:rsidRDefault="00CD114E" w:rsidP="00CD114E">
            <w:pPr>
              <w:spacing w:line="0" w:lineRule="atLeast"/>
              <w:ind w:leftChars="-47" w:left="-9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4</w:t>
            </w: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4</w:t>
            </w: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00円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D114E" w:rsidRPr="00A711FE" w:rsidRDefault="00CD114E" w:rsidP="00CD114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枚</w:t>
            </w:r>
          </w:p>
        </w:tc>
        <w:tc>
          <w:tcPr>
            <w:tcW w:w="16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D114E" w:rsidRPr="00A711FE" w:rsidRDefault="00CD114E" w:rsidP="00CD114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CD114E" w:rsidRPr="00A711FE" w:rsidTr="00C34267">
        <w:trPr>
          <w:trHeight w:val="235"/>
        </w:trPr>
        <w:tc>
          <w:tcPr>
            <w:tcW w:w="19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14E" w:rsidRPr="00A711FE" w:rsidRDefault="00CD114E" w:rsidP="00CD114E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テント横幕２間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14E" w:rsidRPr="00A711FE" w:rsidRDefault="00CD114E" w:rsidP="00CD114E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紐付</w:t>
            </w: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２間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14E" w:rsidRPr="00A711FE" w:rsidRDefault="00CD114E" w:rsidP="00CD114E">
            <w:pPr>
              <w:spacing w:line="0" w:lineRule="atLeast"/>
              <w:ind w:leftChars="-47" w:left="-9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1,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6</w:t>
            </w: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00円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D114E" w:rsidRPr="00A711FE" w:rsidRDefault="00CD114E" w:rsidP="00CD114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間</w:t>
            </w:r>
          </w:p>
        </w:tc>
        <w:tc>
          <w:tcPr>
            <w:tcW w:w="16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D114E" w:rsidRPr="00A711FE" w:rsidRDefault="00CD114E" w:rsidP="00CD114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CD114E" w:rsidRPr="00A711FE" w:rsidTr="00E75C13">
        <w:trPr>
          <w:trHeight w:val="321"/>
        </w:trPr>
        <w:tc>
          <w:tcPr>
            <w:tcW w:w="19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14E" w:rsidRPr="00A711FE" w:rsidRDefault="00CD114E" w:rsidP="00CD114E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テント横幕５間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14E" w:rsidRPr="00A711FE" w:rsidRDefault="00CD114E" w:rsidP="00CD114E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紐付５</w:t>
            </w: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間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14E" w:rsidRPr="00A711FE" w:rsidRDefault="00CD114E" w:rsidP="00CD114E">
            <w:pPr>
              <w:spacing w:line="0" w:lineRule="atLeast"/>
              <w:ind w:leftChars="-47" w:left="-9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3</w:t>
            </w: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8</w:t>
            </w: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00円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D114E" w:rsidRPr="00A711FE" w:rsidRDefault="00CD114E" w:rsidP="00CD114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間</w:t>
            </w:r>
          </w:p>
        </w:tc>
        <w:tc>
          <w:tcPr>
            <w:tcW w:w="16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D114E" w:rsidRPr="00A711FE" w:rsidRDefault="00CD114E" w:rsidP="00CD114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CD114E" w:rsidRPr="00A711FE" w:rsidTr="00CA74B9">
        <w:trPr>
          <w:trHeight w:val="423"/>
        </w:trPr>
        <w:tc>
          <w:tcPr>
            <w:tcW w:w="7984" w:type="dxa"/>
            <w:gridSpan w:val="4"/>
            <w:tcBorders>
              <w:top w:val="double" w:sz="4" w:space="0" w:color="auto"/>
            </w:tcBorders>
            <w:vAlign w:val="center"/>
          </w:tcPr>
          <w:p w:rsidR="00CD114E" w:rsidRPr="00A711FE" w:rsidRDefault="00CD114E" w:rsidP="00CD114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b/>
                <w:sz w:val="24"/>
              </w:rPr>
              <w:t>②　　小　　計</w:t>
            </w:r>
          </w:p>
        </w:tc>
        <w:tc>
          <w:tcPr>
            <w:tcW w:w="1608" w:type="dxa"/>
            <w:tcBorders>
              <w:top w:val="double" w:sz="4" w:space="0" w:color="auto"/>
            </w:tcBorders>
            <w:vAlign w:val="center"/>
          </w:tcPr>
          <w:p w:rsidR="00CD114E" w:rsidRPr="00A711FE" w:rsidRDefault="00CD114E" w:rsidP="00CD114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b/>
                <w:szCs w:val="21"/>
              </w:rPr>
              <w:t>円</w:t>
            </w:r>
          </w:p>
        </w:tc>
      </w:tr>
    </w:tbl>
    <w:p w:rsidR="00EB2216" w:rsidRPr="00A711FE" w:rsidRDefault="00EB2216" w:rsidP="00B22E90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Ind w:w="-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90"/>
        <w:gridCol w:w="1602"/>
      </w:tblGrid>
      <w:tr w:rsidR="00A711FE" w:rsidRPr="00A711FE" w:rsidTr="00C34267">
        <w:trPr>
          <w:trHeight w:val="455"/>
        </w:trPr>
        <w:tc>
          <w:tcPr>
            <w:tcW w:w="8100" w:type="dxa"/>
            <w:tcBorders>
              <w:top w:val="single" w:sz="12" w:space="0" w:color="auto"/>
            </w:tcBorders>
            <w:vAlign w:val="center"/>
          </w:tcPr>
          <w:p w:rsidR="00675DCF" w:rsidRPr="00A711FE" w:rsidRDefault="00675DCF" w:rsidP="004D4BE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b/>
                <w:sz w:val="24"/>
              </w:rPr>
              <w:t>合　　計　　金　　額　　（　①　+　②　）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675DCF" w:rsidRPr="00A711FE" w:rsidRDefault="00675DCF" w:rsidP="00675DCF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b/>
                <w:szCs w:val="21"/>
              </w:rPr>
              <w:t>円</w:t>
            </w:r>
          </w:p>
        </w:tc>
      </w:tr>
    </w:tbl>
    <w:p w:rsidR="001C1A46" w:rsidRPr="00CE09FC" w:rsidRDefault="001C1A46" w:rsidP="00B22E90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CE09FC">
        <w:rPr>
          <w:rFonts w:ascii="ＭＳ ゴシック" w:eastAsia="ＭＳ ゴシック" w:hAnsi="ＭＳ ゴシック" w:hint="eastAsia"/>
          <w:szCs w:val="21"/>
        </w:rPr>
        <w:t>※会期２日間の貸出で消費税込みの料金です。</w:t>
      </w:r>
    </w:p>
    <w:p w:rsidR="00CE09FC" w:rsidRDefault="00CE09FC" w:rsidP="00B22E90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CE09FC">
        <w:rPr>
          <w:rFonts w:ascii="ＭＳ ゴシック" w:eastAsia="ＭＳ ゴシック" w:hAnsi="ＭＳ ゴシック" w:hint="eastAsia"/>
          <w:szCs w:val="21"/>
        </w:rPr>
        <w:t>※発電機の持ち込みは不可です。電源の必要な場合はコンセントを注文してください。</w:t>
      </w:r>
    </w:p>
    <w:p w:rsidR="003F7D17" w:rsidRDefault="00675DCF" w:rsidP="00B22E90">
      <w:pPr>
        <w:spacing w:line="0" w:lineRule="atLeas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※コンセントについては場所により</w:t>
      </w:r>
      <w:r w:rsidR="00960274">
        <w:rPr>
          <w:rFonts w:ascii="ＭＳ ゴシック" w:eastAsia="ＭＳ ゴシック" w:hAnsi="ＭＳ ゴシック" w:hint="eastAsia"/>
          <w:szCs w:val="21"/>
        </w:rPr>
        <w:t>１００</w:t>
      </w:r>
      <w:r>
        <w:rPr>
          <w:rFonts w:ascii="ＭＳ ゴシック" w:eastAsia="ＭＳ ゴシック" w:hAnsi="ＭＳ ゴシック" w:hint="eastAsia"/>
          <w:szCs w:val="21"/>
        </w:rPr>
        <w:t>Ｖを下回る場合があります。</w:t>
      </w:r>
    </w:p>
    <w:p w:rsidR="003F7D17" w:rsidRPr="00CE09FC" w:rsidRDefault="003F7D17" w:rsidP="00B22E90">
      <w:pPr>
        <w:spacing w:line="0" w:lineRule="atLeas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※提出期限以降の変更は、基本的にはできません。</w:t>
      </w:r>
    </w:p>
    <w:sectPr w:rsidR="003F7D17" w:rsidRPr="00CE09FC" w:rsidSect="005C23B5">
      <w:footerReference w:type="even" r:id="rId7"/>
      <w:pgSz w:w="11906" w:h="16838" w:code="9"/>
      <w:pgMar w:top="1099" w:right="1106" w:bottom="539" w:left="1259" w:header="851" w:footer="397" w:gutter="0"/>
      <w:pgNumType w:start="5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1EB" w:rsidRDefault="009551EB">
      <w:r>
        <w:separator/>
      </w:r>
    </w:p>
  </w:endnote>
  <w:endnote w:type="continuationSeparator" w:id="0">
    <w:p w:rsidR="009551EB" w:rsidRDefault="0095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altName w:val="ＭＳ Ｐ明朝"/>
    <w:charset w:val="80"/>
    <w:family w:val="modern"/>
    <w:pitch w:val="variable"/>
    <w:sig w:usb0="00000000" w:usb1="6AC7FDFB" w:usb2="00000012" w:usb3="00000000" w:csb0="0002009F" w:csb1="00000000"/>
  </w:font>
  <w:font w:name="HGP創英角ｺﾞｼｯｸUB">
    <w:altName w:val="ＭＳ ゴシック"/>
    <w:charset w:val="80"/>
    <w:family w:val="modern"/>
    <w:pitch w:val="variable"/>
    <w:sig w:usb0="00000000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2D5" w:rsidRDefault="009F52D5" w:rsidP="00F8105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F52D5" w:rsidRDefault="009F52D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1EB" w:rsidRDefault="009551EB">
      <w:r>
        <w:separator/>
      </w:r>
    </w:p>
  </w:footnote>
  <w:footnote w:type="continuationSeparator" w:id="0">
    <w:p w:rsidR="009551EB" w:rsidRDefault="00955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16500"/>
    <w:multiLevelType w:val="hybridMultilevel"/>
    <w:tmpl w:val="7584C78E"/>
    <w:lvl w:ilvl="0" w:tplc="09F20AD2">
      <w:start w:val="1"/>
      <w:numFmt w:val="decimalEnclosedCircle"/>
      <w:lvlText w:val="%1"/>
      <w:lvlJc w:val="left"/>
      <w:pPr>
        <w:ind w:left="2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D0"/>
    <w:rsid w:val="000200D9"/>
    <w:rsid w:val="00022CE0"/>
    <w:rsid w:val="0006739A"/>
    <w:rsid w:val="000959A7"/>
    <w:rsid w:val="000976C6"/>
    <w:rsid w:val="000E3A74"/>
    <w:rsid w:val="000E6733"/>
    <w:rsid w:val="001007E1"/>
    <w:rsid w:val="0010660E"/>
    <w:rsid w:val="00112B75"/>
    <w:rsid w:val="00161040"/>
    <w:rsid w:val="00171907"/>
    <w:rsid w:val="001A4571"/>
    <w:rsid w:val="001B19EF"/>
    <w:rsid w:val="001C1A46"/>
    <w:rsid w:val="001D7EE3"/>
    <w:rsid w:val="001F466D"/>
    <w:rsid w:val="002340E9"/>
    <w:rsid w:val="002E517D"/>
    <w:rsid w:val="002F0DB6"/>
    <w:rsid w:val="00322F26"/>
    <w:rsid w:val="00352AC6"/>
    <w:rsid w:val="00372733"/>
    <w:rsid w:val="003B4BF5"/>
    <w:rsid w:val="003F2218"/>
    <w:rsid w:val="003F7D17"/>
    <w:rsid w:val="00402844"/>
    <w:rsid w:val="00413203"/>
    <w:rsid w:val="004535C3"/>
    <w:rsid w:val="00453963"/>
    <w:rsid w:val="004615F0"/>
    <w:rsid w:val="00463B8B"/>
    <w:rsid w:val="004A58E9"/>
    <w:rsid w:val="004A7C3B"/>
    <w:rsid w:val="004B3168"/>
    <w:rsid w:val="004C5DFE"/>
    <w:rsid w:val="004D4BE1"/>
    <w:rsid w:val="004D5434"/>
    <w:rsid w:val="004E1078"/>
    <w:rsid w:val="004E14D9"/>
    <w:rsid w:val="005037E5"/>
    <w:rsid w:val="00532A53"/>
    <w:rsid w:val="00533A92"/>
    <w:rsid w:val="00593041"/>
    <w:rsid w:val="005A62D2"/>
    <w:rsid w:val="005B46F6"/>
    <w:rsid w:val="005C23B5"/>
    <w:rsid w:val="005E7FCA"/>
    <w:rsid w:val="005F2F49"/>
    <w:rsid w:val="00612261"/>
    <w:rsid w:val="00634960"/>
    <w:rsid w:val="006747F1"/>
    <w:rsid w:val="0067558C"/>
    <w:rsid w:val="00675DCF"/>
    <w:rsid w:val="006B35D0"/>
    <w:rsid w:val="0071268A"/>
    <w:rsid w:val="00762ED6"/>
    <w:rsid w:val="007938FB"/>
    <w:rsid w:val="007C1B9D"/>
    <w:rsid w:val="007E000B"/>
    <w:rsid w:val="00847E80"/>
    <w:rsid w:val="008B741E"/>
    <w:rsid w:val="008D203D"/>
    <w:rsid w:val="008E6392"/>
    <w:rsid w:val="009551EB"/>
    <w:rsid w:val="00960274"/>
    <w:rsid w:val="00992631"/>
    <w:rsid w:val="009A2336"/>
    <w:rsid w:val="009C23EA"/>
    <w:rsid w:val="009C30C8"/>
    <w:rsid w:val="009C5AE8"/>
    <w:rsid w:val="009F52D5"/>
    <w:rsid w:val="00A07455"/>
    <w:rsid w:val="00A453E6"/>
    <w:rsid w:val="00A5594B"/>
    <w:rsid w:val="00A711FE"/>
    <w:rsid w:val="00AC2853"/>
    <w:rsid w:val="00B01880"/>
    <w:rsid w:val="00B22E90"/>
    <w:rsid w:val="00B30869"/>
    <w:rsid w:val="00B93DA1"/>
    <w:rsid w:val="00B96BC0"/>
    <w:rsid w:val="00BB5D6E"/>
    <w:rsid w:val="00BD6627"/>
    <w:rsid w:val="00C254CA"/>
    <w:rsid w:val="00C34267"/>
    <w:rsid w:val="00C719DF"/>
    <w:rsid w:val="00CA74B9"/>
    <w:rsid w:val="00CC4B50"/>
    <w:rsid w:val="00CD114E"/>
    <w:rsid w:val="00CE09FC"/>
    <w:rsid w:val="00CF5FD3"/>
    <w:rsid w:val="00D11B4F"/>
    <w:rsid w:val="00D12457"/>
    <w:rsid w:val="00D52CF1"/>
    <w:rsid w:val="00D70E77"/>
    <w:rsid w:val="00DC2D4D"/>
    <w:rsid w:val="00DC64D1"/>
    <w:rsid w:val="00DF142E"/>
    <w:rsid w:val="00E05E6C"/>
    <w:rsid w:val="00E30D6C"/>
    <w:rsid w:val="00E75C13"/>
    <w:rsid w:val="00E94BF5"/>
    <w:rsid w:val="00EA7EA4"/>
    <w:rsid w:val="00EB2216"/>
    <w:rsid w:val="00ED04D1"/>
    <w:rsid w:val="00EE26C5"/>
    <w:rsid w:val="00F15D24"/>
    <w:rsid w:val="00F8105A"/>
    <w:rsid w:val="00F90686"/>
    <w:rsid w:val="00F919CF"/>
    <w:rsid w:val="00FC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9400BA-C562-4293-9933-A883F7AA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F52D5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9F52D5"/>
  </w:style>
  <w:style w:type="paragraph" w:styleId="a5">
    <w:name w:val="header"/>
    <w:basedOn w:val="a"/>
    <w:rsid w:val="009F52D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F52D5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7938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9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629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　　月　　日</vt:lpstr>
      <vt:lpstr>　　　　平成２０年　　月　　日</vt:lpstr>
    </vt:vector>
  </TitlesOfParts>
  <Company>岡崎市役所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　　月　　日</dc:title>
  <dc:subject/>
  <dc:creator>cityokazaki</dc:creator>
  <cp:keywords/>
  <dc:description/>
  <cp:lastModifiedBy>柴田　将貴</cp:lastModifiedBy>
  <cp:revision>16</cp:revision>
  <cp:lastPrinted>2017-06-13T06:28:00Z</cp:lastPrinted>
  <dcterms:created xsi:type="dcterms:W3CDTF">2016-06-24T01:16:00Z</dcterms:created>
  <dcterms:modified xsi:type="dcterms:W3CDTF">2019-07-02T00:57:00Z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24069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S6.2.11</vt:lpwstr>
  </property>
</Properties>
</file>