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6E" w:rsidRDefault="000C0AF4" w:rsidP="0010660E">
      <w:pPr>
        <w:ind w:firstLineChars="2800" w:firstLine="588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1A3C" wp14:editId="6D333FD1">
                <wp:simplePos x="0" y="0"/>
                <wp:positionH relativeFrom="column">
                  <wp:posOffset>0</wp:posOffset>
                </wp:positionH>
                <wp:positionV relativeFrom="paragraph">
                  <wp:posOffset>-239174</wp:posOffset>
                </wp:positionV>
                <wp:extent cx="2528515" cy="445273"/>
                <wp:effectExtent l="0" t="0" r="2476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F4" w:rsidRPr="00E8650B" w:rsidRDefault="000C0AF4" w:rsidP="000C0AF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様式2</w:t>
                            </w:r>
                          </w:p>
                          <w:p w:rsidR="000C0AF4" w:rsidRPr="00E8650B" w:rsidRDefault="000C0AF4" w:rsidP="000C0AF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mail</w:t>
                            </w: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1A3C" id="Rectangle 10" o:spid="_x0000_s1026" style="position:absolute;left:0;text-align:left;margin-left:0;margin-top:-18.85pt;width:199.1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">
                <v:textbox inset="5.85pt,.7pt,5.85pt,.7pt">
                  <w:txbxContent>
                    <w:p w:rsidR="000C0AF4" w:rsidRPr="00E8650B" w:rsidRDefault="000C0AF4" w:rsidP="000C0AF4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様式2</w:t>
                      </w:r>
                    </w:p>
                    <w:p w:rsidR="000C0AF4" w:rsidRPr="00E8650B" w:rsidRDefault="000C0AF4" w:rsidP="000C0AF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E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mail</w:t>
                      </w: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shoko@city.okazaki.lg.jp</w:t>
                      </w:r>
                    </w:p>
                  </w:txbxContent>
                </v:textbox>
              </v:rect>
            </w:pict>
          </mc:Fallback>
        </mc:AlternateContent>
      </w:r>
      <w:r w:rsidR="00E75C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DE6B" wp14:editId="12FBA3B0">
                <wp:simplePos x="0" y="0"/>
                <wp:positionH relativeFrom="column">
                  <wp:posOffset>5029200</wp:posOffset>
                </wp:positionH>
                <wp:positionV relativeFrom="paragraph">
                  <wp:posOffset>-398780</wp:posOffset>
                </wp:positionV>
                <wp:extent cx="1143000" cy="498475"/>
                <wp:effectExtent l="37465" t="32385" r="29210" b="3111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6E" w:rsidRPr="00A711FE" w:rsidRDefault="00BB5D6E" w:rsidP="00BB5D6E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提出期限</w:t>
                            </w:r>
                          </w:p>
                          <w:p w:rsidR="00BB5D6E" w:rsidRPr="00A711FE" w:rsidRDefault="005037E5" w:rsidP="00BB5D6E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DC2D4D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D7351"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  <w:t>25</w:t>
                            </w:r>
                            <w:r w:rsidR="004615F0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A53C49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BB5D6E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DE6B" id="Rectangle 32" o:spid="_x0000_s1027" style="position:absolute;left:0;text-align:left;margin-left:396pt;margin-top:-31.4pt;width:90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" strokeweight="4.5pt">
                <v:stroke linestyle="thinThick"/>
                <v:textbox inset="5.85pt,.7pt,5.85pt,.7pt">
                  <w:txbxContent>
                    <w:p w:rsidR="00BB5D6E" w:rsidRPr="00A711FE" w:rsidRDefault="00BB5D6E" w:rsidP="00BB5D6E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提出期限</w:t>
                      </w:r>
                    </w:p>
                    <w:p w:rsidR="00BB5D6E" w:rsidRPr="00A711FE" w:rsidRDefault="005037E5" w:rsidP="00BB5D6E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７</w:t>
                      </w:r>
                      <w:r w:rsidR="00DC2D4D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月</w:t>
                      </w:r>
                      <w:r w:rsidR="006D7351"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  <w:t>25</w:t>
                      </w:r>
                      <w:r w:rsidR="004615F0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日（</w:t>
                      </w:r>
                      <w:r w:rsidR="00A53C49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木</w:t>
                      </w:r>
                      <w:r w:rsidR="00BB5D6E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30869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B30869" w:rsidRPr="00A711FE" w:rsidRDefault="00A53C49" w:rsidP="00BB5D6E">
      <w:pPr>
        <w:ind w:firstLineChars="2800" w:firstLine="6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bookmarkStart w:id="0" w:name="_GoBack"/>
      <w:bookmarkEnd w:id="0"/>
      <w:r w:rsidR="00CA74B9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0959A7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78A" w:rsidRPr="00A711FE">
        <w:rPr>
          <w:rFonts w:ascii="ＭＳ ゴシック" w:eastAsia="ＭＳ ゴシック" w:hAnsi="ＭＳ ゴシック" w:hint="eastAsia"/>
          <w:sz w:val="24"/>
        </w:rPr>
        <w:t>月</w:t>
      </w:r>
      <w:r w:rsidR="00CA74B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869" w:rsidRPr="00A711FE">
        <w:rPr>
          <w:rFonts w:ascii="ＭＳ ゴシック" w:eastAsia="ＭＳ ゴシック" w:hAnsi="ＭＳ ゴシック" w:hint="eastAsia"/>
          <w:sz w:val="24"/>
        </w:rPr>
        <w:t>日</w:t>
      </w:r>
    </w:p>
    <w:p w:rsidR="00B93DA1" w:rsidRPr="00A711FE" w:rsidRDefault="00E75C13">
      <w:r w:rsidRPr="00A711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3513B" wp14:editId="12102A6A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286500" cy="399415"/>
                <wp:effectExtent l="0" t="635" r="63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9941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5D0" w:rsidRPr="00EB2216" w:rsidRDefault="00B96BC0" w:rsidP="00EB2216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6D7351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０１</w:t>
                            </w:r>
                            <w:r w:rsidR="00A53C4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10660E" w:rsidRPr="00EB221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「商工フェア」備品</w:t>
                            </w:r>
                            <w:r w:rsidR="006B35D0" w:rsidRPr="00EB221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513B" id="Rectangle 4" o:spid="_x0000_s1028" style="position:absolute;left:0;text-align:left;margin-left:-9pt;margin-top:-.05pt;width:495pt;height:3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ljhAIAAAs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" fillcolor="#333" stroked="f">
                <v:textbox inset="5.85pt,.7pt,5.85pt,.7pt">
                  <w:txbxContent>
                    <w:p w:rsidR="006B35D0" w:rsidRPr="00EB2216" w:rsidRDefault="00B96BC0" w:rsidP="00EB2216">
                      <w:pPr>
                        <w:jc w:val="distribute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２</w:t>
                      </w:r>
                      <w:r w:rsidR="006D7351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０１</w:t>
                      </w:r>
                      <w:r w:rsidR="00A53C4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９</w:t>
                      </w:r>
                      <w:r w:rsidR="0010660E" w:rsidRPr="00EB221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「商工フェア」備品</w:t>
                      </w:r>
                      <w:r w:rsidR="006B35D0" w:rsidRPr="00EB221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6B35D0" w:rsidRPr="00A711FE" w:rsidRDefault="006B35D0"/>
    <w:p w:rsidR="000976C6" w:rsidRPr="00A711FE" w:rsidRDefault="003B4BF5" w:rsidP="00A07455">
      <w:pPr>
        <w:spacing w:line="600" w:lineRule="auto"/>
        <w:rPr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出展者名：　　　　　　　　　</w:t>
      </w:r>
      <w:r w:rsidR="00EB2216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10660E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EB2216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10660E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10660E" w:rsidRPr="00A711FE">
        <w:rPr>
          <w:rFonts w:hint="eastAsia"/>
          <w:sz w:val="24"/>
        </w:rPr>
        <w:t xml:space="preserve">　　　　</w:t>
      </w:r>
      <w:r w:rsidR="004B3168">
        <w:rPr>
          <w:rFonts w:hint="eastAsia"/>
          <w:sz w:val="24"/>
        </w:rPr>
        <w:t xml:space="preserve">　　　　　　　</w:t>
      </w:r>
      <w:r w:rsidR="000B1069">
        <w:rPr>
          <w:rFonts w:hint="eastAsia"/>
          <w:sz w:val="24"/>
        </w:rPr>
        <w:t xml:space="preserve">　　</w:t>
      </w:r>
      <w:r w:rsidR="004B3168">
        <w:rPr>
          <w:rFonts w:hint="eastAsia"/>
          <w:sz w:val="24"/>
        </w:rPr>
        <w:t xml:space="preserve">　　　</w:t>
      </w:r>
      <w:r w:rsidR="000B1069">
        <w:rPr>
          <w:rFonts w:hint="eastAsia"/>
          <w:sz w:val="24"/>
        </w:rPr>
        <w:t>②一般</w:t>
      </w:r>
    </w:p>
    <w:tbl>
      <w:tblPr>
        <w:tblW w:w="0" w:type="auto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3828"/>
        <w:gridCol w:w="1320"/>
        <w:gridCol w:w="1066"/>
        <w:gridCol w:w="1611"/>
      </w:tblGrid>
      <w:tr w:rsidR="00A711FE" w:rsidRPr="00A711FE" w:rsidTr="00E75C13">
        <w:trPr>
          <w:trHeight w:val="510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名　　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Chars="-85" w:left="2" w:hangingChars="75" w:hanging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備　品　内　容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価　格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</w:tr>
      <w:tr w:rsidR="00A711FE" w:rsidRPr="00A711FE" w:rsidTr="00E75C13">
        <w:trPr>
          <w:trHeight w:val="49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466D" w:rsidRPr="00A711FE" w:rsidRDefault="001F466D" w:rsidP="00533A92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セットＡ</w:t>
            </w:r>
          </w:p>
          <w:p w:rsidR="001F466D" w:rsidRPr="00A711FE" w:rsidRDefault="001F466D" w:rsidP="00533A92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（テント0.5張）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0.5張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紐付（４間）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４間</w:t>
            </w:r>
          </w:p>
          <w:p w:rsidR="001F466D" w:rsidRPr="00A711FE" w:rsidRDefault="001F466D" w:rsidP="00EB2216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１台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２脚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66D" w:rsidRPr="00A711FE" w:rsidRDefault="000B1069" w:rsidP="00532A53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C97BA3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1F466D"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466D" w:rsidRPr="00A711FE" w:rsidRDefault="001F466D" w:rsidP="00B2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711FE" w:rsidRPr="00A711FE" w:rsidTr="00C34267">
        <w:trPr>
          <w:trHeight w:val="813"/>
        </w:trPr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533A92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セットＢ</w:t>
            </w:r>
          </w:p>
          <w:p w:rsidR="001F466D" w:rsidRPr="00A711FE" w:rsidRDefault="001F466D" w:rsidP="00533A92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（テント1.0張）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8" w:space="0" w:color="auto"/>
            </w:tcBorders>
          </w:tcPr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１張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紐付（５間）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５間</w:t>
            </w:r>
          </w:p>
          <w:p w:rsidR="001F466D" w:rsidRPr="00A711FE" w:rsidRDefault="001F466D" w:rsidP="00EB2216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１台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２脚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F466D" w:rsidRPr="00A711FE" w:rsidRDefault="000B1069" w:rsidP="00532A53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6D7351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1F466D"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F466D" w:rsidRPr="00A711FE" w:rsidRDefault="001F466D" w:rsidP="004E14D9">
            <w:pPr>
              <w:wordWrap w:val="0"/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</w:p>
          <w:p w:rsidR="001F466D" w:rsidRPr="00A711FE" w:rsidRDefault="001F466D" w:rsidP="00B2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セット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466D" w:rsidRPr="00A711FE" w:rsidRDefault="001F466D" w:rsidP="004E14D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711FE" w:rsidRPr="00A711FE" w:rsidTr="00C34267">
        <w:trPr>
          <w:trHeight w:val="550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466D" w:rsidRPr="00A711FE" w:rsidRDefault="001F466D" w:rsidP="00533A92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セットＣ</w:t>
            </w:r>
          </w:p>
          <w:p w:rsidR="001F466D" w:rsidRPr="00A711FE" w:rsidRDefault="001F466D" w:rsidP="00533A92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（テント2.0張）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２張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紐付（１０間）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１０間</w:t>
            </w:r>
          </w:p>
          <w:p w:rsidR="001F466D" w:rsidRPr="00A711FE" w:rsidRDefault="001F466D" w:rsidP="00EB2216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２台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４脚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F466D" w:rsidRPr="00A711FE" w:rsidRDefault="000B1069" w:rsidP="00532A53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6D7351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1F466D"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466D" w:rsidRPr="00A711FE" w:rsidRDefault="001F466D" w:rsidP="00B2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711FE" w:rsidRPr="00A711FE" w:rsidTr="00C34267">
        <w:trPr>
          <w:trHeight w:val="428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1907" w:rsidRPr="00A711FE" w:rsidRDefault="00A711FE" w:rsidP="009C30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車両</w:t>
            </w:r>
            <w:r w:rsidR="009C30C8">
              <w:rPr>
                <w:rFonts w:ascii="ＭＳ ゴシック" w:eastAsia="ＭＳ ゴシック" w:hAnsi="ＭＳ ゴシック" w:hint="eastAsia"/>
                <w:sz w:val="24"/>
              </w:rPr>
              <w:t>出展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171907" w:rsidRPr="009C30C8" w:rsidRDefault="00171907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 xml:space="preserve">スペース（２間×３間）　</w:t>
            </w:r>
            <w:r w:rsidRPr="009C30C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１枠</w:t>
            </w:r>
          </w:p>
          <w:p w:rsidR="00171907" w:rsidRPr="009C30C8" w:rsidRDefault="00DF142E" w:rsidP="009C30C8">
            <w:pPr>
              <w:spacing w:line="0" w:lineRule="atLeast"/>
              <w:ind w:leftChars="-47" w:left="111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9C30C8">
              <w:rPr>
                <w:rFonts w:ascii="ＭＳ ゴシック" w:eastAsia="ＭＳ ゴシック" w:hAnsi="ＭＳ ゴシック" w:hint="eastAsia"/>
                <w:szCs w:val="21"/>
              </w:rPr>
              <w:t>車両で</w:t>
            </w:r>
            <w:r w:rsidR="000E6733" w:rsidRPr="009C30C8">
              <w:rPr>
                <w:rFonts w:ascii="ＭＳ ゴシック" w:eastAsia="ＭＳ ゴシック" w:hAnsi="ＭＳ ゴシック" w:hint="eastAsia"/>
                <w:szCs w:val="21"/>
              </w:rPr>
              <w:t>販売</w:t>
            </w:r>
            <w:r w:rsidR="009C30C8" w:rsidRPr="009C30C8">
              <w:rPr>
                <w:rFonts w:ascii="ＭＳ ゴシック" w:eastAsia="ＭＳ ゴシック" w:hAnsi="ＭＳ ゴシック" w:hint="eastAsia"/>
                <w:szCs w:val="21"/>
              </w:rPr>
              <w:t>をする場合</w:t>
            </w:r>
            <w:r w:rsidR="009C30C8">
              <w:rPr>
                <w:rFonts w:ascii="ＭＳ ゴシック" w:eastAsia="ＭＳ ゴシック" w:hAnsi="ＭＳ ゴシック" w:hint="eastAsia"/>
                <w:szCs w:val="21"/>
              </w:rPr>
              <w:t>はこちら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71907" w:rsidRPr="00A711FE" w:rsidRDefault="009C30C8" w:rsidP="00532A53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0B1069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171907"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1907" w:rsidRPr="00A711FE" w:rsidRDefault="00171907" w:rsidP="00B2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907" w:rsidRPr="00A711FE" w:rsidRDefault="00171907" w:rsidP="00B2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30C8" w:rsidRPr="00A711FE" w:rsidTr="00C34267">
        <w:trPr>
          <w:trHeight w:val="280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展示スペース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9C30C8" w:rsidRDefault="009C30C8" w:rsidP="009C30C8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 xml:space="preserve">スペース（２間×３間）　</w:t>
            </w:r>
            <w:r w:rsidRPr="009C30C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１枠</w:t>
            </w:r>
          </w:p>
          <w:p w:rsidR="009C30C8" w:rsidRPr="00A711FE" w:rsidRDefault="009C30C8" w:rsidP="009C30C8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テ</w:t>
            </w:r>
            <w:r w:rsidRPr="00A711FE">
              <w:rPr>
                <w:rFonts w:ascii="ＭＳ ゴシック" w:eastAsia="ＭＳ ゴシック" w:hAnsi="ＭＳ ゴシック" w:hint="eastAsia"/>
                <w:w w:val="90"/>
                <w:szCs w:val="21"/>
              </w:rPr>
              <w:t>ント前・横を展示スペースにする場合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3,000円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30C8" w:rsidRPr="00A711FE" w:rsidRDefault="009C30C8" w:rsidP="009C30C8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17FD0" w:rsidRPr="00A711FE" w:rsidTr="00C34267">
        <w:trPr>
          <w:trHeight w:val="289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17FD0" w:rsidRPr="00A711FE" w:rsidRDefault="00917FD0" w:rsidP="00917FD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コンセント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7FD0" w:rsidRPr="00A711FE" w:rsidRDefault="00917FD0" w:rsidP="00917FD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１００Ｖ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１５Ａ　（２口）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7FD0" w:rsidRPr="00A711FE" w:rsidRDefault="00917FD0" w:rsidP="00917FD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200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17FD0" w:rsidRPr="00A711FE" w:rsidRDefault="00917FD0" w:rsidP="00917FD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7FD0" w:rsidRPr="00A711FE" w:rsidRDefault="00917FD0" w:rsidP="00917FD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17FD0" w:rsidRPr="00A711FE" w:rsidTr="00E75C13">
        <w:trPr>
          <w:trHeight w:val="328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17FD0" w:rsidRPr="00A711FE" w:rsidRDefault="00917FD0" w:rsidP="00917FD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コンセント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382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7FD0" w:rsidRPr="00A711FE" w:rsidRDefault="00917FD0" w:rsidP="00917FD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１００Ｖ　５０Ａ　（２口）</w:t>
            </w:r>
          </w:p>
        </w:tc>
        <w:tc>
          <w:tcPr>
            <w:tcW w:w="132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7FD0" w:rsidRPr="00A711FE" w:rsidRDefault="00917FD0" w:rsidP="00917FD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917FD0" w:rsidRPr="00A711FE" w:rsidRDefault="00917FD0" w:rsidP="00917FD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17FD0" w:rsidRPr="00A711FE" w:rsidRDefault="00917FD0" w:rsidP="00917FD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30C8" w:rsidRPr="00A711FE" w:rsidTr="00CA74B9">
        <w:trPr>
          <w:trHeight w:val="468"/>
        </w:trPr>
        <w:tc>
          <w:tcPr>
            <w:tcW w:w="79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1D665A" w:rsidRDefault="009C30C8" w:rsidP="001D665A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65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小　　計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:rsidR="001D665A" w:rsidRPr="00A711FE" w:rsidRDefault="001D665A" w:rsidP="00B22E9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3219"/>
        <w:gridCol w:w="1746"/>
        <w:gridCol w:w="1069"/>
        <w:gridCol w:w="1608"/>
      </w:tblGrid>
      <w:tr w:rsidR="00A711FE" w:rsidRPr="00A711FE" w:rsidTr="005B33BA">
        <w:trPr>
          <w:trHeight w:val="386"/>
        </w:trPr>
        <w:tc>
          <w:tcPr>
            <w:tcW w:w="19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</w:p>
        </w:tc>
        <w:tc>
          <w:tcPr>
            <w:tcW w:w="32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合計金額</w:t>
            </w:r>
          </w:p>
        </w:tc>
      </w:tr>
      <w:tr w:rsidR="00A711FE" w:rsidRPr="00A711FE" w:rsidTr="005B33BA">
        <w:trPr>
          <w:trHeight w:val="124"/>
        </w:trPr>
        <w:tc>
          <w:tcPr>
            <w:tcW w:w="19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小間台</w:t>
            </w:r>
          </w:p>
        </w:tc>
        <w:tc>
          <w:tcPr>
            <w:tcW w:w="3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750×1800（販売用）</w:t>
            </w:r>
          </w:p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上部ビニールクロス付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1,900円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33BA" w:rsidRPr="00A711FE" w:rsidTr="005B33BA">
        <w:trPr>
          <w:trHeight w:val="124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小間台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Default="005B33B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750×1800（販売用）</w:t>
            </w:r>
          </w:p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上部ビニールクロス無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1,100円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33BA" w:rsidTr="005B33BA">
        <w:trPr>
          <w:trHeight w:val="124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Default="005B33B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会議用テーブルＡ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Default="005B33B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450×1800　ビニールクロス付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Default="005B33BA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1,900円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3BA" w:rsidRDefault="005B33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33BA" w:rsidRDefault="005B33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33BA" w:rsidRPr="00A711FE" w:rsidTr="005B33BA">
        <w:trPr>
          <w:trHeight w:val="35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会議用テーブルＢ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450×1800　ビニールクロス無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1,100円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33BA" w:rsidRPr="00A711FE" w:rsidTr="005B33BA">
        <w:trPr>
          <w:trHeight w:val="336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折畳み椅子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屋外用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350円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脚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33BA" w:rsidRPr="00A711FE" w:rsidTr="005B33BA">
        <w:trPr>
          <w:trHeight w:val="33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パネル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900×1800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33BA" w:rsidRPr="00A711FE" w:rsidTr="005B33BA">
        <w:trPr>
          <w:trHeight w:val="34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テント横幕２間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紐付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２間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33BA" w:rsidRPr="00A711FE" w:rsidTr="005B33BA">
        <w:trPr>
          <w:trHeight w:val="235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1D665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テント横幕５間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1D665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紐付５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3BA" w:rsidRPr="00A711FE" w:rsidRDefault="005B33BA" w:rsidP="001D665A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1D665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1D665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33BA" w:rsidRPr="00A711FE" w:rsidTr="005B33BA">
        <w:trPr>
          <w:trHeight w:val="321"/>
        </w:trPr>
        <w:tc>
          <w:tcPr>
            <w:tcW w:w="1950" w:type="dxa"/>
            <w:tcBorders>
              <w:top w:val="double" w:sz="4" w:space="0" w:color="auto"/>
            </w:tcBorders>
            <w:vAlign w:val="center"/>
          </w:tcPr>
          <w:p w:rsidR="005B33BA" w:rsidRPr="00A711FE" w:rsidRDefault="005B33BA" w:rsidP="001D665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②　　小　　計</w:t>
            </w:r>
          </w:p>
        </w:tc>
        <w:tc>
          <w:tcPr>
            <w:tcW w:w="3219" w:type="dxa"/>
            <w:tcBorders>
              <w:top w:val="double" w:sz="4" w:space="0" w:color="auto"/>
            </w:tcBorders>
            <w:vAlign w:val="center"/>
          </w:tcPr>
          <w:p w:rsidR="005B33BA" w:rsidRPr="00A711FE" w:rsidRDefault="005B33BA" w:rsidP="001D665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  <w:tc>
          <w:tcPr>
            <w:tcW w:w="1746" w:type="dxa"/>
          </w:tcPr>
          <w:p w:rsidR="005B33BA" w:rsidRPr="00A711FE" w:rsidRDefault="005B33BA" w:rsidP="001D665A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1D665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33BA" w:rsidRPr="00A711FE" w:rsidRDefault="005B33BA" w:rsidP="001D665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33BA" w:rsidRPr="00A711FE" w:rsidTr="005B33BA">
        <w:trPr>
          <w:trHeight w:val="423"/>
        </w:trPr>
        <w:tc>
          <w:tcPr>
            <w:tcW w:w="7984" w:type="dxa"/>
            <w:gridSpan w:val="4"/>
            <w:tcBorders>
              <w:top w:val="double" w:sz="4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5B33BA" w:rsidRPr="00A711FE" w:rsidRDefault="005B33BA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EB2216" w:rsidRPr="00A711FE" w:rsidRDefault="00EB2216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0"/>
        <w:gridCol w:w="1602"/>
      </w:tblGrid>
      <w:tr w:rsidR="00A711FE" w:rsidRPr="00A711FE" w:rsidTr="00C34267">
        <w:trPr>
          <w:trHeight w:val="455"/>
        </w:trPr>
        <w:tc>
          <w:tcPr>
            <w:tcW w:w="8100" w:type="dxa"/>
            <w:tcBorders>
              <w:top w:val="single" w:sz="12" w:space="0" w:color="auto"/>
            </w:tcBorders>
            <w:vAlign w:val="center"/>
          </w:tcPr>
          <w:p w:rsidR="00675DCF" w:rsidRPr="00A711FE" w:rsidRDefault="00675DCF" w:rsidP="004D4B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合　　計　　金　　額　　（　①　+　②　）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75DCF" w:rsidRPr="00A711FE" w:rsidRDefault="00675DCF" w:rsidP="00675DC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</w:tbl>
    <w:p w:rsidR="001C1A46" w:rsidRPr="00CE09FC" w:rsidRDefault="001C1A46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E09FC">
        <w:rPr>
          <w:rFonts w:ascii="ＭＳ ゴシック" w:eastAsia="ＭＳ ゴシック" w:hAnsi="ＭＳ ゴシック" w:hint="eastAsia"/>
          <w:szCs w:val="21"/>
        </w:rPr>
        <w:t>※会期２日間の貸出で消費税込みの料金です。</w:t>
      </w:r>
    </w:p>
    <w:p w:rsidR="00CE09FC" w:rsidRDefault="00CE09FC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E09FC">
        <w:rPr>
          <w:rFonts w:ascii="ＭＳ ゴシック" w:eastAsia="ＭＳ ゴシック" w:hAnsi="ＭＳ ゴシック" w:hint="eastAsia"/>
          <w:szCs w:val="21"/>
        </w:rPr>
        <w:t>※発電機の持ち込みは不可です。電源の必要な場合はコンセントを注文してください。</w:t>
      </w:r>
    </w:p>
    <w:p w:rsidR="003F7D17" w:rsidRDefault="00675DCF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※コンセントについては場所により</w:t>
      </w:r>
      <w:r w:rsidR="00960274">
        <w:rPr>
          <w:rFonts w:ascii="ＭＳ ゴシック" w:eastAsia="ＭＳ ゴシック" w:hAnsi="ＭＳ ゴシック" w:hint="eastAsia"/>
          <w:szCs w:val="21"/>
        </w:rPr>
        <w:t>１００</w:t>
      </w:r>
      <w:r>
        <w:rPr>
          <w:rFonts w:ascii="ＭＳ ゴシック" w:eastAsia="ＭＳ ゴシック" w:hAnsi="ＭＳ ゴシック" w:hint="eastAsia"/>
          <w:szCs w:val="21"/>
        </w:rPr>
        <w:t>Ｖを下回る場合があります。</w:t>
      </w:r>
    </w:p>
    <w:p w:rsidR="003F7D17" w:rsidRPr="00CE09FC" w:rsidRDefault="003F7D17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※提出期限以降の変更は、基本的にはできません。</w:t>
      </w:r>
    </w:p>
    <w:sectPr w:rsidR="003F7D17" w:rsidRPr="00CE09FC" w:rsidSect="005C23B5">
      <w:footerReference w:type="even" r:id="rId7"/>
      <w:pgSz w:w="11906" w:h="16838" w:code="9"/>
      <w:pgMar w:top="1099" w:right="1106" w:bottom="539" w:left="1259" w:header="851" w:footer="397" w:gutter="0"/>
      <w:pgNumType w:start="5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38" w:rsidRDefault="00F03138">
      <w:r>
        <w:separator/>
      </w:r>
    </w:p>
  </w:endnote>
  <w:endnote w:type="continuationSeparator" w:id="0">
    <w:p w:rsidR="00F03138" w:rsidRDefault="00F0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5" w:rsidRDefault="009F52D5" w:rsidP="00F810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2D5" w:rsidRDefault="009F52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38" w:rsidRDefault="00F03138">
      <w:r>
        <w:separator/>
      </w:r>
    </w:p>
  </w:footnote>
  <w:footnote w:type="continuationSeparator" w:id="0">
    <w:p w:rsidR="00F03138" w:rsidRDefault="00F0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7F4D"/>
    <w:multiLevelType w:val="hybridMultilevel"/>
    <w:tmpl w:val="13BEBA4E"/>
    <w:lvl w:ilvl="0" w:tplc="A32C5FBC">
      <w:start w:val="1"/>
      <w:numFmt w:val="decimalEnclosedCircle"/>
      <w:lvlText w:val="%1"/>
      <w:lvlJc w:val="left"/>
      <w:pPr>
        <w:ind w:left="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D0"/>
    <w:rsid w:val="000200D9"/>
    <w:rsid w:val="0006739A"/>
    <w:rsid w:val="000959A7"/>
    <w:rsid w:val="000976C6"/>
    <w:rsid w:val="000B1069"/>
    <w:rsid w:val="000C0AF4"/>
    <w:rsid w:val="000D5388"/>
    <w:rsid w:val="000E3A74"/>
    <w:rsid w:val="000E6733"/>
    <w:rsid w:val="001007E1"/>
    <w:rsid w:val="0010660E"/>
    <w:rsid w:val="00112B75"/>
    <w:rsid w:val="00171907"/>
    <w:rsid w:val="001A4571"/>
    <w:rsid w:val="001B19EF"/>
    <w:rsid w:val="001C1A46"/>
    <w:rsid w:val="001D665A"/>
    <w:rsid w:val="001D7EE3"/>
    <w:rsid w:val="001F466D"/>
    <w:rsid w:val="002340E9"/>
    <w:rsid w:val="002F0DB6"/>
    <w:rsid w:val="00322F26"/>
    <w:rsid w:val="00372733"/>
    <w:rsid w:val="003B4BF5"/>
    <w:rsid w:val="003F2218"/>
    <w:rsid w:val="003F7D17"/>
    <w:rsid w:val="00402844"/>
    <w:rsid w:val="00413203"/>
    <w:rsid w:val="004535C3"/>
    <w:rsid w:val="00453963"/>
    <w:rsid w:val="004615F0"/>
    <w:rsid w:val="00463B8B"/>
    <w:rsid w:val="004A58E9"/>
    <w:rsid w:val="004A7C3B"/>
    <w:rsid w:val="004B3168"/>
    <w:rsid w:val="004C5DFE"/>
    <w:rsid w:val="004D4BE1"/>
    <w:rsid w:val="004D5434"/>
    <w:rsid w:val="004E1078"/>
    <w:rsid w:val="004E14D9"/>
    <w:rsid w:val="005037E5"/>
    <w:rsid w:val="00532A53"/>
    <w:rsid w:val="00533A92"/>
    <w:rsid w:val="00593041"/>
    <w:rsid w:val="005B33BA"/>
    <w:rsid w:val="005B46F6"/>
    <w:rsid w:val="005C23B5"/>
    <w:rsid w:val="005E7FCA"/>
    <w:rsid w:val="005F2F49"/>
    <w:rsid w:val="00612261"/>
    <w:rsid w:val="006747F1"/>
    <w:rsid w:val="0067558C"/>
    <w:rsid w:val="00675DCF"/>
    <w:rsid w:val="006B35D0"/>
    <w:rsid w:val="006D7351"/>
    <w:rsid w:val="0071268A"/>
    <w:rsid w:val="00762ED6"/>
    <w:rsid w:val="007E000B"/>
    <w:rsid w:val="007F793C"/>
    <w:rsid w:val="00833A09"/>
    <w:rsid w:val="00847E80"/>
    <w:rsid w:val="008D203D"/>
    <w:rsid w:val="008E6392"/>
    <w:rsid w:val="00917FD0"/>
    <w:rsid w:val="00960274"/>
    <w:rsid w:val="009A2336"/>
    <w:rsid w:val="009C23EA"/>
    <w:rsid w:val="009C30C8"/>
    <w:rsid w:val="009C5AE8"/>
    <w:rsid w:val="009F52D5"/>
    <w:rsid w:val="00A07455"/>
    <w:rsid w:val="00A453E6"/>
    <w:rsid w:val="00A53C49"/>
    <w:rsid w:val="00A5594B"/>
    <w:rsid w:val="00A711FE"/>
    <w:rsid w:val="00AC2853"/>
    <w:rsid w:val="00B01880"/>
    <w:rsid w:val="00B22E90"/>
    <w:rsid w:val="00B30869"/>
    <w:rsid w:val="00B93DA1"/>
    <w:rsid w:val="00B96BC0"/>
    <w:rsid w:val="00BB5D6E"/>
    <w:rsid w:val="00BD6627"/>
    <w:rsid w:val="00C254CA"/>
    <w:rsid w:val="00C34267"/>
    <w:rsid w:val="00C97BA3"/>
    <w:rsid w:val="00CA74B9"/>
    <w:rsid w:val="00CE09FC"/>
    <w:rsid w:val="00CF5FD3"/>
    <w:rsid w:val="00D12457"/>
    <w:rsid w:val="00D52CF1"/>
    <w:rsid w:val="00D70E77"/>
    <w:rsid w:val="00DC2D4D"/>
    <w:rsid w:val="00DC64D1"/>
    <w:rsid w:val="00DF142E"/>
    <w:rsid w:val="00E30D6C"/>
    <w:rsid w:val="00E75C13"/>
    <w:rsid w:val="00E94BF5"/>
    <w:rsid w:val="00EA7EA4"/>
    <w:rsid w:val="00EB2216"/>
    <w:rsid w:val="00EC2E25"/>
    <w:rsid w:val="00ED04D1"/>
    <w:rsid w:val="00EE26C5"/>
    <w:rsid w:val="00F03138"/>
    <w:rsid w:val="00F15D24"/>
    <w:rsid w:val="00F8105A"/>
    <w:rsid w:val="00F90686"/>
    <w:rsid w:val="00F919CF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400BA-C562-4293-9933-A883F7A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52D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F52D5"/>
  </w:style>
  <w:style w:type="paragraph" w:styleId="a5">
    <w:name w:val="header"/>
    <w:basedOn w:val="a"/>
    <w:rsid w:val="009F52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F52D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1D6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　　　　平成２０年　　月　　日</vt:lpstr>
    </vt:vector>
  </TitlesOfParts>
  <Company>岡崎市役所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cityokazaki</dc:creator>
  <cp:keywords/>
  <dc:description/>
  <cp:lastModifiedBy>柴田　将貴</cp:lastModifiedBy>
  <cp:revision>13</cp:revision>
  <cp:lastPrinted>2018-07-04T03:13:00Z</cp:lastPrinted>
  <dcterms:created xsi:type="dcterms:W3CDTF">2016-06-24T01:24:00Z</dcterms:created>
  <dcterms:modified xsi:type="dcterms:W3CDTF">2019-07-02T01:02:00Z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24274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