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0F905" w14:textId="0BEB7EB4" w:rsidR="00701707" w:rsidRPr="00210DAB" w:rsidRDefault="00701707" w:rsidP="008F66A0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210DAB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2D3BD79B" w14:textId="77777777" w:rsidR="00701707" w:rsidRPr="00210DAB" w:rsidRDefault="00701707" w:rsidP="008F66A0">
      <w:pPr>
        <w:widowControl w:val="0"/>
        <w:autoSpaceDE w:val="0"/>
        <w:autoSpaceDN w:val="0"/>
        <w:adjustRightInd w:val="0"/>
        <w:spacing w:line="360" w:lineRule="exact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6BCB282D" w14:textId="77993CCC" w:rsidR="00701707" w:rsidRPr="00210DAB" w:rsidRDefault="005D362A" w:rsidP="005D362A">
      <w:pPr>
        <w:widowControl w:val="0"/>
        <w:wordWrap w:val="0"/>
        <w:overflowPunct w:val="0"/>
        <w:autoSpaceDE w:val="0"/>
        <w:autoSpaceDN w:val="0"/>
        <w:adjustRightInd w:val="0"/>
        <w:spacing w:line="360" w:lineRule="exact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</w:t>
      </w:r>
      <w:r w:rsidR="00E976D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p w14:paraId="6BD14280" w14:textId="77777777" w:rsidR="00701707" w:rsidRPr="00210DAB" w:rsidRDefault="00701707" w:rsidP="008F66A0">
      <w:pPr>
        <w:widowControl w:val="0"/>
        <w:overflowPunct w:val="0"/>
        <w:autoSpaceDE w:val="0"/>
        <w:autoSpaceDN w:val="0"/>
        <w:adjustRightInd w:val="0"/>
        <w:spacing w:line="360" w:lineRule="exact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0A51847" w14:textId="4D489DBB" w:rsidR="005D362A" w:rsidRPr="00210DAB" w:rsidRDefault="006F66FD" w:rsidP="005D362A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（宛先）岡崎</w:t>
      </w:r>
      <w:r w:rsidR="005D362A">
        <w:rPr>
          <w:rFonts w:ascii="ＭＳ 明朝" w:eastAsia="ＭＳ 明朝" w:hAnsi="ＭＳ 明朝" w:cs="Times New Roman" w:hint="eastAsia"/>
          <w:kern w:val="0"/>
          <w:sz w:val="24"/>
          <w:szCs w:val="24"/>
        </w:rPr>
        <w:t>市長</w:t>
      </w:r>
    </w:p>
    <w:p w14:paraId="6EC9232A" w14:textId="77777777" w:rsidR="00701707" w:rsidRPr="00210DAB" w:rsidRDefault="00701707" w:rsidP="008F66A0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360" w:lineRule="exact"/>
        <w:ind w:left="0"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556EEFB" w14:textId="087BFF91" w:rsidR="00701707" w:rsidRPr="00210DAB" w:rsidRDefault="00701707" w:rsidP="00210EB8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360" w:lineRule="exact"/>
        <w:ind w:left="226" w:firstLineChars="2200" w:firstLine="52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  <w:r w:rsidR="00CA085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</w:p>
    <w:p w14:paraId="631ADC3D" w14:textId="3BE40BAB" w:rsidR="00701707" w:rsidRPr="00210DAB" w:rsidRDefault="00701707" w:rsidP="008F66A0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line="360" w:lineRule="exact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</w:t>
      </w:r>
      <w:r w:rsidR="00210EB8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</w:t>
      </w:r>
      <w:r w:rsidR="00CA085F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</w:t>
      </w:r>
      <w:r w:rsidR="00CA085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</w:t>
      </w:r>
    </w:p>
    <w:p w14:paraId="7ED36D13" w14:textId="77777777" w:rsidR="00701707" w:rsidRPr="00210DAB" w:rsidRDefault="00701707" w:rsidP="008F66A0">
      <w:pPr>
        <w:widowControl w:val="0"/>
        <w:overflowPunct w:val="0"/>
        <w:autoSpaceDE w:val="0"/>
        <w:autoSpaceDN w:val="0"/>
        <w:adjustRightInd w:val="0"/>
        <w:spacing w:line="360" w:lineRule="exact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0C5F4D" w14:textId="7F35D92E" w:rsidR="00280678" w:rsidRPr="00210DAB" w:rsidRDefault="00272A8F" w:rsidP="008F66A0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280678" w:rsidRPr="008F66A0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</w:t>
      </w:r>
      <w:r w:rsidR="006F66FD">
        <w:rPr>
          <w:rFonts w:ascii="ＭＳ 明朝" w:eastAsia="ＭＳ 明朝" w:hAnsi="ＭＳ 明朝" w:cs="Times New Roman" w:hint="eastAsia"/>
          <w:kern w:val="0"/>
          <w:sz w:val="24"/>
          <w:szCs w:val="24"/>
        </w:rPr>
        <w:t>岡崎</w:t>
      </w:r>
      <w:r w:rsidR="005D362A">
        <w:rPr>
          <w:rFonts w:ascii="ＭＳ 明朝" w:eastAsia="ＭＳ 明朝" w:hAnsi="ＭＳ 明朝" w:cs="Times New Roman" w:hint="eastAsia"/>
          <w:kern w:val="0"/>
          <w:sz w:val="24"/>
          <w:szCs w:val="24"/>
        </w:rPr>
        <w:t>市</w:t>
      </w:r>
      <w:r w:rsidR="00280678"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経営継承・発展支援事業の取組承認申請について</w:t>
      </w:r>
    </w:p>
    <w:p w14:paraId="29F34085" w14:textId="77777777" w:rsidR="00280678" w:rsidRPr="00E976D5" w:rsidRDefault="00280678" w:rsidP="00727B90">
      <w:pPr>
        <w:overflowPunct w:val="0"/>
        <w:autoSpaceDE w:val="0"/>
        <w:autoSpaceDN w:val="0"/>
        <w:adjustRightInd w:val="0"/>
        <w:spacing w:line="360" w:lineRule="exact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bookmarkStart w:id="0" w:name="_GoBack"/>
      <w:bookmarkEnd w:id="0"/>
    </w:p>
    <w:p w14:paraId="73FEEB3B" w14:textId="31ECEAB4" w:rsidR="00280678" w:rsidRPr="00210DAB" w:rsidRDefault="008F66A0" w:rsidP="00272A8F">
      <w:pPr>
        <w:overflowPunct w:val="0"/>
        <w:autoSpaceDE w:val="0"/>
        <w:autoSpaceDN w:val="0"/>
        <w:adjustRightInd w:val="0"/>
        <w:spacing w:line="360" w:lineRule="exact"/>
        <w:ind w:firstLineChars="200" w:firstLine="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F66A0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経営継承・発展等支援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のうち経営継承・発展支援事業公募要領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="00280678" w:rsidRPr="00210DAB">
        <w:rPr>
          <w:rFonts w:ascii="ＭＳ 明朝" w:eastAsia="ＭＳ 明朝" w:hAnsi="ＭＳ 明朝" w:hint="eastAsia"/>
          <w:sz w:val="24"/>
          <w:szCs w:val="24"/>
        </w:rPr>
        <w:t>の規定に基づき、事業の取組承認を申請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します。</w:t>
      </w:r>
    </w:p>
    <w:p w14:paraId="15932A20" w14:textId="77777777" w:rsidR="00280678" w:rsidRPr="00210DAB" w:rsidRDefault="00280678" w:rsidP="008F66A0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9C3D27C" w14:textId="77777777" w:rsidR="00280678" w:rsidRPr="00210DAB" w:rsidRDefault="00280678" w:rsidP="008F66A0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86EB61C" w14:textId="77777777" w:rsidR="00280678" w:rsidRPr="00210DAB" w:rsidRDefault="00280678" w:rsidP="008F66A0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A4D52EC" w14:textId="1C257A5A" w:rsidR="00280678" w:rsidRPr="005D362A" w:rsidRDefault="00280678" w:rsidP="008F66A0">
      <w:pPr>
        <w:overflowPunct w:val="0"/>
        <w:autoSpaceDE w:val="0"/>
        <w:autoSpaceDN w:val="0"/>
        <w:adjustRightInd w:val="0"/>
        <w:spacing w:line="360" w:lineRule="exact"/>
        <w:ind w:left="480" w:hangingChars="200" w:hanging="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362A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注）経営発展計画を変更しようとする場合にあっては、「承認」を「変更承認」と置き換え、事業実施計画を中止し、又は廃止しようとする場合にあっては、「承認」を「中止（廃止）承認」と置き換えること。また、これらの場合にあっては、「</w:t>
      </w:r>
      <w:r w:rsidR="009F4501" w:rsidRPr="005D362A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第４の２の（１）②</w:t>
      </w:r>
      <w:r w:rsidRPr="005D362A">
        <w:rPr>
          <w:rFonts w:ascii="ＭＳ 明朝" w:eastAsia="ＭＳ 明朝" w:hAnsi="ＭＳ 明朝" w:cs="Times New Roman" w:hint="eastAsia"/>
          <w:kern w:val="0"/>
          <w:sz w:val="24"/>
          <w:szCs w:val="24"/>
        </w:rPr>
        <w:t>」を「</w:t>
      </w:r>
      <w:r w:rsidRPr="005D362A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036EB6" w:rsidRPr="005D362A"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Pr="005D362A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の２の</w:t>
      </w:r>
      <w:r w:rsidRPr="005D362A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 w:rsidR="00036EB6" w:rsidRPr="005D362A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</w:t>
      </w:r>
      <w:r w:rsidRPr="005D362A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）」と置き換え、経営発展計画を変更し、中止し、又は廃止しようとする理由についても付記すること。</w:t>
      </w:r>
    </w:p>
    <w:p w14:paraId="1373003A" w14:textId="77777777" w:rsidR="00280678" w:rsidRPr="00210DAB" w:rsidRDefault="00280678" w:rsidP="008F66A0">
      <w:pPr>
        <w:autoSpaceDE w:val="0"/>
        <w:autoSpaceDN w:val="0"/>
        <w:adjustRightInd w:val="0"/>
        <w:spacing w:line="360" w:lineRule="exact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</w:p>
    <w:p w14:paraId="3DDC7867" w14:textId="77777777" w:rsidR="00280678" w:rsidRPr="00210DAB" w:rsidRDefault="00280678" w:rsidP="008F66A0">
      <w:pPr>
        <w:autoSpaceDE w:val="0"/>
        <w:autoSpaceDN w:val="0"/>
        <w:adjustRightInd w:val="0"/>
        <w:spacing w:line="360" w:lineRule="exact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E03DE42" w14:textId="0740487E" w:rsidR="00280678" w:rsidRPr="00210DAB" w:rsidRDefault="00280678" w:rsidP="008F66A0">
      <w:pPr>
        <w:autoSpaceDE w:val="0"/>
        <w:autoSpaceDN w:val="0"/>
        <w:adjustRightInd w:val="0"/>
        <w:spacing w:line="360" w:lineRule="exact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（添付書類）</w:t>
      </w:r>
      <w:r w:rsidRPr="00210DAB">
        <w:rPr>
          <w:rFonts w:ascii="ＭＳ 明朝" w:eastAsia="ＭＳ 明朝" w:hAnsi="ＭＳ 明朝" w:hint="eastAsia"/>
          <w:sz w:val="24"/>
          <w:szCs w:val="24"/>
        </w:rPr>
        <w:t>経営発展計画（</w:t>
      </w: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様式第２号）</w:t>
      </w:r>
    </w:p>
    <w:p w14:paraId="35A6933D" w14:textId="39692499" w:rsidR="005E0B86" w:rsidRPr="00210DAB" w:rsidRDefault="008609A9" w:rsidP="008F6B46">
      <w:pPr>
        <w:spacing w:line="360" w:lineRule="exact"/>
        <w:ind w:left="0" w:firstLine="0"/>
        <w:jc w:val="left"/>
        <w:rPr>
          <w:rFonts w:ascii="ＭＳ 明朝" w:eastAsia="ＭＳ 明朝" w:hAnsi="ＭＳ 明朝"/>
          <w:sz w:val="24"/>
        </w:rPr>
      </w:pPr>
      <w:r>
        <w:t xml:space="preserve"> </w:t>
      </w:r>
    </w:p>
    <w:sectPr w:rsidR="005E0B86" w:rsidRPr="00210DAB" w:rsidSect="008F6B46">
      <w:pgSz w:w="11906" w:h="16838" w:code="9"/>
      <w:pgMar w:top="1134" w:right="1134" w:bottom="1134" w:left="1701" w:header="851" w:footer="510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3E7D7" w14:textId="77777777" w:rsidR="00E87142" w:rsidRDefault="00E87142" w:rsidP="00D46ACA">
      <w:pPr>
        <w:spacing w:line="240" w:lineRule="auto"/>
      </w:pPr>
      <w:r>
        <w:separator/>
      </w:r>
    </w:p>
  </w:endnote>
  <w:endnote w:type="continuationSeparator" w:id="0">
    <w:p w14:paraId="267863A7" w14:textId="77777777" w:rsidR="00E87142" w:rsidRDefault="00E87142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E5116" w14:textId="77777777" w:rsidR="00E87142" w:rsidRDefault="00E87142" w:rsidP="00D46ACA">
      <w:pPr>
        <w:spacing w:line="240" w:lineRule="auto"/>
      </w:pPr>
      <w:r>
        <w:separator/>
      </w:r>
    </w:p>
  </w:footnote>
  <w:footnote w:type="continuationSeparator" w:id="0">
    <w:p w14:paraId="0099032D" w14:textId="77777777" w:rsidR="00E87142" w:rsidRDefault="00E87142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24"/>
    <w:rsid w:val="00025B1D"/>
    <w:rsid w:val="0003138A"/>
    <w:rsid w:val="00036EB6"/>
    <w:rsid w:val="00065D1F"/>
    <w:rsid w:val="00085C64"/>
    <w:rsid w:val="000A6F33"/>
    <w:rsid w:val="000E67AA"/>
    <w:rsid w:val="000F6924"/>
    <w:rsid w:val="00130661"/>
    <w:rsid w:val="00140AD7"/>
    <w:rsid w:val="00146D72"/>
    <w:rsid w:val="001930DC"/>
    <w:rsid w:val="001A1221"/>
    <w:rsid w:val="001B1533"/>
    <w:rsid w:val="001E1FE6"/>
    <w:rsid w:val="001F342E"/>
    <w:rsid w:val="00210DAB"/>
    <w:rsid w:val="00210EB8"/>
    <w:rsid w:val="00214764"/>
    <w:rsid w:val="002155E9"/>
    <w:rsid w:val="00242C70"/>
    <w:rsid w:val="00243D71"/>
    <w:rsid w:val="00244913"/>
    <w:rsid w:val="00251D4F"/>
    <w:rsid w:val="00254C9B"/>
    <w:rsid w:val="00262AF4"/>
    <w:rsid w:val="00272A8F"/>
    <w:rsid w:val="00280678"/>
    <w:rsid w:val="0028311C"/>
    <w:rsid w:val="0028613F"/>
    <w:rsid w:val="002A77D0"/>
    <w:rsid w:val="002B6A13"/>
    <w:rsid w:val="002E5252"/>
    <w:rsid w:val="00301695"/>
    <w:rsid w:val="00347EE7"/>
    <w:rsid w:val="003A1017"/>
    <w:rsid w:val="003B3EA5"/>
    <w:rsid w:val="003C477C"/>
    <w:rsid w:val="003F32B6"/>
    <w:rsid w:val="00404240"/>
    <w:rsid w:val="00417AF1"/>
    <w:rsid w:val="00426F2F"/>
    <w:rsid w:val="00441AD7"/>
    <w:rsid w:val="00446F67"/>
    <w:rsid w:val="00461855"/>
    <w:rsid w:val="00461B2C"/>
    <w:rsid w:val="004779CD"/>
    <w:rsid w:val="004811F6"/>
    <w:rsid w:val="004A298E"/>
    <w:rsid w:val="004A6F11"/>
    <w:rsid w:val="004C571C"/>
    <w:rsid w:val="004E460B"/>
    <w:rsid w:val="004F16AE"/>
    <w:rsid w:val="00530CB9"/>
    <w:rsid w:val="00577735"/>
    <w:rsid w:val="005863B3"/>
    <w:rsid w:val="005A0F64"/>
    <w:rsid w:val="005A2D8E"/>
    <w:rsid w:val="005A3A1A"/>
    <w:rsid w:val="005C71B6"/>
    <w:rsid w:val="005D362A"/>
    <w:rsid w:val="005E0B86"/>
    <w:rsid w:val="005F7907"/>
    <w:rsid w:val="006033D6"/>
    <w:rsid w:val="00613226"/>
    <w:rsid w:val="0063718E"/>
    <w:rsid w:val="00640D54"/>
    <w:rsid w:val="006722AF"/>
    <w:rsid w:val="00687C1E"/>
    <w:rsid w:val="00695818"/>
    <w:rsid w:val="00697056"/>
    <w:rsid w:val="006A7211"/>
    <w:rsid w:val="006C5978"/>
    <w:rsid w:val="006F66FD"/>
    <w:rsid w:val="00701707"/>
    <w:rsid w:val="00701AB3"/>
    <w:rsid w:val="00717600"/>
    <w:rsid w:val="007279E4"/>
    <w:rsid w:val="00727B90"/>
    <w:rsid w:val="0073386C"/>
    <w:rsid w:val="00735215"/>
    <w:rsid w:val="00764896"/>
    <w:rsid w:val="007775C5"/>
    <w:rsid w:val="0079670A"/>
    <w:rsid w:val="007F0E24"/>
    <w:rsid w:val="00800B3C"/>
    <w:rsid w:val="00807684"/>
    <w:rsid w:val="00821B54"/>
    <w:rsid w:val="00830C9E"/>
    <w:rsid w:val="00854345"/>
    <w:rsid w:val="008609A9"/>
    <w:rsid w:val="008614AF"/>
    <w:rsid w:val="0087576C"/>
    <w:rsid w:val="00875EB9"/>
    <w:rsid w:val="00882FC6"/>
    <w:rsid w:val="008952AB"/>
    <w:rsid w:val="00897A9B"/>
    <w:rsid w:val="008B27AD"/>
    <w:rsid w:val="008B7446"/>
    <w:rsid w:val="008F66A0"/>
    <w:rsid w:val="008F6B46"/>
    <w:rsid w:val="00923251"/>
    <w:rsid w:val="009460CB"/>
    <w:rsid w:val="00946C18"/>
    <w:rsid w:val="009836FC"/>
    <w:rsid w:val="009D120F"/>
    <w:rsid w:val="009E6E68"/>
    <w:rsid w:val="009F4501"/>
    <w:rsid w:val="00A018A5"/>
    <w:rsid w:val="00A05717"/>
    <w:rsid w:val="00A14C94"/>
    <w:rsid w:val="00A16C70"/>
    <w:rsid w:val="00A2282B"/>
    <w:rsid w:val="00A25BC9"/>
    <w:rsid w:val="00A77301"/>
    <w:rsid w:val="00A84C25"/>
    <w:rsid w:val="00AA4717"/>
    <w:rsid w:val="00AA711A"/>
    <w:rsid w:val="00AB4D92"/>
    <w:rsid w:val="00AD626C"/>
    <w:rsid w:val="00AE353E"/>
    <w:rsid w:val="00AF2B90"/>
    <w:rsid w:val="00B03FFE"/>
    <w:rsid w:val="00B25C89"/>
    <w:rsid w:val="00B26B84"/>
    <w:rsid w:val="00B35A66"/>
    <w:rsid w:val="00B52E0E"/>
    <w:rsid w:val="00B64A70"/>
    <w:rsid w:val="00B67A16"/>
    <w:rsid w:val="00B75C21"/>
    <w:rsid w:val="00BA506B"/>
    <w:rsid w:val="00BA7C61"/>
    <w:rsid w:val="00BB640F"/>
    <w:rsid w:val="00C1363B"/>
    <w:rsid w:val="00C173DF"/>
    <w:rsid w:val="00C764D3"/>
    <w:rsid w:val="00C914D9"/>
    <w:rsid w:val="00C94E8E"/>
    <w:rsid w:val="00CA085F"/>
    <w:rsid w:val="00CC0041"/>
    <w:rsid w:val="00CE65E3"/>
    <w:rsid w:val="00D36339"/>
    <w:rsid w:val="00D429E1"/>
    <w:rsid w:val="00D46ACA"/>
    <w:rsid w:val="00D60239"/>
    <w:rsid w:val="00D60F31"/>
    <w:rsid w:val="00D916AA"/>
    <w:rsid w:val="00DB042D"/>
    <w:rsid w:val="00DB2188"/>
    <w:rsid w:val="00DF0053"/>
    <w:rsid w:val="00E173DE"/>
    <w:rsid w:val="00E54CCA"/>
    <w:rsid w:val="00E63229"/>
    <w:rsid w:val="00E87142"/>
    <w:rsid w:val="00E95961"/>
    <w:rsid w:val="00E976D5"/>
    <w:rsid w:val="00EB2EE4"/>
    <w:rsid w:val="00EC2A9C"/>
    <w:rsid w:val="00EE607C"/>
    <w:rsid w:val="00EF49A0"/>
    <w:rsid w:val="00F01738"/>
    <w:rsid w:val="00F03F0E"/>
    <w:rsid w:val="00F0465A"/>
    <w:rsid w:val="00F51A1D"/>
    <w:rsid w:val="00F67ECD"/>
    <w:rsid w:val="00F87435"/>
    <w:rsid w:val="00F9203C"/>
    <w:rsid w:val="00F9204F"/>
    <w:rsid w:val="00F92605"/>
    <w:rsid w:val="00F9379A"/>
    <w:rsid w:val="00FA105B"/>
    <w:rsid w:val="00FA313E"/>
    <w:rsid w:val="00FB39E6"/>
    <w:rsid w:val="00FB4392"/>
    <w:rsid w:val="00FD20D0"/>
    <w:rsid w:val="00F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  <w15:docId w15:val="{199BE038-E8F1-4670-BCC1-1A7CF45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okazaki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杉浦 一子</cp:lastModifiedBy>
  <cp:revision>7</cp:revision>
  <cp:lastPrinted>2022-09-26T07:39:00Z</cp:lastPrinted>
  <dcterms:created xsi:type="dcterms:W3CDTF">2022-06-15T07:03:00Z</dcterms:created>
  <dcterms:modified xsi:type="dcterms:W3CDTF">2022-09-26T08:02:00Z</dcterms:modified>
</cp:coreProperties>
</file>