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0EF43" w14:textId="77777777" w:rsidR="00EF566E" w:rsidRDefault="00D627C9">
      <w:pPr>
        <w:rPr>
          <w:b/>
        </w:rPr>
      </w:pPr>
      <w:r w:rsidRPr="00F95154">
        <w:rPr>
          <w:rFonts w:hint="eastAsia"/>
          <w:b/>
        </w:rPr>
        <w:t>各種相談窓口</w:t>
      </w:r>
    </w:p>
    <w:p w14:paraId="34F7CD35" w14:textId="77777777" w:rsidR="00214A38" w:rsidRPr="00F95154" w:rsidRDefault="00214A38">
      <w:pPr>
        <w:rPr>
          <w:b/>
        </w:rPr>
      </w:pPr>
    </w:p>
    <w:tbl>
      <w:tblPr>
        <w:tblStyle w:val="a3"/>
        <w:tblW w:w="9918" w:type="dxa"/>
        <w:tblLook w:val="04A0" w:firstRow="1" w:lastRow="0" w:firstColumn="1" w:lastColumn="0" w:noHBand="0" w:noVBand="1"/>
      </w:tblPr>
      <w:tblGrid>
        <w:gridCol w:w="2689"/>
        <w:gridCol w:w="1842"/>
        <w:gridCol w:w="5387"/>
      </w:tblGrid>
      <w:tr w:rsidR="00D627C9" w14:paraId="4CC9FD92" w14:textId="77777777" w:rsidTr="00EE19F9">
        <w:tc>
          <w:tcPr>
            <w:tcW w:w="2689" w:type="dxa"/>
          </w:tcPr>
          <w:p w14:paraId="21884B5D" w14:textId="77777777" w:rsidR="00D627C9" w:rsidRDefault="00103504">
            <w:r w:rsidRPr="00103504">
              <w:rPr>
                <w:rFonts w:hint="eastAsia"/>
              </w:rPr>
              <w:t>愛知県医師会</w:t>
            </w:r>
          </w:p>
          <w:p w14:paraId="04BFF1DA" w14:textId="77777777" w:rsidR="00FC6C69" w:rsidRDefault="00103504">
            <w:r w:rsidRPr="00103504">
              <w:rPr>
                <w:rFonts w:hint="eastAsia"/>
              </w:rPr>
              <w:t>医療安全支援センター</w:t>
            </w:r>
          </w:p>
          <w:p w14:paraId="52ADDB1C" w14:textId="77777777" w:rsidR="00103504" w:rsidRPr="00D627C9" w:rsidRDefault="00103504">
            <w:r w:rsidRPr="00103504">
              <w:rPr>
                <w:rFonts w:hint="eastAsia"/>
              </w:rPr>
              <w:t>「苦情相談センター」</w:t>
            </w:r>
            <w:r w:rsidRPr="00103504">
              <w:t xml:space="preserve"> </w:t>
            </w:r>
          </w:p>
        </w:tc>
        <w:tc>
          <w:tcPr>
            <w:tcW w:w="1842" w:type="dxa"/>
          </w:tcPr>
          <w:p w14:paraId="72BBB3BC" w14:textId="77777777" w:rsidR="00D627C9" w:rsidRDefault="00D627C9">
            <w:r w:rsidRPr="00D627C9">
              <w:t>052-241-4163</w:t>
            </w:r>
          </w:p>
        </w:tc>
        <w:tc>
          <w:tcPr>
            <w:tcW w:w="5387" w:type="dxa"/>
          </w:tcPr>
          <w:p w14:paraId="25EB2916" w14:textId="77777777" w:rsidR="00D627C9" w:rsidRDefault="00D627C9">
            <w:r w:rsidRPr="00D627C9">
              <w:rPr>
                <w:rFonts w:hint="eastAsia"/>
              </w:rPr>
              <w:t>平日（月～金）</w:t>
            </w:r>
            <w:r w:rsidRPr="00D627C9">
              <w:t xml:space="preserve">9時～12時、13時～16時 </w:t>
            </w:r>
          </w:p>
          <w:p w14:paraId="4993F926" w14:textId="77777777" w:rsidR="00D627C9" w:rsidRDefault="00D627C9">
            <w:r w:rsidRPr="00D627C9">
              <w:rPr>
                <w:rFonts w:hint="eastAsia"/>
              </w:rPr>
              <w:t>診療に関する苦情や相談を受けています。相談のケースによっては、専門の医師が対応しています。</w:t>
            </w:r>
            <w:r w:rsidRPr="00D627C9">
              <w:t xml:space="preserve"> </w:t>
            </w:r>
          </w:p>
        </w:tc>
      </w:tr>
      <w:tr w:rsidR="00D627C9" w14:paraId="67796206" w14:textId="77777777" w:rsidTr="00EE19F9">
        <w:tc>
          <w:tcPr>
            <w:tcW w:w="2689" w:type="dxa"/>
          </w:tcPr>
          <w:p w14:paraId="7C11B0EA" w14:textId="77777777" w:rsidR="00D627C9" w:rsidRDefault="00D627C9">
            <w:r w:rsidRPr="00D627C9">
              <w:rPr>
                <w:rFonts w:hint="eastAsia"/>
              </w:rPr>
              <w:t>愛知県歯科医師会</w:t>
            </w:r>
          </w:p>
          <w:p w14:paraId="4DBCE9E8" w14:textId="77777777" w:rsidR="00D627C9" w:rsidRDefault="00D627C9">
            <w:r w:rsidRPr="00D627C9">
              <w:rPr>
                <w:rFonts w:hint="eastAsia"/>
              </w:rPr>
              <w:t>「県民歯科相談」</w:t>
            </w:r>
            <w:r w:rsidRPr="00D627C9">
              <w:t xml:space="preserve"> </w:t>
            </w:r>
          </w:p>
        </w:tc>
        <w:tc>
          <w:tcPr>
            <w:tcW w:w="1842" w:type="dxa"/>
          </w:tcPr>
          <w:p w14:paraId="63664E82" w14:textId="0AB59FC0" w:rsidR="00D627C9" w:rsidRDefault="00D627C9">
            <w:r w:rsidRPr="00D627C9">
              <w:t>052</w:t>
            </w:r>
            <w:r w:rsidR="009C4A24">
              <w:rPr>
                <w:rFonts w:hint="eastAsia"/>
              </w:rPr>
              <w:t>-300</w:t>
            </w:r>
            <w:r w:rsidRPr="00D627C9">
              <w:t>-80</w:t>
            </w:r>
            <w:r w:rsidR="009C4A24">
              <w:rPr>
                <w:rFonts w:hint="eastAsia"/>
              </w:rPr>
              <w:t>03</w:t>
            </w:r>
          </w:p>
        </w:tc>
        <w:tc>
          <w:tcPr>
            <w:tcW w:w="5387" w:type="dxa"/>
          </w:tcPr>
          <w:p w14:paraId="66DEBA46" w14:textId="77777777" w:rsidR="00D627C9" w:rsidRDefault="00D627C9">
            <w:r w:rsidRPr="00D627C9">
              <w:rPr>
                <w:rFonts w:hint="eastAsia"/>
              </w:rPr>
              <w:t>平日（月～金）</w:t>
            </w:r>
            <w:r w:rsidRPr="00D627C9">
              <w:t xml:space="preserve">13時～15時 </w:t>
            </w:r>
          </w:p>
          <w:p w14:paraId="099D0299" w14:textId="77777777" w:rsidR="00D627C9" w:rsidRDefault="00D627C9">
            <w:r w:rsidRPr="00D627C9">
              <w:rPr>
                <w:rFonts w:hint="eastAsia"/>
              </w:rPr>
              <w:t>歯科に関する健康上の問題や、通院中の治療に関するさまざまな疑問について歯科医師が対応しています。</w:t>
            </w:r>
            <w:r w:rsidRPr="00D627C9">
              <w:t xml:space="preserve"> </w:t>
            </w:r>
          </w:p>
        </w:tc>
      </w:tr>
      <w:tr w:rsidR="00D627C9" w14:paraId="484454F7" w14:textId="77777777" w:rsidTr="00EE19F9">
        <w:tc>
          <w:tcPr>
            <w:tcW w:w="2689" w:type="dxa"/>
          </w:tcPr>
          <w:p w14:paraId="36B27418" w14:textId="77777777" w:rsidR="00D627C9" w:rsidRDefault="00D627C9">
            <w:r w:rsidRPr="00D627C9">
              <w:rPr>
                <w:rFonts w:hint="eastAsia"/>
              </w:rPr>
              <w:t>愛知県薬剤師会</w:t>
            </w:r>
          </w:p>
          <w:p w14:paraId="771C967B" w14:textId="77777777" w:rsidR="00D627C9" w:rsidRDefault="00D627C9" w:rsidP="00261BA9">
            <w:r w:rsidRPr="00D627C9">
              <w:rPr>
                <w:rFonts w:hint="eastAsia"/>
              </w:rPr>
              <w:t>「</w:t>
            </w:r>
            <w:r w:rsidR="00261BA9">
              <w:rPr>
                <w:rFonts w:hint="eastAsia"/>
              </w:rPr>
              <w:t>お薬</w:t>
            </w:r>
            <w:r w:rsidRPr="00D627C9">
              <w:rPr>
                <w:rFonts w:hint="eastAsia"/>
              </w:rPr>
              <w:t>相談室」</w:t>
            </w:r>
            <w:r w:rsidRPr="00D627C9">
              <w:t xml:space="preserve"> </w:t>
            </w:r>
          </w:p>
        </w:tc>
        <w:tc>
          <w:tcPr>
            <w:tcW w:w="1842" w:type="dxa"/>
          </w:tcPr>
          <w:p w14:paraId="1EC5DDC1" w14:textId="77777777" w:rsidR="00D627C9" w:rsidRDefault="00D627C9">
            <w:r w:rsidRPr="00D627C9">
              <w:t>052-971-2888</w:t>
            </w:r>
          </w:p>
        </w:tc>
        <w:tc>
          <w:tcPr>
            <w:tcW w:w="5387" w:type="dxa"/>
          </w:tcPr>
          <w:p w14:paraId="27D8EC56" w14:textId="77777777" w:rsidR="00D627C9" w:rsidRDefault="00D627C9">
            <w:r w:rsidRPr="00D627C9">
              <w:rPr>
                <w:rFonts w:hint="eastAsia"/>
              </w:rPr>
              <w:t>平日（月～金）</w:t>
            </w:r>
            <w:r w:rsidRPr="00D627C9">
              <w:t xml:space="preserve">9時～12時、13時～17時 </w:t>
            </w:r>
          </w:p>
          <w:p w14:paraId="47EF7410" w14:textId="77777777" w:rsidR="00D627C9" w:rsidRDefault="00D627C9">
            <w:r w:rsidRPr="00D627C9">
              <w:rPr>
                <w:rFonts w:hint="eastAsia"/>
              </w:rPr>
              <w:t>医薬品に関する相談に対応しています。</w:t>
            </w:r>
            <w:r w:rsidRPr="00D627C9">
              <w:t xml:space="preserve"> </w:t>
            </w:r>
          </w:p>
        </w:tc>
      </w:tr>
      <w:tr w:rsidR="00D627C9" w14:paraId="017D022F" w14:textId="77777777" w:rsidTr="00EE19F9">
        <w:tc>
          <w:tcPr>
            <w:tcW w:w="2689" w:type="dxa"/>
          </w:tcPr>
          <w:p w14:paraId="007C68B1" w14:textId="77777777" w:rsidR="00D627C9" w:rsidRDefault="00D627C9">
            <w:r w:rsidRPr="00D627C9">
              <w:rPr>
                <w:rFonts w:hint="eastAsia"/>
              </w:rPr>
              <w:t>小児救急電話相談</w:t>
            </w:r>
          </w:p>
        </w:tc>
        <w:tc>
          <w:tcPr>
            <w:tcW w:w="1842" w:type="dxa"/>
          </w:tcPr>
          <w:p w14:paraId="3FC9036D" w14:textId="77777777" w:rsidR="00D627C9" w:rsidRDefault="00D627C9">
            <w:r w:rsidRPr="00D627C9">
              <w:rPr>
                <w:rFonts w:hint="eastAsia"/>
              </w:rPr>
              <w:t>＃</w:t>
            </w:r>
            <w:r w:rsidRPr="00D627C9">
              <w:t xml:space="preserve">8000または052-962-9900　　　　　</w:t>
            </w:r>
          </w:p>
        </w:tc>
        <w:tc>
          <w:tcPr>
            <w:tcW w:w="5387" w:type="dxa"/>
          </w:tcPr>
          <w:p w14:paraId="1D953E20" w14:textId="77777777" w:rsidR="00D627C9" w:rsidRDefault="00D627C9">
            <w:r w:rsidRPr="00D627C9">
              <w:rPr>
                <w:rFonts w:hint="eastAsia"/>
              </w:rPr>
              <w:t>毎日</w:t>
            </w:r>
            <w:r w:rsidRPr="00D627C9">
              <w:t>19時から翌朝8時まで</w:t>
            </w:r>
            <w:r w:rsidR="006E121B">
              <w:rPr>
                <w:rFonts w:hint="eastAsia"/>
              </w:rPr>
              <w:t>夜間対応しています。</w:t>
            </w:r>
          </w:p>
        </w:tc>
      </w:tr>
      <w:tr w:rsidR="00D627C9" w14:paraId="3ADDDB48" w14:textId="77777777" w:rsidTr="00EE19F9">
        <w:tc>
          <w:tcPr>
            <w:tcW w:w="2689" w:type="dxa"/>
          </w:tcPr>
          <w:p w14:paraId="33C96D29" w14:textId="77777777" w:rsidR="006F263D" w:rsidRDefault="006F263D">
            <w:r w:rsidRPr="006F263D">
              <w:rPr>
                <w:rFonts w:hint="eastAsia"/>
              </w:rPr>
              <w:t>（財）日本中毒情報センター中毒</w:t>
            </w:r>
            <w:r w:rsidRPr="006F263D">
              <w:t>110番</w:t>
            </w:r>
          </w:p>
          <w:p w14:paraId="516D9E8D" w14:textId="77777777" w:rsidR="006F263D" w:rsidRDefault="00EF03D4" w:rsidP="002D2A8F">
            <w:pPr>
              <w:jc w:val="right"/>
            </w:pPr>
            <w:r>
              <w:rPr>
                <w:rFonts w:hint="eastAsia"/>
                <w:noProof/>
              </w:rPr>
              <mc:AlternateContent>
                <mc:Choice Requires="wps">
                  <w:drawing>
                    <wp:anchor distT="0" distB="0" distL="114300" distR="114300" simplePos="0" relativeHeight="251659264" behindDoc="0" locked="0" layoutInCell="1" allowOverlap="1" wp14:anchorId="5FB8FBE6" wp14:editId="56A494A0">
                      <wp:simplePos x="0" y="0"/>
                      <wp:positionH relativeFrom="column">
                        <wp:posOffset>1133670</wp:posOffset>
                      </wp:positionH>
                      <wp:positionV relativeFrom="paragraph">
                        <wp:posOffset>197728</wp:posOffset>
                      </wp:positionV>
                      <wp:extent cx="3226582" cy="8793"/>
                      <wp:effectExtent l="0" t="0" r="31115" b="29845"/>
                      <wp:wrapNone/>
                      <wp:docPr id="1" name="直線コネクタ 1"/>
                      <wp:cNvGraphicFramePr/>
                      <a:graphic xmlns:a="http://schemas.openxmlformats.org/drawingml/2006/main">
                        <a:graphicData uri="http://schemas.microsoft.com/office/word/2010/wordprocessingShape">
                          <wps:wsp>
                            <wps:cNvCnPr/>
                            <wps:spPr>
                              <a:xfrm flipV="1">
                                <a:off x="0" y="0"/>
                                <a:ext cx="3226582" cy="87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CA8EDC" id="直線コネクタ 1" o:spid="_x0000_s1026"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25pt,15.55pt" to="343.3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" strokecolor="#5b9bd5 [3204]" strokeweight=".5pt">
                      <v:stroke joinstyle="miter"/>
                    </v:line>
                  </w:pict>
                </mc:Fallback>
              </mc:AlternateContent>
            </w:r>
            <w:r w:rsidR="006F263D" w:rsidRPr="006F263D">
              <w:rPr>
                <w:rFonts w:hint="eastAsia"/>
              </w:rPr>
              <w:t>つくば</w:t>
            </w:r>
          </w:p>
          <w:p w14:paraId="756878B3" w14:textId="77777777" w:rsidR="006F263D" w:rsidRDefault="004F4B35" w:rsidP="002D2A8F">
            <w:pPr>
              <w:jc w:val="right"/>
            </w:pPr>
            <w:r>
              <w:rPr>
                <w:rFonts w:hint="eastAsia"/>
                <w:noProof/>
              </w:rPr>
              <mc:AlternateContent>
                <mc:Choice Requires="wps">
                  <w:drawing>
                    <wp:anchor distT="0" distB="0" distL="114300" distR="114300" simplePos="0" relativeHeight="251660288" behindDoc="0" locked="0" layoutInCell="1" allowOverlap="1" wp14:anchorId="02E69173" wp14:editId="62669BA7">
                      <wp:simplePos x="0" y="0"/>
                      <wp:positionH relativeFrom="column">
                        <wp:posOffset>1212802</wp:posOffset>
                      </wp:positionH>
                      <wp:positionV relativeFrom="paragraph">
                        <wp:posOffset>188937</wp:posOffset>
                      </wp:positionV>
                      <wp:extent cx="2830586" cy="0"/>
                      <wp:effectExtent l="0" t="0" r="27305" b="19050"/>
                      <wp:wrapNone/>
                      <wp:docPr id="2" name="直線コネクタ 2"/>
                      <wp:cNvGraphicFramePr/>
                      <a:graphic xmlns:a="http://schemas.openxmlformats.org/drawingml/2006/main">
                        <a:graphicData uri="http://schemas.microsoft.com/office/word/2010/wordprocessingShape">
                          <wps:wsp>
                            <wps:cNvCnPr/>
                            <wps:spPr>
                              <a:xfrm flipV="1">
                                <a:off x="0" y="0"/>
                                <a:ext cx="28305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54E252" id="直線コネクタ 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5pt,14.9pt" to="318.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" strokecolor="#5b9bd5 [3204]" strokeweight=".5pt">
                      <v:stroke joinstyle="miter"/>
                    </v:line>
                  </w:pict>
                </mc:Fallback>
              </mc:AlternateContent>
            </w:r>
            <w:r w:rsidR="006F263D" w:rsidRPr="006F263D">
              <w:rPr>
                <w:rFonts w:hint="eastAsia"/>
              </w:rPr>
              <w:t>大阪</w:t>
            </w:r>
          </w:p>
          <w:p w14:paraId="43EB5BB8" w14:textId="77777777" w:rsidR="006F263D" w:rsidRDefault="006F263D" w:rsidP="002D2A8F">
            <w:pPr>
              <w:jc w:val="right"/>
            </w:pPr>
            <w:r w:rsidRPr="006F263D">
              <w:rPr>
                <w:rFonts w:hint="eastAsia"/>
              </w:rPr>
              <w:t>たばこ専用電話</w:t>
            </w:r>
          </w:p>
        </w:tc>
        <w:tc>
          <w:tcPr>
            <w:tcW w:w="1842" w:type="dxa"/>
          </w:tcPr>
          <w:p w14:paraId="372A82E0" w14:textId="77777777" w:rsidR="00D627C9" w:rsidRDefault="00D627C9"/>
          <w:p w14:paraId="74EBADD4" w14:textId="77777777" w:rsidR="006F263D" w:rsidRDefault="006F263D"/>
          <w:p w14:paraId="107891C8" w14:textId="77777777" w:rsidR="006F263D" w:rsidRDefault="006F263D"/>
          <w:p w14:paraId="7C7D718E" w14:textId="77777777" w:rsidR="006F263D" w:rsidRDefault="006F263D">
            <w:r w:rsidRPr="006F263D">
              <w:t>029-852-9999</w:t>
            </w:r>
          </w:p>
          <w:p w14:paraId="737A54DC" w14:textId="77777777" w:rsidR="006F263D" w:rsidRDefault="006F263D">
            <w:r w:rsidRPr="006F263D">
              <w:t>072-727-2499</w:t>
            </w:r>
          </w:p>
          <w:p w14:paraId="37167AED" w14:textId="77777777" w:rsidR="006F263D" w:rsidRDefault="006F263D">
            <w:r w:rsidRPr="006F263D">
              <w:t>072-726-9922</w:t>
            </w:r>
          </w:p>
        </w:tc>
        <w:tc>
          <w:tcPr>
            <w:tcW w:w="5387" w:type="dxa"/>
          </w:tcPr>
          <w:p w14:paraId="7476AB70" w14:textId="77777777" w:rsidR="00F44FED" w:rsidRDefault="00F44FED" w:rsidP="00F44FED">
            <w:r>
              <w:rPr>
                <w:rFonts w:hint="eastAsia"/>
              </w:rPr>
              <w:t>化学物質や動植物の毒等による急性中毒のとき</w:t>
            </w:r>
          </w:p>
          <w:p w14:paraId="079BE39F" w14:textId="77777777" w:rsidR="006F263D" w:rsidRDefault="006F263D">
            <w:r w:rsidRPr="006F263D">
              <w:rPr>
                <w:rFonts w:hint="eastAsia"/>
              </w:rPr>
              <w:t>毎日</w:t>
            </w:r>
            <w:r w:rsidRPr="006F263D">
              <w:t>9時～21</w:t>
            </w:r>
            <w:r w:rsidR="00EF03D4">
              <w:t>時対応</w:t>
            </w:r>
          </w:p>
          <w:p w14:paraId="02780F07" w14:textId="77777777" w:rsidR="006F263D" w:rsidRDefault="006F263D">
            <w:r w:rsidRPr="006F263D">
              <w:rPr>
                <w:rFonts w:hint="eastAsia"/>
              </w:rPr>
              <w:t>毎日</w:t>
            </w:r>
            <w:r w:rsidRPr="006F263D">
              <w:t>24</w:t>
            </w:r>
            <w:r w:rsidR="00EF03D4">
              <w:t>時間対応</w:t>
            </w:r>
          </w:p>
          <w:p w14:paraId="52E51EDD" w14:textId="77777777" w:rsidR="006F263D" w:rsidRDefault="006F263D">
            <w:r w:rsidRPr="006F263D">
              <w:rPr>
                <w:rFonts w:hint="eastAsia"/>
              </w:rPr>
              <w:t>毎日</w:t>
            </w:r>
            <w:r w:rsidRPr="006F263D">
              <w:t>24</w:t>
            </w:r>
            <w:r w:rsidR="00EF03D4">
              <w:t>時間対応、テープ方式</w:t>
            </w:r>
          </w:p>
        </w:tc>
      </w:tr>
      <w:tr w:rsidR="00D627C9" w14:paraId="75E3443F" w14:textId="77777777" w:rsidTr="00EE19F9">
        <w:tc>
          <w:tcPr>
            <w:tcW w:w="2689" w:type="dxa"/>
          </w:tcPr>
          <w:p w14:paraId="6C321F36" w14:textId="77777777" w:rsidR="00D627C9" w:rsidRDefault="006F263D">
            <w:r w:rsidRPr="006F263D">
              <w:rPr>
                <w:rFonts w:hint="eastAsia"/>
              </w:rPr>
              <w:t>あいちこころほっとライン</w:t>
            </w:r>
            <w:r w:rsidR="00261BA9">
              <w:rPr>
                <w:rFonts w:hint="eastAsia"/>
              </w:rPr>
              <w:t>365</w:t>
            </w:r>
          </w:p>
        </w:tc>
        <w:tc>
          <w:tcPr>
            <w:tcW w:w="1842" w:type="dxa"/>
          </w:tcPr>
          <w:p w14:paraId="59E45473" w14:textId="77777777" w:rsidR="00D627C9" w:rsidRDefault="006F263D">
            <w:r w:rsidRPr="006F263D">
              <w:t xml:space="preserve"> </w:t>
            </w:r>
            <w:r w:rsidR="00FC6C69" w:rsidRPr="00FC6C69">
              <w:t xml:space="preserve">052-951-2881 </w:t>
            </w:r>
          </w:p>
        </w:tc>
        <w:tc>
          <w:tcPr>
            <w:tcW w:w="5387" w:type="dxa"/>
          </w:tcPr>
          <w:p w14:paraId="2788A71B" w14:textId="77777777" w:rsidR="006F263D" w:rsidRDefault="00EF03D4" w:rsidP="006F263D">
            <w:r>
              <w:rPr>
                <w:rFonts w:hint="eastAsia"/>
              </w:rPr>
              <w:t>平日</w:t>
            </w:r>
            <w:r w:rsidR="00FC6C69" w:rsidRPr="00FC6C69">
              <w:rPr>
                <w:rFonts w:hint="eastAsia"/>
              </w:rPr>
              <w:t>（月～金）</w:t>
            </w:r>
            <w:r w:rsidR="00FC6C69" w:rsidRPr="00FC6C69">
              <w:t>9時～16時30分</w:t>
            </w:r>
          </w:p>
          <w:p w14:paraId="407F7CCB" w14:textId="77777777" w:rsidR="00FC6C69" w:rsidRDefault="00FC6C69" w:rsidP="006F263D">
            <w:r w:rsidRPr="00FC6C69">
              <w:t xml:space="preserve">こころの健康に関する相談（抑うつ、不安、人間関係の悩みなど）を匿名でお受けします。 </w:t>
            </w:r>
          </w:p>
        </w:tc>
      </w:tr>
      <w:tr w:rsidR="00D627C9" w14:paraId="4BDCEC66" w14:textId="77777777" w:rsidTr="00EE19F9">
        <w:tc>
          <w:tcPr>
            <w:tcW w:w="2689" w:type="dxa"/>
          </w:tcPr>
          <w:p w14:paraId="2ABE1030" w14:textId="77777777" w:rsidR="00D627C9" w:rsidRDefault="00FC6C69">
            <w:r w:rsidRPr="00FC6C69">
              <w:rPr>
                <w:rFonts w:hint="eastAsia"/>
              </w:rPr>
              <w:t>医療事故相談センター</w:t>
            </w:r>
          </w:p>
        </w:tc>
        <w:tc>
          <w:tcPr>
            <w:tcW w:w="1842" w:type="dxa"/>
          </w:tcPr>
          <w:p w14:paraId="587FB91C" w14:textId="77777777" w:rsidR="00D627C9" w:rsidRDefault="00FC6C69">
            <w:r w:rsidRPr="00FC6C69">
              <w:t xml:space="preserve"> 052-951-3226</w:t>
            </w:r>
          </w:p>
        </w:tc>
        <w:tc>
          <w:tcPr>
            <w:tcW w:w="5387" w:type="dxa"/>
          </w:tcPr>
          <w:p w14:paraId="36ED3F70" w14:textId="77777777" w:rsidR="00FC6C69" w:rsidRDefault="00FC6C69" w:rsidP="00FC6C69">
            <w:r>
              <w:rPr>
                <w:rFonts w:hint="eastAsia"/>
              </w:rPr>
              <w:t>毎週火・木曜</w:t>
            </w:r>
            <w:r>
              <w:t xml:space="preserve">14時～17時 </w:t>
            </w:r>
          </w:p>
          <w:p w14:paraId="46A7847A" w14:textId="77777777" w:rsidR="00FC6C69" w:rsidRDefault="00FC6C69" w:rsidP="00FC6C69">
            <w:r>
              <w:rPr>
                <w:rFonts w:hint="eastAsia"/>
              </w:rPr>
              <w:t>弁護士による医療事故（死亡・後遺症）の相談。</w:t>
            </w:r>
          </w:p>
          <w:p w14:paraId="23921F87" w14:textId="77777777" w:rsidR="00FC6C69" w:rsidRDefault="00FC6C69" w:rsidP="00FC6C69">
            <w:r>
              <w:rPr>
                <w:rFonts w:hint="eastAsia"/>
              </w:rPr>
              <w:t>電話すると調査カードが郵送され、記入して返送後に</w:t>
            </w:r>
          </w:p>
          <w:p w14:paraId="37D04467" w14:textId="77777777" w:rsidR="00D627C9" w:rsidRDefault="00FC6C69" w:rsidP="00FC6C69">
            <w:r>
              <w:rPr>
                <w:rFonts w:hint="eastAsia"/>
              </w:rPr>
              <w:t>弁護士が面接で法律相談をしています。</w:t>
            </w:r>
            <w:r>
              <w:t xml:space="preserve"> </w:t>
            </w:r>
          </w:p>
        </w:tc>
      </w:tr>
      <w:tr w:rsidR="00FC6C69" w14:paraId="3A01C26C" w14:textId="77777777" w:rsidTr="00EE19F9">
        <w:tc>
          <w:tcPr>
            <w:tcW w:w="2689" w:type="dxa"/>
          </w:tcPr>
          <w:p w14:paraId="7565DBBE" w14:textId="77777777" w:rsidR="00FC6C69" w:rsidRDefault="00DB0AC4">
            <w:r w:rsidRPr="00DB0AC4">
              <w:rPr>
                <w:rFonts w:hint="eastAsia"/>
              </w:rPr>
              <w:t>紛争解決センター</w:t>
            </w:r>
          </w:p>
          <w:p w14:paraId="5FAC0E4B" w14:textId="77777777" w:rsidR="00DB0AC4" w:rsidRDefault="00DB0AC4">
            <w:r w:rsidRPr="00DB0AC4">
              <w:rPr>
                <w:rFonts w:hint="eastAsia"/>
              </w:rPr>
              <w:t>（愛知県弁護士会）</w:t>
            </w:r>
          </w:p>
        </w:tc>
        <w:tc>
          <w:tcPr>
            <w:tcW w:w="1842" w:type="dxa"/>
          </w:tcPr>
          <w:p w14:paraId="66AD4044" w14:textId="77777777" w:rsidR="00FC6C69" w:rsidRDefault="00DB0AC4">
            <w:r w:rsidRPr="00DB0AC4">
              <w:t xml:space="preserve"> 052-203-1777</w:t>
            </w:r>
          </w:p>
        </w:tc>
        <w:tc>
          <w:tcPr>
            <w:tcW w:w="5387" w:type="dxa"/>
          </w:tcPr>
          <w:p w14:paraId="1F87558F" w14:textId="77777777" w:rsidR="00FC6C69" w:rsidRDefault="00DB0AC4">
            <w:r w:rsidRPr="00DB0AC4">
              <w:rPr>
                <w:rFonts w:hint="eastAsia"/>
              </w:rPr>
              <w:t>平日（月～金）</w:t>
            </w:r>
            <w:r w:rsidRPr="00DB0AC4">
              <w:t xml:space="preserve">10時～16時 </w:t>
            </w:r>
          </w:p>
          <w:p w14:paraId="25EA1529" w14:textId="77777777" w:rsidR="00DB0AC4" w:rsidRDefault="00DB0AC4" w:rsidP="00DB0AC4">
            <w:r>
              <w:rPr>
                <w:rFonts w:hint="eastAsia"/>
              </w:rPr>
              <w:t>双方の言い分を聞いた上で解決（和解）のあっせんや</w:t>
            </w:r>
          </w:p>
          <w:p w14:paraId="203A80F1" w14:textId="77777777" w:rsidR="00DB0AC4" w:rsidRDefault="00DB0AC4" w:rsidP="00DB0AC4">
            <w:r>
              <w:rPr>
                <w:rFonts w:hint="eastAsia"/>
              </w:rPr>
              <w:t>双方の主張と証拠を調べて結論を出す仲裁判断をします。</w:t>
            </w:r>
          </w:p>
          <w:p w14:paraId="7F71561E" w14:textId="77777777" w:rsidR="00DB0AC4" w:rsidRDefault="00DB0AC4" w:rsidP="00DB0AC4">
            <w:r>
              <w:rPr>
                <w:rFonts w:hint="eastAsia"/>
              </w:rPr>
              <w:t>弁護士対応は有料。</w:t>
            </w:r>
            <w:r>
              <w:t xml:space="preserve"> </w:t>
            </w:r>
          </w:p>
        </w:tc>
      </w:tr>
      <w:tr w:rsidR="00FC6C69" w14:paraId="3133DB21" w14:textId="77777777" w:rsidTr="00EE19F9">
        <w:tc>
          <w:tcPr>
            <w:tcW w:w="2689" w:type="dxa"/>
          </w:tcPr>
          <w:p w14:paraId="708C7715" w14:textId="77777777" w:rsidR="00FC6C69" w:rsidRDefault="00DB0AC4">
            <w:r w:rsidRPr="00DB0AC4">
              <w:rPr>
                <w:rFonts w:hint="eastAsia"/>
              </w:rPr>
              <w:t>法テラス三河</w:t>
            </w:r>
          </w:p>
        </w:tc>
        <w:tc>
          <w:tcPr>
            <w:tcW w:w="1842" w:type="dxa"/>
          </w:tcPr>
          <w:p w14:paraId="57C15644" w14:textId="77777777" w:rsidR="00FC6C69" w:rsidRDefault="00DB0AC4">
            <w:r w:rsidRPr="00DB0AC4">
              <w:t>0570-078352</w:t>
            </w:r>
          </w:p>
          <w:p w14:paraId="2F174F70" w14:textId="77777777" w:rsidR="00F95154" w:rsidRDefault="00DB0AC4">
            <w:r w:rsidRPr="00DB0AC4">
              <w:t>IP電話をご利用の方</w:t>
            </w:r>
          </w:p>
          <w:p w14:paraId="2C4F4245" w14:textId="77777777" w:rsidR="00DB0AC4" w:rsidRDefault="00DB0AC4">
            <w:r w:rsidRPr="00DB0AC4">
              <w:t>050-3383-5465</w:t>
            </w:r>
          </w:p>
        </w:tc>
        <w:tc>
          <w:tcPr>
            <w:tcW w:w="5387" w:type="dxa"/>
          </w:tcPr>
          <w:p w14:paraId="77AE2EF3" w14:textId="77777777" w:rsidR="00FC6C69" w:rsidRDefault="00DB0AC4">
            <w:r w:rsidRPr="00DB0AC4">
              <w:rPr>
                <w:rFonts w:hint="eastAsia"/>
              </w:rPr>
              <w:t>平日（月～金）</w:t>
            </w:r>
            <w:r w:rsidRPr="00DB0AC4">
              <w:t>9時～17時</w:t>
            </w:r>
          </w:p>
          <w:p w14:paraId="704C10F8" w14:textId="77777777" w:rsidR="00DB0AC4" w:rsidRDefault="00DB0AC4" w:rsidP="00DB0AC4">
            <w:r>
              <w:t xml:space="preserve"> 面談や電話により、問合せの内容に応じた法制度や</w:t>
            </w:r>
            <w:r>
              <w:rPr>
                <w:rFonts w:hint="eastAsia"/>
              </w:rPr>
              <w:t>手続き、関係機関の相談窓口を案内します。</w:t>
            </w:r>
          </w:p>
        </w:tc>
      </w:tr>
    </w:tbl>
    <w:p w14:paraId="2D6A3D28" w14:textId="77777777" w:rsidR="00D627C9" w:rsidRPr="00FC11D8" w:rsidRDefault="00D627C9" w:rsidP="00FC11D8"/>
    <w:sectPr w:rsidR="00D627C9" w:rsidRPr="00FC11D8" w:rsidSect="009B1530">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7C9"/>
    <w:rsid w:val="00103504"/>
    <w:rsid w:val="00214A38"/>
    <w:rsid w:val="00261BA9"/>
    <w:rsid w:val="002D2A8F"/>
    <w:rsid w:val="004F4B35"/>
    <w:rsid w:val="006E121B"/>
    <w:rsid w:val="006F263D"/>
    <w:rsid w:val="009B1530"/>
    <w:rsid w:val="009C4A24"/>
    <w:rsid w:val="00D627C9"/>
    <w:rsid w:val="00DB0AC4"/>
    <w:rsid w:val="00EE19F9"/>
    <w:rsid w:val="00EF03D4"/>
    <w:rsid w:val="00EF566E"/>
    <w:rsid w:val="00F44FED"/>
    <w:rsid w:val="00F95154"/>
    <w:rsid w:val="00FC11D8"/>
    <w:rsid w:val="00FC6C69"/>
    <w:rsid w:val="00FE1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0D00C9"/>
  <w15:chartTrackingRefBased/>
  <w15:docId w15:val="{2C980462-B270-4F5A-89AC-1A23DD4B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2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692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玉野井　佐恵子</dc:creator>
  <cp:keywords/>
  <dc:description/>
  <cp:lastModifiedBy>玉野井　佐恵子</cp:lastModifiedBy>
  <cp:revision>16</cp:revision>
  <dcterms:created xsi:type="dcterms:W3CDTF">2020-08-17T03:36:00Z</dcterms:created>
  <dcterms:modified xsi:type="dcterms:W3CDTF">2021-09-17T06:58:00Z</dcterms:modified>
</cp:coreProperties>
</file>