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F3A" w14:textId="12C89DDC" w:rsidR="00F56BBA" w:rsidRPr="006E5679" w:rsidRDefault="00B4345F" w:rsidP="006A3D33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B4345F">
        <w:rPr>
          <w:rFonts w:ascii="ＭＳ Ｐ明朝" w:eastAsia="ＭＳ Ｐ明朝" w:hAnsi="ＭＳ Ｐ明朝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5CBC31" wp14:editId="49401AF1">
            <wp:simplePos x="0" y="0"/>
            <wp:positionH relativeFrom="margin">
              <wp:posOffset>0</wp:posOffset>
            </wp:positionH>
            <wp:positionV relativeFrom="margin">
              <wp:posOffset>348940</wp:posOffset>
            </wp:positionV>
            <wp:extent cx="5321300" cy="6743700"/>
            <wp:effectExtent l="0" t="0" r="0" b="0"/>
            <wp:wrapSquare wrapText="bothSides"/>
            <wp:docPr id="14804216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2166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6BBA" w:rsidRPr="006E5679" w:rsidSect="006A3D33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79"/>
    <w:rsid w:val="006A3D33"/>
    <w:rsid w:val="006E5679"/>
    <w:rsid w:val="008F4060"/>
    <w:rsid w:val="009D69B9"/>
    <w:rsid w:val="00B4345F"/>
    <w:rsid w:val="00F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D9148"/>
  <w15:chartTrackingRefBased/>
  <w15:docId w15:val="{25D668E3-A7C1-4CBE-8381-740CD06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</dc:creator>
  <cp:keywords/>
  <dc:description/>
  <cp:lastModifiedBy>拓也 村上</cp:lastModifiedBy>
  <cp:revision>3</cp:revision>
  <dcterms:created xsi:type="dcterms:W3CDTF">2023-09-26T08:11:00Z</dcterms:created>
  <dcterms:modified xsi:type="dcterms:W3CDTF">2023-10-17T09:30:00Z</dcterms:modified>
</cp:coreProperties>
</file>