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01" w:type="dxa"/>
        <w:tblInd w:w="-4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7"/>
        <w:gridCol w:w="63"/>
        <w:gridCol w:w="4332"/>
        <w:gridCol w:w="1559"/>
        <w:gridCol w:w="850"/>
        <w:gridCol w:w="3140"/>
      </w:tblGrid>
      <w:tr w:rsidR="002247F3" w:rsidRPr="002247F3" w14:paraId="537A68B0" w14:textId="77777777" w:rsidTr="00604948">
        <w:trPr>
          <w:trHeight w:val="487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4B82" w14:textId="24DFFB22" w:rsidR="00316EEF" w:rsidRPr="002247F3" w:rsidRDefault="00316EEF" w:rsidP="00316EEF">
            <w:pPr>
              <w:snapToGrid w:val="0"/>
              <w:spacing w:line="0" w:lineRule="atLeast"/>
              <w:ind w:firstLineChars="100" w:firstLine="282"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Cs w:val="24"/>
              </w:rPr>
              <w:t>（様式第８号）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829C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5FFC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CFAB2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2247F3" w:rsidRPr="002247F3" w14:paraId="41B2D3CF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02AE" w14:textId="77777777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67F6A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事　業　報　告　書</w:t>
            </w:r>
          </w:p>
        </w:tc>
      </w:tr>
      <w:tr w:rsidR="002247F3" w:rsidRPr="002247F3" w14:paraId="2E17E689" w14:textId="77777777" w:rsidTr="00604948">
        <w:trPr>
          <w:trHeight w:val="306"/>
        </w:trPr>
        <w:tc>
          <w:tcPr>
            <w:tcW w:w="6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7EED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１．地域防犯カメラ維持管理実施台数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5EB98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E11D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247F3" w:rsidRPr="002247F3" w14:paraId="516C39EB" w14:textId="77777777" w:rsidTr="00604948">
        <w:trPr>
          <w:trHeight w:val="36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D6CE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9026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設置場所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F08D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台数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B1687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2247F3" w:rsidRPr="002247F3" w14:paraId="41A3FAAE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D665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BB5A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電柱（中電柱又はＮＴＴ柱）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63A8" w14:textId="77777777" w:rsidR="00316EEF" w:rsidRPr="003A4E58" w:rsidRDefault="00316EEF" w:rsidP="00316EEF">
            <w:pPr>
              <w:snapToGrid w:val="0"/>
              <w:spacing w:line="0" w:lineRule="atLeast"/>
              <w:ind w:firstLineChars="200" w:firstLine="646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F688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台(a)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4725C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247F3" w:rsidRPr="002247F3" w14:paraId="01CD6C0D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B516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D898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学区管理施設等</w:t>
            </w:r>
          </w:p>
          <w:p w14:paraId="290923A0" w14:textId="77777777" w:rsidR="00316EEF" w:rsidRPr="002247F3" w:rsidRDefault="00316EEF" w:rsidP="00604948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（集会場、消防詰所、神社、専用ポール等）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73E2" w14:textId="77777777" w:rsidR="00316EEF" w:rsidRPr="003A4E58" w:rsidRDefault="00316EEF" w:rsidP="00316EEF">
            <w:pPr>
              <w:snapToGrid w:val="0"/>
              <w:spacing w:line="0" w:lineRule="atLeast"/>
              <w:ind w:firstLineChars="200" w:firstLine="646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9F3B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台(b)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39D7B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3D57062A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E5A5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CA41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その他（一般住宅、民間施設等）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EBE4" w14:textId="77777777" w:rsidR="00316EEF" w:rsidRPr="003A4E58" w:rsidRDefault="00316EEF" w:rsidP="00316EEF">
            <w:pPr>
              <w:snapToGrid w:val="0"/>
              <w:spacing w:line="0" w:lineRule="atLeast"/>
              <w:ind w:firstLineChars="200" w:firstLine="646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6038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台(c)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D2EBE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486C7044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5C9D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CB1C755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合 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B38C89E" w14:textId="77777777" w:rsidR="00316EEF" w:rsidRPr="003A4E58" w:rsidRDefault="00316EEF" w:rsidP="00316EEF">
            <w:pPr>
              <w:snapToGrid w:val="0"/>
              <w:spacing w:line="0" w:lineRule="atLeast"/>
              <w:ind w:firstLineChars="200" w:firstLine="646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C752CD8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台(d)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6460CF9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247F3" w:rsidRPr="002247F3" w14:paraId="00371F7A" w14:textId="77777777" w:rsidTr="00604948">
        <w:trPr>
          <w:trHeight w:val="487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C94F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２．保守点検実施完了日</w:t>
            </w:r>
          </w:p>
        </w:tc>
        <w:tc>
          <w:tcPr>
            <w:tcW w:w="5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7EB0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1D0922F3" w14:textId="77777777" w:rsidTr="00BE28B8">
        <w:trPr>
          <w:trHeight w:val="714"/>
        </w:trPr>
        <w:tc>
          <w:tcPr>
            <w:tcW w:w="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BF4743" w14:textId="77777777" w:rsidR="00604948" w:rsidRPr="002247F3" w:rsidRDefault="00604948" w:rsidP="00316EEF">
            <w:pPr>
              <w:snapToGrid w:val="0"/>
              <w:spacing w:line="0" w:lineRule="atLeas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DBB2C" w14:textId="77777777" w:rsidR="00604948" w:rsidRPr="002247F3" w:rsidRDefault="00604948" w:rsidP="00604948">
            <w:pPr>
              <w:wordWrap w:val="0"/>
              <w:snapToGrid w:val="0"/>
              <w:spacing w:line="0" w:lineRule="atLeast"/>
              <w:ind w:firstLineChars="100" w:firstLine="262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年　　月　　日　</w:t>
            </w:r>
          </w:p>
        </w:tc>
        <w:tc>
          <w:tcPr>
            <w:tcW w:w="55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24314" w14:textId="77777777" w:rsidR="00604948" w:rsidRPr="002247F3" w:rsidRDefault="00604948" w:rsidP="00604948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実施業者</w:t>
            </w:r>
          </w:p>
          <w:p w14:paraId="5CF423AA" w14:textId="77777777" w:rsidR="00604948" w:rsidRPr="002247F3" w:rsidRDefault="00604948" w:rsidP="00604948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（連絡先）</w:t>
            </w:r>
          </w:p>
        </w:tc>
      </w:tr>
      <w:tr w:rsidR="002247F3" w:rsidRPr="002247F3" w14:paraId="5CC6898A" w14:textId="77777777" w:rsidTr="00604948">
        <w:trPr>
          <w:trHeight w:val="487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973A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３．保守点検に要した経費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4278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CA7E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0689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247F3" w:rsidRPr="002247F3" w14:paraId="62524D01" w14:textId="77777777" w:rsidTr="00604948">
        <w:trPr>
          <w:trHeight w:val="373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4FD2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F938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8939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32C2C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2247F3" w:rsidRPr="002247F3" w14:paraId="5C3C4E11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01F9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626E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保守点検費の総額　＜補助対象経費＞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DFFE8" w14:textId="74096757" w:rsidR="00316EEF" w:rsidRPr="003A4E58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6157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円(e)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61C66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別紙領収書の写し参照</w:t>
            </w:r>
          </w:p>
        </w:tc>
      </w:tr>
      <w:tr w:rsidR="002247F3" w:rsidRPr="002247F3" w14:paraId="5CE58AE9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DA4A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02E0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市費補助金上限額　(d)×11,000円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53BD7" w14:textId="77777777" w:rsidR="00316EEF" w:rsidRPr="003A4E58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9999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円(f)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24B0A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5598C9FF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E309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28BAAA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(e)(f)</w:t>
            </w:r>
            <w:r w:rsidR="00D4350A"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いずれか少ない</w:t>
            </w: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088E0944" w14:textId="77777777" w:rsidR="00316EEF" w:rsidRPr="003A4E58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C0632C5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円(g)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4D68AD5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247F3" w:rsidRPr="002247F3" w14:paraId="79FD3655" w14:textId="77777777" w:rsidTr="00604948">
        <w:trPr>
          <w:trHeight w:val="487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1373" w14:textId="77777777" w:rsidR="00316EEF" w:rsidRPr="002247F3" w:rsidRDefault="00A60CEF" w:rsidP="00316EEF">
            <w:pPr>
              <w:snapToGrid w:val="0"/>
              <w:spacing w:line="0" w:lineRule="atLeas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４．電気使用料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1E7D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509E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8182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247F3" w:rsidRPr="002247F3" w14:paraId="3B9978E9" w14:textId="77777777" w:rsidTr="00604948">
        <w:trPr>
          <w:trHeight w:val="379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A607B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FD10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395D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57A80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2247F3" w:rsidRPr="002247F3" w14:paraId="0378C9C4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5884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107993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(d)×</w:t>
            </w:r>
            <w:r w:rsidR="00B624F6"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3,0</w:t>
            </w: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00円　＜補助対象経費＞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1A14CA08" w14:textId="77777777" w:rsidR="00316EEF" w:rsidRPr="003A4E58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A974F47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円(h)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9C91D61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2DC7C807" w14:textId="77777777" w:rsidTr="00A60CEF">
        <w:trPr>
          <w:trHeight w:val="487"/>
        </w:trPr>
        <w:tc>
          <w:tcPr>
            <w:tcW w:w="6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082B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５．設置場所の使用料等に要した経費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3AA8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FB1F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247F3" w:rsidRPr="002247F3" w14:paraId="33968013" w14:textId="77777777" w:rsidTr="00604948">
        <w:trPr>
          <w:trHeight w:val="386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8072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6F54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C228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54DCE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2247F3" w:rsidRPr="002247F3" w14:paraId="091F0BE5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2122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F316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電柱共架料の総額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D75C0" w14:textId="77777777" w:rsidR="00316EEF" w:rsidRPr="003A4E58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09AA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</w:t>
            </w:r>
            <w:proofErr w:type="spellStart"/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i</w:t>
            </w:r>
            <w:proofErr w:type="spellEnd"/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E7A1A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別紙領収書の写し参照</w:t>
            </w:r>
          </w:p>
        </w:tc>
      </w:tr>
      <w:tr w:rsidR="002247F3" w:rsidRPr="002247F3" w14:paraId="4FB46E19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0625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6487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その他使用料等（賃借料、謝礼等）の総額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D5386" w14:textId="77777777" w:rsidR="00316EEF" w:rsidRPr="003A4E58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3CA2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円(j)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4DD8E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別紙領収書の写し参照</w:t>
            </w:r>
          </w:p>
        </w:tc>
      </w:tr>
      <w:tr w:rsidR="002247F3" w:rsidRPr="002247F3" w14:paraId="4083C475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82EE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DA19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合計(</w:t>
            </w:r>
            <w:proofErr w:type="spellStart"/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i</w:t>
            </w:r>
            <w:proofErr w:type="spellEnd"/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)＋(j)　＜補助対象経費＞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AD1AA" w14:textId="77777777" w:rsidR="00316EEF" w:rsidRPr="003A4E58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45C4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円(k)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35656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64896CC5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A495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A712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市費補助金上限額　(d)×1,400円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EE82732" w14:textId="77777777" w:rsidR="00316EEF" w:rsidRPr="003A4E58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71D8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円(l)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04CA6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02EE3082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B410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EE6BE8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(k)(l)</w:t>
            </w:r>
            <w:r w:rsidR="00D4350A"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いずれか少ない</w:t>
            </w: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</w:tcPr>
          <w:p w14:paraId="38AE6F8F" w14:textId="77777777" w:rsidR="00316EEF" w:rsidRPr="003A4E58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6FA9758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円(m)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68CCF01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247F3" w:rsidRPr="002247F3" w14:paraId="051AAEB3" w14:textId="77777777" w:rsidTr="00604948">
        <w:trPr>
          <w:trHeight w:val="487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A839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６．市費補助金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40A4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AB50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DB30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247F3" w:rsidRPr="002247F3" w14:paraId="7F5B22F1" w14:textId="77777777" w:rsidTr="00604948">
        <w:trPr>
          <w:trHeight w:val="392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B42F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60E4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E15F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CB7B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16A930CC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8204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C711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補助対象経費の総額　(e)＋(h)＋(k)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61BB6F" w14:textId="77777777" w:rsidR="00316EEF" w:rsidRPr="003A4E58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0464C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BB8F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48E62FB5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BF66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9C38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補助合算額　(g)＋(h)＋(m)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2EE0D67" w14:textId="77777777" w:rsidR="00316EEF" w:rsidRPr="003A4E58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4E209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6741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0FE725C7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1FC6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ECD3C9" w14:textId="77777777" w:rsidR="00316EEF" w:rsidRPr="002247F3" w:rsidRDefault="004C1674" w:rsidP="004C1674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市費補助金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</w:tcPr>
          <w:p w14:paraId="20858C3B" w14:textId="77777777" w:rsidR="00316EEF" w:rsidRPr="003A4E58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E616E7A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1D41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3A2D33A8" w14:textId="77777777" w:rsidR="008C25BD" w:rsidRPr="002247F3" w:rsidRDefault="008C25BD" w:rsidP="00B12F25">
      <w:pPr>
        <w:widowControl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8C25BD" w:rsidRPr="002247F3" w:rsidSect="00B12F25">
      <w:pgSz w:w="11906" w:h="16838" w:code="9"/>
      <w:pgMar w:top="1418" w:right="1418" w:bottom="170" w:left="1418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64E86" w14:textId="77777777" w:rsidR="008706B6" w:rsidRDefault="008706B6" w:rsidP="00316EEF">
      <w:r>
        <w:separator/>
      </w:r>
    </w:p>
  </w:endnote>
  <w:endnote w:type="continuationSeparator" w:id="0">
    <w:p w14:paraId="3CD985B1" w14:textId="77777777" w:rsidR="008706B6" w:rsidRDefault="008706B6" w:rsidP="0031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30F7A" w14:textId="77777777" w:rsidR="008706B6" w:rsidRDefault="008706B6" w:rsidP="00316EEF">
      <w:r>
        <w:separator/>
      </w:r>
    </w:p>
  </w:footnote>
  <w:footnote w:type="continuationSeparator" w:id="0">
    <w:p w14:paraId="0019E9E1" w14:textId="77777777" w:rsidR="008706B6" w:rsidRDefault="008706B6" w:rsidP="00316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62"/>
    <w:rsid w:val="00022D28"/>
    <w:rsid w:val="0002554C"/>
    <w:rsid w:val="000426BB"/>
    <w:rsid w:val="00071384"/>
    <w:rsid w:val="00077CB9"/>
    <w:rsid w:val="000840B4"/>
    <w:rsid w:val="00084569"/>
    <w:rsid w:val="00142E5B"/>
    <w:rsid w:val="0015562F"/>
    <w:rsid w:val="0015605F"/>
    <w:rsid w:val="001D0A40"/>
    <w:rsid w:val="002036CD"/>
    <w:rsid w:val="002247F3"/>
    <w:rsid w:val="00232997"/>
    <w:rsid w:val="0025793C"/>
    <w:rsid w:val="00316EEF"/>
    <w:rsid w:val="00323FC9"/>
    <w:rsid w:val="00377901"/>
    <w:rsid w:val="00386CA5"/>
    <w:rsid w:val="003A4E58"/>
    <w:rsid w:val="003A4F7F"/>
    <w:rsid w:val="003E1160"/>
    <w:rsid w:val="003E789A"/>
    <w:rsid w:val="004919DF"/>
    <w:rsid w:val="004C1674"/>
    <w:rsid w:val="004C7E3C"/>
    <w:rsid w:val="004D6E50"/>
    <w:rsid w:val="004F069A"/>
    <w:rsid w:val="005322CB"/>
    <w:rsid w:val="005415F3"/>
    <w:rsid w:val="00604948"/>
    <w:rsid w:val="006336A1"/>
    <w:rsid w:val="00644795"/>
    <w:rsid w:val="00692BA7"/>
    <w:rsid w:val="006C5898"/>
    <w:rsid w:val="00745278"/>
    <w:rsid w:val="007500DC"/>
    <w:rsid w:val="007518E0"/>
    <w:rsid w:val="007711A1"/>
    <w:rsid w:val="007960BC"/>
    <w:rsid w:val="007A6A96"/>
    <w:rsid w:val="007D0FE6"/>
    <w:rsid w:val="007E7400"/>
    <w:rsid w:val="008129AF"/>
    <w:rsid w:val="008174AB"/>
    <w:rsid w:val="00825268"/>
    <w:rsid w:val="00826562"/>
    <w:rsid w:val="008472D6"/>
    <w:rsid w:val="008706B6"/>
    <w:rsid w:val="008C25BD"/>
    <w:rsid w:val="008C694A"/>
    <w:rsid w:val="00914D83"/>
    <w:rsid w:val="009955FC"/>
    <w:rsid w:val="009C54C6"/>
    <w:rsid w:val="00A60CEF"/>
    <w:rsid w:val="00B12F25"/>
    <w:rsid w:val="00B624F6"/>
    <w:rsid w:val="00B7100F"/>
    <w:rsid w:val="00BE28B8"/>
    <w:rsid w:val="00C25E72"/>
    <w:rsid w:val="00C9544E"/>
    <w:rsid w:val="00C963F9"/>
    <w:rsid w:val="00CC061D"/>
    <w:rsid w:val="00D328D4"/>
    <w:rsid w:val="00D36DA8"/>
    <w:rsid w:val="00D4350A"/>
    <w:rsid w:val="00DC0A02"/>
    <w:rsid w:val="00DE59B0"/>
    <w:rsid w:val="00E1062D"/>
    <w:rsid w:val="00EE64AE"/>
    <w:rsid w:val="00F7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B2D1E6E"/>
  <w15:chartTrackingRefBased/>
  <w15:docId w15:val="{F30ABC2F-8FD4-42EC-8DBD-1DA486AA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EEF"/>
  </w:style>
  <w:style w:type="paragraph" w:styleId="a5">
    <w:name w:val="footer"/>
    <w:basedOn w:val="a"/>
    <w:link w:val="a6"/>
    <w:uiPriority w:val="99"/>
    <w:unhideWhenUsed/>
    <w:rsid w:val="00316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EEF"/>
  </w:style>
  <w:style w:type="paragraph" w:styleId="a7">
    <w:name w:val="Balloon Text"/>
    <w:basedOn w:val="a"/>
    <w:link w:val="a8"/>
    <w:uiPriority w:val="99"/>
    <w:semiHidden/>
    <w:unhideWhenUsed/>
    <w:rsid w:val="00316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6E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60CEF"/>
    <w:pPr>
      <w:jc w:val="center"/>
    </w:pPr>
    <w:rPr>
      <w:rFonts w:asciiTheme="minorEastAsia" w:eastAsiaTheme="minorEastAsia" w:hAnsiTheme="minorEastAsia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A60CEF"/>
    <w:rPr>
      <w:rFonts w:asciiTheme="minorEastAsia" w:eastAsiaTheme="minorEastAsia" w:hAnsiTheme="minorEastAsia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A60CEF"/>
    <w:pPr>
      <w:jc w:val="right"/>
    </w:pPr>
    <w:rPr>
      <w:rFonts w:asciiTheme="minorEastAsia" w:eastAsiaTheme="minorEastAsia" w:hAnsiTheme="minorEastAsia" w:cs="Times New Roman"/>
      <w:szCs w:val="24"/>
    </w:rPr>
  </w:style>
  <w:style w:type="character" w:customStyle="1" w:styleId="ac">
    <w:name w:val="結語 (文字)"/>
    <w:basedOn w:val="a0"/>
    <w:link w:val="ab"/>
    <w:uiPriority w:val="99"/>
    <w:rsid w:val="00A60CEF"/>
    <w:rPr>
      <w:rFonts w:asciiTheme="minorEastAsia" w:eastAsiaTheme="minorEastAsia" w:hAnsiTheme="minorEastAsia" w:cs="Times New Roman"/>
      <w:szCs w:val="24"/>
    </w:rPr>
  </w:style>
  <w:style w:type="table" w:styleId="ad">
    <w:name w:val="Table Grid"/>
    <w:basedOn w:val="a1"/>
    <w:uiPriority w:val="39"/>
    <w:rsid w:val="00817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713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713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713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713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71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6AC5C-38AB-4C32-A9EE-A5D49705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涼太</dc:creator>
  <cp:keywords/>
  <dc:description/>
  <cp:lastModifiedBy>市橋　良介</cp:lastModifiedBy>
  <cp:revision>2</cp:revision>
  <cp:lastPrinted>2022-09-01T03:07:00Z</cp:lastPrinted>
  <dcterms:created xsi:type="dcterms:W3CDTF">2023-03-28T01:51:00Z</dcterms:created>
  <dcterms:modified xsi:type="dcterms:W3CDTF">2023-03-28T01:51:00Z</dcterms:modified>
</cp:coreProperties>
</file>