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BD" w:rsidRPr="00C574D1" w:rsidRDefault="000B22BD" w:rsidP="00DB0F11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C574D1">
        <w:rPr>
          <w:rFonts w:ascii="ＭＳ 明朝" w:hAnsi="ＭＳ 明朝" w:hint="eastAsia"/>
          <w:sz w:val="28"/>
          <w:szCs w:val="28"/>
        </w:rPr>
        <w:t>岡崎市生涯学習市職員出前講座</w:t>
      </w:r>
      <w:r w:rsidR="00F8710F" w:rsidRPr="00C574D1">
        <w:rPr>
          <w:rFonts w:ascii="ＭＳ 明朝" w:hAnsi="ＭＳ 明朝" w:hint="eastAsia"/>
          <w:sz w:val="28"/>
          <w:szCs w:val="28"/>
        </w:rPr>
        <w:t>申込</w:t>
      </w:r>
      <w:r w:rsidRPr="00C574D1">
        <w:rPr>
          <w:rFonts w:ascii="ＭＳ 明朝" w:hAnsi="ＭＳ 明朝" w:hint="eastAsia"/>
          <w:sz w:val="28"/>
          <w:szCs w:val="28"/>
        </w:rPr>
        <w:t>書</w:t>
      </w:r>
    </w:p>
    <w:p w:rsidR="000B22BD" w:rsidRPr="001D1272" w:rsidRDefault="00B97065" w:rsidP="00C574D1">
      <w:pPr>
        <w:spacing w:beforeLines="100" w:before="286"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年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月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日</w:t>
      </w:r>
    </w:p>
    <w:p w:rsidR="000B22BD" w:rsidRPr="001D1272" w:rsidRDefault="00114F36" w:rsidP="00C574D1">
      <w:pPr>
        <w:spacing w:beforeLines="100" w:before="286" w:afterLines="100" w:after="286" w:line="360" w:lineRule="exac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>（宛</w:t>
      </w:r>
      <w:r w:rsidR="00DD5F91" w:rsidRPr="001D1272">
        <w:rPr>
          <w:rFonts w:ascii="ＭＳ 明朝" w:hAnsi="ＭＳ 明朝" w:hint="eastAsia"/>
          <w:sz w:val="24"/>
        </w:rPr>
        <w:t>先）</w:t>
      </w:r>
      <w:r w:rsidR="005A0C6E" w:rsidRPr="009A3C4F">
        <w:rPr>
          <w:rFonts w:ascii="ＭＳ 明朝" w:hAnsi="ＭＳ 明朝" w:hint="eastAsia"/>
          <w:spacing w:val="50"/>
          <w:kern w:val="0"/>
          <w:sz w:val="24"/>
          <w:fitText w:val="1260" w:id="-148631552"/>
        </w:rPr>
        <w:t>岡崎市</w:t>
      </w:r>
      <w:r w:rsidR="005A0C6E" w:rsidRPr="009A3C4F">
        <w:rPr>
          <w:rFonts w:ascii="ＭＳ 明朝" w:hAnsi="ＭＳ 明朝" w:hint="eastAsia"/>
          <w:kern w:val="0"/>
          <w:sz w:val="24"/>
          <w:fitText w:val="1260" w:id="-148631552"/>
        </w:rPr>
        <w:t>長</w:t>
      </w:r>
    </w:p>
    <w:p w:rsidR="000B22BD" w:rsidRPr="001D1272" w:rsidRDefault="000B22BD" w:rsidP="00DB0F11">
      <w:pPr>
        <w:spacing w:line="500" w:lineRule="exac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 xml:space="preserve">　　　　　　　　　</w:t>
      </w:r>
      <w:r w:rsidR="00B50240">
        <w:rPr>
          <w:rFonts w:ascii="ＭＳ 明朝" w:hAnsi="ＭＳ 明朝" w:hint="eastAsia"/>
          <w:sz w:val="24"/>
        </w:rPr>
        <w:t xml:space="preserve">　　　　（申込者）</w:t>
      </w:r>
      <w:r w:rsidRPr="00860736">
        <w:rPr>
          <w:rFonts w:ascii="ＭＳ 明朝" w:hAnsi="ＭＳ 明朝" w:hint="eastAsia"/>
          <w:spacing w:val="120"/>
          <w:kern w:val="0"/>
          <w:sz w:val="24"/>
          <w:fitText w:val="1200" w:id="82635008"/>
        </w:rPr>
        <w:t>団体</w:t>
      </w:r>
      <w:r w:rsidRPr="00860736">
        <w:rPr>
          <w:rFonts w:ascii="ＭＳ 明朝" w:hAnsi="ＭＳ 明朝" w:hint="eastAsia"/>
          <w:kern w:val="0"/>
          <w:sz w:val="24"/>
          <w:fitText w:val="1200" w:id="82635008"/>
        </w:rPr>
        <w:t>名</w:t>
      </w:r>
      <w:r w:rsidR="00880DA4" w:rsidRPr="001D1272">
        <w:rPr>
          <w:rFonts w:ascii="ＭＳ 明朝" w:hAnsi="ＭＳ 明朝" w:hint="eastAsia"/>
          <w:sz w:val="24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E4275" w:rsidRPr="001D1272">
        <w:rPr>
          <w:rFonts w:ascii="ＭＳ 明朝" w:hAnsi="ＭＳ 明朝" w:hint="eastAsia"/>
          <w:sz w:val="24"/>
          <w:u w:val="single"/>
        </w:rPr>
        <w:t xml:space="preserve">    </w:t>
      </w:r>
    </w:p>
    <w:p w:rsidR="00880DA4" w:rsidRPr="001D1272" w:rsidRDefault="000B22BD" w:rsidP="00DB0F11">
      <w:pPr>
        <w:spacing w:line="500" w:lineRule="exact"/>
        <w:rPr>
          <w:rFonts w:ascii="ＭＳ 明朝" w:hAnsi="ＭＳ 明朝" w:hint="eastAsia"/>
          <w:sz w:val="24"/>
          <w:u w:val="single"/>
        </w:rPr>
      </w:pPr>
      <w:r w:rsidRPr="001D1272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  <w:r w:rsidR="00880DA4" w:rsidRPr="001D1272">
        <w:rPr>
          <w:rFonts w:ascii="ＭＳ 明朝" w:hAnsi="ＭＳ 明朝" w:hint="eastAsia"/>
          <w:sz w:val="24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</w:t>
      </w:r>
      <w:r w:rsidR="00C75A21">
        <w:rPr>
          <w:rFonts w:ascii="ＭＳ 明朝" w:hAnsi="ＭＳ 明朝" w:hint="eastAsia"/>
          <w:sz w:val="24"/>
          <w:u w:val="single"/>
        </w:rPr>
        <w:t xml:space="preserve">　</w:t>
      </w:r>
      <w:r w:rsidR="00682AB3">
        <w:rPr>
          <w:rFonts w:ascii="ＭＳ 明朝" w:hAnsi="ＭＳ 明朝" w:hint="eastAsia"/>
          <w:sz w:val="24"/>
          <w:u w:val="single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　　　　</w:t>
      </w:r>
      <w:r w:rsidR="00682AB3">
        <w:rPr>
          <w:rFonts w:ascii="ＭＳ 明朝" w:hAnsi="ＭＳ 明朝" w:hint="eastAsia"/>
          <w:sz w:val="24"/>
          <w:u w:val="single"/>
        </w:rPr>
        <w:t xml:space="preserve">            </w:t>
      </w:r>
    </w:p>
    <w:p w:rsidR="008E44FF" w:rsidRPr="001D1272" w:rsidRDefault="008E44FF" w:rsidP="00C574D1">
      <w:pPr>
        <w:spacing w:beforeLines="100" w:before="286" w:line="200" w:lineRule="atLeas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 xml:space="preserve">　</w:t>
      </w:r>
      <w:r w:rsidR="006E6E9B" w:rsidRPr="001D1272">
        <w:rPr>
          <w:rFonts w:ascii="ＭＳ 明朝" w:hAnsi="ＭＳ 明朝" w:hint="eastAsia"/>
          <w:sz w:val="24"/>
        </w:rPr>
        <w:t>市職員</w:t>
      </w:r>
      <w:r w:rsidRPr="001D1272">
        <w:rPr>
          <w:rFonts w:ascii="ＭＳ 明朝" w:hAnsi="ＭＳ 明朝" w:hint="eastAsia"/>
          <w:sz w:val="24"/>
        </w:rPr>
        <w:t>出前講座について、次のとおり申込みます。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38"/>
        <w:gridCol w:w="1044"/>
        <w:gridCol w:w="1086"/>
        <w:gridCol w:w="174"/>
        <w:gridCol w:w="106"/>
        <w:gridCol w:w="2054"/>
        <w:gridCol w:w="540"/>
        <w:gridCol w:w="540"/>
        <w:gridCol w:w="540"/>
        <w:gridCol w:w="2340"/>
      </w:tblGrid>
      <w:tr w:rsidR="007C61CE" w:rsidRPr="0081320E" w:rsidTr="0081320E">
        <w:trPr>
          <w:trHeight w:val="720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75A2" w:rsidRPr="0081320E" w:rsidRDefault="00772CE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希望</w:t>
            </w:r>
            <w:r w:rsidR="007C61CE" w:rsidRPr="0081320E">
              <w:rPr>
                <w:rFonts w:ascii="ＭＳ 明朝" w:hAnsi="ＭＳ 明朝" w:hint="eastAsia"/>
                <w:sz w:val="24"/>
              </w:rPr>
              <w:t>講座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5A21" w:rsidRPr="0081320E" w:rsidRDefault="00772CE2" w:rsidP="0081320E">
            <w:pPr>
              <w:spacing w:line="32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294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7C61CE" w:rsidRPr="0081320E" w:rsidTr="0081320E">
        <w:trPr>
          <w:trHeight w:val="720"/>
        </w:trPr>
        <w:tc>
          <w:tcPr>
            <w:tcW w:w="906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5A21" w:rsidRPr="0081320E" w:rsidRDefault="00772CE2" w:rsidP="0081320E">
            <w:pPr>
              <w:spacing w:line="32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294" w:type="dxa"/>
            <w:gridSpan w:val="7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1D75A2" w:rsidRPr="0081320E" w:rsidTr="0081320E">
        <w:trPr>
          <w:trHeight w:val="720"/>
        </w:trPr>
        <w:tc>
          <w:tcPr>
            <w:tcW w:w="90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75A2" w:rsidRPr="0081320E" w:rsidRDefault="00772CE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D75A2" w:rsidRPr="0081320E" w:rsidRDefault="001D75A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7380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75A2" w:rsidRPr="0081320E" w:rsidRDefault="00B97065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年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月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日（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）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時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772CE2" w:rsidRPr="0081320E">
              <w:rPr>
                <w:rFonts w:ascii="ＭＳ 明朝" w:hAnsi="ＭＳ 明朝" w:hint="eastAsia"/>
                <w:sz w:val="24"/>
              </w:rPr>
              <w:t>分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772CE2" w:rsidRPr="0081320E">
              <w:rPr>
                <w:rFonts w:ascii="ＭＳ 明朝" w:hAnsi="ＭＳ 明朝" w:hint="eastAsia"/>
                <w:sz w:val="24"/>
              </w:rPr>
              <w:t>～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時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682AB3" w:rsidRPr="0081320E" w:rsidTr="0081320E">
        <w:trPr>
          <w:trHeight w:val="720"/>
        </w:trPr>
        <w:tc>
          <w:tcPr>
            <w:tcW w:w="906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682AB3" w:rsidRPr="0081320E" w:rsidRDefault="00682AB3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2AB3" w:rsidRPr="0081320E" w:rsidRDefault="00682AB3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7380" w:type="dxa"/>
            <w:gridSpan w:val="8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AB3" w:rsidRPr="0081320E" w:rsidRDefault="00B97065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年　　月　　日（　　） 　　時　　分 ～　　時　　分</w:t>
            </w:r>
          </w:p>
        </w:tc>
      </w:tr>
      <w:tr w:rsidR="00DF18BC" w:rsidRPr="0081320E" w:rsidTr="0081320E">
        <w:trPr>
          <w:trHeight w:val="720"/>
        </w:trPr>
        <w:tc>
          <w:tcPr>
            <w:tcW w:w="208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講座開催場所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DF18BC" w:rsidRPr="0081320E" w:rsidTr="0081320E">
        <w:trPr>
          <w:trHeight w:val="720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電話等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44FF" w:rsidRPr="0081320E" w:rsidTr="0081320E">
        <w:trPr>
          <w:trHeight w:val="720"/>
        </w:trPr>
        <w:tc>
          <w:tcPr>
            <w:tcW w:w="2088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4FF" w:rsidRPr="0081320E" w:rsidRDefault="00A03C6D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参加予定人員</w:t>
            </w:r>
          </w:p>
          <w:p w:rsidR="00DB0F11" w:rsidRPr="0081320E" w:rsidRDefault="00DB0F11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pacing w:val="30"/>
                <w:kern w:val="0"/>
                <w:sz w:val="24"/>
                <w:fitText w:val="1440" w:id="82643456"/>
              </w:rPr>
              <w:t>及び年齢</w:t>
            </w:r>
            <w:r w:rsidRPr="0081320E">
              <w:rPr>
                <w:rFonts w:ascii="ＭＳ 明朝" w:hAnsi="ＭＳ 明朝" w:hint="eastAsia"/>
                <w:kern w:val="0"/>
                <w:sz w:val="24"/>
                <w:fitText w:val="1440" w:id="82643456"/>
              </w:rPr>
              <w:t>層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AB" w:rsidRPr="0081320E" w:rsidRDefault="001D1272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　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D61BD" w:rsidRPr="0081320E">
              <w:rPr>
                <w:rFonts w:ascii="ＭＳ 明朝" w:hAnsi="ＭＳ 明朝" w:hint="eastAsia"/>
                <w:sz w:val="24"/>
              </w:rPr>
              <w:t>人</w:t>
            </w:r>
            <w:r w:rsidR="00A03C6D" w:rsidRPr="0081320E">
              <w:rPr>
                <w:rFonts w:ascii="ＭＳ 明朝" w:hAnsi="ＭＳ 明朝" w:hint="eastAsia"/>
                <w:sz w:val="24"/>
              </w:rPr>
              <w:t>（うち男性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DB0F11" w:rsidRPr="0081320E">
              <w:rPr>
                <w:rFonts w:ascii="ＭＳ 明朝" w:hAnsi="ＭＳ 明朝" w:hint="eastAsia"/>
                <w:sz w:val="24"/>
              </w:rPr>
              <w:t>人・</w:t>
            </w:r>
            <w:r w:rsidR="00A03C6D" w:rsidRPr="0081320E">
              <w:rPr>
                <w:rFonts w:ascii="ＭＳ 明朝" w:hAnsi="ＭＳ 明朝" w:hint="eastAsia"/>
                <w:sz w:val="24"/>
              </w:rPr>
              <w:t>女性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A03C6D" w:rsidRPr="0081320E">
              <w:rPr>
                <w:rFonts w:ascii="ＭＳ 明朝" w:hAnsi="ＭＳ 明朝" w:hint="eastAsia"/>
                <w:sz w:val="24"/>
              </w:rPr>
              <w:t>人）</w:t>
            </w:r>
            <w:r w:rsidR="00447187" w:rsidRPr="0081320E">
              <w:rPr>
                <w:rFonts w:ascii="ＭＳ 明朝" w:hAnsi="ＭＳ 明朝" w:hint="eastAsia"/>
                <w:sz w:val="24"/>
              </w:rPr>
              <w:t>参加予定者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A82AAB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C69B9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82AAB" w:rsidRPr="0081320E">
              <w:rPr>
                <w:rFonts w:ascii="ＭＳ 明朝" w:hAnsi="ＭＳ 明朝" w:hint="eastAsia"/>
                <w:sz w:val="24"/>
              </w:rPr>
              <w:t>歳位</w:t>
            </w:r>
          </w:p>
        </w:tc>
      </w:tr>
      <w:tr w:rsidR="00C75A21" w:rsidRPr="0081320E" w:rsidTr="0081320E">
        <w:trPr>
          <w:trHeight w:val="794"/>
        </w:trPr>
        <w:tc>
          <w:tcPr>
            <w:tcW w:w="208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31275" w:rsidRPr="0081320E" w:rsidRDefault="007C291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集会</w:t>
            </w:r>
            <w:r w:rsidR="00E31275" w:rsidRPr="0081320E">
              <w:rPr>
                <w:rFonts w:ascii="ＭＳ 明朝" w:hAnsi="ＭＳ 明朝" w:hint="eastAsia"/>
                <w:sz w:val="24"/>
              </w:rPr>
              <w:t>・行事等</w:t>
            </w:r>
          </w:p>
          <w:p w:rsidR="00C75A21" w:rsidRPr="0081320E" w:rsidRDefault="00E31275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の</w:t>
            </w:r>
            <w:r w:rsidR="000F4A34" w:rsidRPr="0081320E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380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5A21" w:rsidRPr="0081320E" w:rsidRDefault="00C75A21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E4275" w:rsidRPr="0081320E" w:rsidTr="007C5C85">
        <w:trPr>
          <w:trHeight w:val="1191"/>
        </w:trPr>
        <w:tc>
          <w:tcPr>
            <w:tcW w:w="2088" w:type="dxa"/>
            <w:gridSpan w:val="3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4275" w:rsidRPr="0081320E" w:rsidRDefault="00AE4275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備</w:t>
            </w:r>
            <w:r w:rsidR="00DB0F11" w:rsidRPr="0081320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81320E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380" w:type="dxa"/>
            <w:gridSpan w:val="8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5B1" w:rsidRPr="0081320E" w:rsidRDefault="000535B1" w:rsidP="0081320E">
            <w:pPr>
              <w:spacing w:line="320" w:lineRule="exact"/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A33D0" w:rsidRPr="0081320E" w:rsidTr="0081320E">
        <w:trPr>
          <w:trHeight w:val="620"/>
        </w:trPr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33D0" w:rsidRPr="0081320E" w:rsidRDefault="00972B93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420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4D1" w:rsidRPr="0081320E" w:rsidRDefault="00682AB3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C69B9" w:rsidRPr="0081320E">
              <w:rPr>
                <w:rFonts w:ascii="ＭＳ 明朝" w:hAnsi="ＭＳ 明朝" w:hint="eastAsia"/>
                <w:sz w:val="24"/>
              </w:rPr>
              <w:t xml:space="preserve">　</w:t>
            </w:r>
            <w:r w:rsidR="00860736" w:rsidRPr="0081320E">
              <w:rPr>
                <w:rFonts w:ascii="ＭＳ 明朝" w:hAnsi="ＭＳ 明朝" w:hint="eastAsia"/>
                <w:sz w:val="24"/>
              </w:rPr>
              <w:t>（</w:t>
            </w:r>
            <w:r w:rsidR="00E36F68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36F68" w:rsidRPr="0081320E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860736" w:rsidRPr="0081320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w w:val="80"/>
                <w:sz w:val="28"/>
                <w:szCs w:val="28"/>
              </w:rPr>
            </w:pPr>
          </w:p>
        </w:tc>
      </w:tr>
      <w:tr w:rsidR="005A33D0" w:rsidRPr="0081320E" w:rsidTr="0081320E">
        <w:trPr>
          <w:trHeight w:val="569"/>
        </w:trPr>
        <w:tc>
          <w:tcPr>
            <w:tcW w:w="104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A33D0" w:rsidRPr="0081320E" w:rsidTr="0081320E">
        <w:trPr>
          <w:trHeight w:val="983"/>
        </w:trPr>
        <w:tc>
          <w:tcPr>
            <w:tcW w:w="104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>□</w:t>
            </w:r>
            <w:r w:rsidR="00860736" w:rsidRPr="0081320E">
              <w:rPr>
                <w:rFonts w:ascii="ＭＳ 明朝" w:hAnsi="ＭＳ 明朝" w:hint="eastAsia"/>
                <w:szCs w:val="21"/>
              </w:rPr>
              <w:t xml:space="preserve"> </w:t>
            </w:r>
            <w:r w:rsidRPr="0081320E">
              <w:rPr>
                <w:rFonts w:ascii="ＭＳ 明朝" w:hAnsi="ＭＳ 明朝" w:hint="eastAsia"/>
                <w:sz w:val="20"/>
                <w:szCs w:val="20"/>
              </w:rPr>
              <w:t>代表者宅</w:t>
            </w:r>
          </w:p>
          <w:p w:rsidR="005A33D0" w:rsidRPr="0081320E" w:rsidRDefault="00682AB3" w:rsidP="0081320E">
            <w:pPr>
              <w:spacing w:beforeLines="50" w:before="143"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 xml:space="preserve">□ </w:t>
            </w:r>
            <w:r w:rsidR="00972B93"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="005A33D0" w:rsidRPr="0081320E">
              <w:rPr>
                <w:rFonts w:ascii="ＭＳ 明朝" w:hAnsi="ＭＳ 明朝" w:hint="eastAsia"/>
                <w:sz w:val="20"/>
                <w:szCs w:val="20"/>
              </w:rPr>
              <w:t>宅</w:t>
            </w:r>
          </w:p>
          <w:p w:rsidR="002F565E" w:rsidRPr="0081320E" w:rsidRDefault="002F565E" w:rsidP="0081320E">
            <w:pPr>
              <w:spacing w:beforeLines="50" w:before="143" w:line="320" w:lineRule="exact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 xml:space="preserve">□ </w:t>
            </w:r>
            <w:r w:rsidRPr="007C5C85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97258240"/>
              </w:rPr>
              <w:t>事務</w:t>
            </w:r>
            <w:r w:rsidRPr="007C5C85">
              <w:rPr>
                <w:rFonts w:ascii="ＭＳ 明朝" w:hAnsi="ＭＳ 明朝" w:hint="eastAsia"/>
                <w:kern w:val="0"/>
                <w:sz w:val="20"/>
                <w:szCs w:val="20"/>
                <w:fitText w:val="800" w:id="97258240"/>
              </w:rPr>
              <w:t>所</w:t>
            </w:r>
          </w:p>
        </w:tc>
        <w:tc>
          <w:tcPr>
            <w:tcW w:w="6014" w:type="dxa"/>
            <w:gridSpan w:val="5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〒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1320E">
              <w:rPr>
                <w:rFonts w:ascii="ＭＳ 明朝" w:hAnsi="ＭＳ 明朝" w:hint="eastAsia"/>
                <w:sz w:val="24"/>
              </w:rPr>
              <w:t>－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5A33D0" w:rsidRPr="0081320E" w:rsidRDefault="005A33D0" w:rsidP="0081320E">
            <w:pPr>
              <w:spacing w:beforeLines="50" w:before="143"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7C2910" w:rsidRDefault="007C2910" w:rsidP="004A0F43">
      <w:pPr>
        <w:pStyle w:val="Default"/>
        <w:spacing w:beforeLines="20" w:before="57" w:afterLines="20" w:after="57"/>
        <w:ind w:rightChars="-138" w:right="-290"/>
        <w:rPr>
          <w:rFonts w:ascii="ＭＳ 明朝" w:eastAsia="ＭＳ 明朝" w:hAnsi="ＭＳ 明朝" w:hint="eastAsia"/>
          <w:w w:val="90"/>
          <w:sz w:val="20"/>
          <w:szCs w:val="20"/>
        </w:rPr>
      </w:pP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ご記入いただいた個人情報は</w:t>
      </w:r>
      <w:r>
        <w:rPr>
          <w:rFonts w:ascii="ＭＳ 明朝" w:eastAsia="ＭＳ 明朝" w:hAnsi="ＭＳ 明朝" w:hint="eastAsia"/>
          <w:w w:val="90"/>
          <w:sz w:val="20"/>
          <w:szCs w:val="20"/>
        </w:rPr>
        <w:t>、</w:t>
      </w: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申込み内容の確認、出席通知書の送付、事前打ち合わせ以外では使用いたしません。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4A0F43" w:rsidRPr="0081320E" w:rsidTr="0081320E">
        <w:trPr>
          <w:trHeight w:val="32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thinDiagCross" w:color="999999" w:fill="C0C0C0"/>
            <w:vAlign w:val="center"/>
          </w:tcPr>
          <w:p w:rsidR="004A0F43" w:rsidRPr="0081320E" w:rsidRDefault="004A0F43" w:rsidP="0081320E">
            <w:pPr>
              <w:spacing w:line="32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b/>
                <w:sz w:val="20"/>
                <w:szCs w:val="20"/>
              </w:rPr>
              <w:t>受付・担当課記入欄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43" w:rsidRPr="0081320E" w:rsidRDefault="004A0F43" w:rsidP="0081320E">
            <w:pPr>
              <w:spacing w:line="320" w:lineRule="exact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w w:val="90"/>
                <w:sz w:val="20"/>
                <w:szCs w:val="20"/>
              </w:rPr>
              <w:t>事前打合せ（ 未 ・ 済 ）/ 出席職員（ 決定 ・ 未定 ）/ 出席通知書（ 必要 ・ 不要 ）</w:t>
            </w:r>
          </w:p>
        </w:tc>
      </w:tr>
    </w:tbl>
    <w:p w:rsidR="004A0F43" w:rsidRPr="004A0F43" w:rsidRDefault="004A0F43" w:rsidP="007C5C85">
      <w:pPr>
        <w:pStyle w:val="Default"/>
        <w:spacing w:beforeLines="20" w:before="57"/>
        <w:ind w:rightChars="-138" w:right="-290"/>
        <w:rPr>
          <w:rFonts w:ascii="ＭＳ 明朝" w:eastAsia="ＭＳ 明朝" w:hAnsi="ＭＳ 明朝" w:hint="eastAsia"/>
          <w:w w:val="90"/>
          <w:sz w:val="20"/>
          <w:szCs w:val="20"/>
        </w:rPr>
      </w:pPr>
    </w:p>
    <w:sectPr w:rsidR="004A0F43" w:rsidRPr="004A0F43" w:rsidSect="007C5C85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F9" w:rsidRDefault="00A26FF9" w:rsidP="00AC69B9">
      <w:r>
        <w:separator/>
      </w:r>
    </w:p>
  </w:endnote>
  <w:endnote w:type="continuationSeparator" w:id="0">
    <w:p w:rsidR="00A26FF9" w:rsidRDefault="00A26FF9" w:rsidP="00A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F9" w:rsidRDefault="00A26FF9" w:rsidP="00AC69B9">
      <w:r>
        <w:separator/>
      </w:r>
    </w:p>
  </w:footnote>
  <w:footnote w:type="continuationSeparator" w:id="0">
    <w:p w:rsidR="00A26FF9" w:rsidRDefault="00A26FF9" w:rsidP="00AC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8A" w:rsidRDefault="00F07F8A">
    <w:pPr>
      <w:pStyle w:val="a7"/>
    </w:pPr>
  </w:p>
  <w:p w:rsidR="00F07F8A" w:rsidRDefault="00F07F8A" w:rsidP="00F07F8A">
    <w:pPr>
      <w:pStyle w:val="a7"/>
      <w:jc w:val="right"/>
    </w:pPr>
    <w:r>
      <w:rPr>
        <w:rFonts w:hint="eastAsia"/>
      </w:rPr>
      <w:t>機密性３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60BF"/>
    <w:multiLevelType w:val="hybridMultilevel"/>
    <w:tmpl w:val="6C902F8C"/>
    <w:lvl w:ilvl="0" w:tplc="BB6E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DC"/>
    <w:rsid w:val="00001E34"/>
    <w:rsid w:val="0000510E"/>
    <w:rsid w:val="00014BAC"/>
    <w:rsid w:val="000475B5"/>
    <w:rsid w:val="000535B1"/>
    <w:rsid w:val="000865DA"/>
    <w:rsid w:val="000A7735"/>
    <w:rsid w:val="000B22BD"/>
    <w:rsid w:val="000C6380"/>
    <w:rsid w:val="000E249B"/>
    <w:rsid w:val="000F083A"/>
    <w:rsid w:val="000F16AF"/>
    <w:rsid w:val="000F4A34"/>
    <w:rsid w:val="0010561A"/>
    <w:rsid w:val="00114F36"/>
    <w:rsid w:val="00122424"/>
    <w:rsid w:val="0012664D"/>
    <w:rsid w:val="0013316C"/>
    <w:rsid w:val="00172D01"/>
    <w:rsid w:val="001C111E"/>
    <w:rsid w:val="001D1272"/>
    <w:rsid w:val="001D4B03"/>
    <w:rsid w:val="001D75A2"/>
    <w:rsid w:val="001E6613"/>
    <w:rsid w:val="001F5DCF"/>
    <w:rsid w:val="002129D4"/>
    <w:rsid w:val="0021492C"/>
    <w:rsid w:val="00216A8E"/>
    <w:rsid w:val="00266A1F"/>
    <w:rsid w:val="00274553"/>
    <w:rsid w:val="0027507A"/>
    <w:rsid w:val="002B6C5B"/>
    <w:rsid w:val="002C7910"/>
    <w:rsid w:val="002D7699"/>
    <w:rsid w:val="002E1D37"/>
    <w:rsid w:val="002F0826"/>
    <w:rsid w:val="002F565E"/>
    <w:rsid w:val="00370E69"/>
    <w:rsid w:val="00375D19"/>
    <w:rsid w:val="003827E0"/>
    <w:rsid w:val="003A1843"/>
    <w:rsid w:val="003B75A9"/>
    <w:rsid w:val="003F528D"/>
    <w:rsid w:val="004048A7"/>
    <w:rsid w:val="00410CEA"/>
    <w:rsid w:val="0042059D"/>
    <w:rsid w:val="00420A63"/>
    <w:rsid w:val="00432032"/>
    <w:rsid w:val="00447187"/>
    <w:rsid w:val="00467FD2"/>
    <w:rsid w:val="004801DC"/>
    <w:rsid w:val="00492113"/>
    <w:rsid w:val="004A0F43"/>
    <w:rsid w:val="004A1909"/>
    <w:rsid w:val="004B1E8F"/>
    <w:rsid w:val="004B363B"/>
    <w:rsid w:val="004E3FC3"/>
    <w:rsid w:val="004E5335"/>
    <w:rsid w:val="0051543F"/>
    <w:rsid w:val="0051564A"/>
    <w:rsid w:val="00534C97"/>
    <w:rsid w:val="00535A8D"/>
    <w:rsid w:val="00543F98"/>
    <w:rsid w:val="00582D9C"/>
    <w:rsid w:val="005A0C6E"/>
    <w:rsid w:val="005A33D0"/>
    <w:rsid w:val="005A3871"/>
    <w:rsid w:val="005B29FD"/>
    <w:rsid w:val="005B7341"/>
    <w:rsid w:val="005C200C"/>
    <w:rsid w:val="005C2D61"/>
    <w:rsid w:val="005D7E79"/>
    <w:rsid w:val="006059AA"/>
    <w:rsid w:val="0067388D"/>
    <w:rsid w:val="006741D3"/>
    <w:rsid w:val="00682AB3"/>
    <w:rsid w:val="00682CEF"/>
    <w:rsid w:val="00694F77"/>
    <w:rsid w:val="006A0FBB"/>
    <w:rsid w:val="006C530D"/>
    <w:rsid w:val="006D595D"/>
    <w:rsid w:val="006E4649"/>
    <w:rsid w:val="006E628C"/>
    <w:rsid w:val="006E6E9B"/>
    <w:rsid w:val="006F71D9"/>
    <w:rsid w:val="007069D7"/>
    <w:rsid w:val="007214FB"/>
    <w:rsid w:val="00741AEA"/>
    <w:rsid w:val="00742404"/>
    <w:rsid w:val="00772CE2"/>
    <w:rsid w:val="007C2910"/>
    <w:rsid w:val="007C2D79"/>
    <w:rsid w:val="007C5C85"/>
    <w:rsid w:val="007C5E36"/>
    <w:rsid w:val="007C61CE"/>
    <w:rsid w:val="007D25F8"/>
    <w:rsid w:val="007E58FE"/>
    <w:rsid w:val="007F0DDD"/>
    <w:rsid w:val="0081320E"/>
    <w:rsid w:val="00817C8B"/>
    <w:rsid w:val="0085664F"/>
    <w:rsid w:val="00860736"/>
    <w:rsid w:val="00863F86"/>
    <w:rsid w:val="00871FE0"/>
    <w:rsid w:val="00875DFE"/>
    <w:rsid w:val="00880DA4"/>
    <w:rsid w:val="008849D1"/>
    <w:rsid w:val="008850BD"/>
    <w:rsid w:val="008A1DAF"/>
    <w:rsid w:val="008B1AB8"/>
    <w:rsid w:val="008D1EAD"/>
    <w:rsid w:val="008E44FF"/>
    <w:rsid w:val="008F6AEB"/>
    <w:rsid w:val="0093705E"/>
    <w:rsid w:val="0094415A"/>
    <w:rsid w:val="00972B93"/>
    <w:rsid w:val="00981A69"/>
    <w:rsid w:val="009878F6"/>
    <w:rsid w:val="009A07EC"/>
    <w:rsid w:val="009A3C4F"/>
    <w:rsid w:val="009C6D4C"/>
    <w:rsid w:val="009D6BF3"/>
    <w:rsid w:val="009D7D63"/>
    <w:rsid w:val="009E171A"/>
    <w:rsid w:val="009F5368"/>
    <w:rsid w:val="00A03C6D"/>
    <w:rsid w:val="00A26FF9"/>
    <w:rsid w:val="00A279CB"/>
    <w:rsid w:val="00A3252F"/>
    <w:rsid w:val="00A37FD9"/>
    <w:rsid w:val="00A40A20"/>
    <w:rsid w:val="00A82AAB"/>
    <w:rsid w:val="00A9310C"/>
    <w:rsid w:val="00AA4DC4"/>
    <w:rsid w:val="00AC0343"/>
    <w:rsid w:val="00AC1AC7"/>
    <w:rsid w:val="00AC69B9"/>
    <w:rsid w:val="00AD0590"/>
    <w:rsid w:val="00AD61BD"/>
    <w:rsid w:val="00AE064B"/>
    <w:rsid w:val="00AE4275"/>
    <w:rsid w:val="00B00A9B"/>
    <w:rsid w:val="00B049EB"/>
    <w:rsid w:val="00B3254D"/>
    <w:rsid w:val="00B43811"/>
    <w:rsid w:val="00B50240"/>
    <w:rsid w:val="00B5394F"/>
    <w:rsid w:val="00B60346"/>
    <w:rsid w:val="00B67FBB"/>
    <w:rsid w:val="00B760D7"/>
    <w:rsid w:val="00B834E0"/>
    <w:rsid w:val="00B97065"/>
    <w:rsid w:val="00B976E4"/>
    <w:rsid w:val="00BA40F7"/>
    <w:rsid w:val="00BD1F7B"/>
    <w:rsid w:val="00C005C2"/>
    <w:rsid w:val="00C0704F"/>
    <w:rsid w:val="00C3755D"/>
    <w:rsid w:val="00C574D1"/>
    <w:rsid w:val="00C7516F"/>
    <w:rsid w:val="00C75A21"/>
    <w:rsid w:val="00C83376"/>
    <w:rsid w:val="00CB2D8B"/>
    <w:rsid w:val="00CC527A"/>
    <w:rsid w:val="00CC6CE0"/>
    <w:rsid w:val="00CF6B5E"/>
    <w:rsid w:val="00D343B3"/>
    <w:rsid w:val="00D45BF7"/>
    <w:rsid w:val="00D520AD"/>
    <w:rsid w:val="00D712CD"/>
    <w:rsid w:val="00D82DD7"/>
    <w:rsid w:val="00DB0F11"/>
    <w:rsid w:val="00DB1EA8"/>
    <w:rsid w:val="00DC3324"/>
    <w:rsid w:val="00DD4DAE"/>
    <w:rsid w:val="00DD5F91"/>
    <w:rsid w:val="00DE2E68"/>
    <w:rsid w:val="00DE7CF0"/>
    <w:rsid w:val="00DF18BC"/>
    <w:rsid w:val="00E02FA7"/>
    <w:rsid w:val="00E16E39"/>
    <w:rsid w:val="00E30657"/>
    <w:rsid w:val="00E31275"/>
    <w:rsid w:val="00E36F68"/>
    <w:rsid w:val="00EA0550"/>
    <w:rsid w:val="00EB291F"/>
    <w:rsid w:val="00EC3AA8"/>
    <w:rsid w:val="00EC7A3C"/>
    <w:rsid w:val="00ED7C0A"/>
    <w:rsid w:val="00EF7268"/>
    <w:rsid w:val="00F07F8A"/>
    <w:rsid w:val="00F53AC8"/>
    <w:rsid w:val="00F8710F"/>
    <w:rsid w:val="00FA03C4"/>
    <w:rsid w:val="00FA2AC5"/>
    <w:rsid w:val="00FB1C95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23E0A-948C-48C4-929A-44D2280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543F"/>
    <w:pPr>
      <w:jc w:val="center"/>
    </w:pPr>
  </w:style>
  <w:style w:type="paragraph" w:styleId="a5">
    <w:name w:val="Closing"/>
    <w:basedOn w:val="a"/>
    <w:rsid w:val="0051543F"/>
    <w:pPr>
      <w:jc w:val="right"/>
    </w:pPr>
  </w:style>
  <w:style w:type="paragraph" w:styleId="a6">
    <w:name w:val="Balloon Text"/>
    <w:basedOn w:val="a"/>
    <w:semiHidden/>
    <w:rsid w:val="00A37FD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C29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69B9"/>
    <w:rPr>
      <w:kern w:val="2"/>
      <w:sz w:val="21"/>
      <w:szCs w:val="24"/>
    </w:rPr>
  </w:style>
  <w:style w:type="paragraph" w:styleId="a9">
    <w:name w:val="footer"/>
    <w:basedOn w:val="a"/>
    <w:link w:val="aa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6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　　　　　　　　　　　　　　　　　　　　　　　　　　　　　　　　　様式第１号</vt:lpstr>
    </vt:vector>
  </TitlesOfParts>
  <Company>岡崎市役所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cityokazaki</dc:creator>
  <cp:keywords/>
  <cp:lastModifiedBy>Administrator</cp:lastModifiedBy>
  <cp:revision>2</cp:revision>
  <cp:lastPrinted>2024-12-14T10:42:00Z</cp:lastPrinted>
  <dcterms:created xsi:type="dcterms:W3CDTF">2024-12-20T10:30:00Z</dcterms:created>
  <dcterms:modified xsi:type="dcterms:W3CDTF">2024-12-20T10:30:00Z</dcterms:modified>
</cp:coreProperties>
</file>