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D" w:rsidRDefault="00D13F6D">
      <w:pPr>
        <w:rPr>
          <w:rFonts w:hint="eastAsia"/>
          <w:sz w:val="24"/>
        </w:rPr>
      </w:pPr>
      <w:bookmarkStart w:id="0" w:name="_GoBack"/>
      <w:bookmarkEnd w:id="0"/>
    </w:p>
    <w:p w:rsidR="00D13F6D" w:rsidRDefault="00D13F6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研究態様に関する証明書</w:t>
      </w:r>
    </w:p>
    <w:p w:rsidR="00D13F6D" w:rsidRDefault="00D13F6D">
      <w:pPr>
        <w:jc w:val="center"/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医療機関名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医師氏名</w:t>
      </w:r>
    </w:p>
    <w:p w:rsidR="00D13F6D" w:rsidRDefault="00C82F8B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681101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1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D5DF" id="Rectangle 7" o:spid="_x0000_s1026" style="position:absolute;left:0;text-align:left;margin-left:0;margin-top:8.65pt;width:6in;height:5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" o:allowincell="f">
                <v:fill opacity="0"/>
                <v:textbox inset="5.85pt,.7pt,5.85pt,.7pt"/>
              </v:rect>
            </w:pict>
          </mc:Fallback>
        </mc:AlternateConten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研究テーマ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研究の内容別期間等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（１）教室における臨床実習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自　　　　　年　　　月　　　日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至　　　　　年　　　月　　　日　　　月間（１週　　日　　時間）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（２）指導下での教室外における臨床実習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自　　　　　年　　　月　　　日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至　　　　　年　　　月　　　日　　　月間（１週　　日　　時間）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その他研究態様を明らかにするために必要な事項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主論文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副論文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上記のとおり相違ないことを証明する。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年　　　月　　　日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大学名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氏　名　　　　　　　　　　　　　　　　　　印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（記載例）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研究態様に関する証明書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医療機関名　　　○○病院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医師氏名　　　　△　△　△　△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研究テーマ　　変形性膝関節症の組織学的研究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研究の内容別期間等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（１）教室における臨床実習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自　　平成　２年　１月　　１日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至　　平成　２年　６月　３０日　　６ヶ月間（１週５日４０時間）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（２）教授指導下での教室外における臨床実習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自　　平成　２年　７月　　１日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至　　平成　３年　５月　３１日　１１ヶ月間（１週５日４０時間）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その他研究態様を明らかにするために必要な事項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主論文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変形性膝関節症の組織学的研究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副論文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脊髄硬膜外肉芽腫の１治療例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小児に発生した</w:t>
      </w:r>
      <w:r>
        <w:rPr>
          <w:rFonts w:hint="eastAsia"/>
          <w:sz w:val="24"/>
        </w:rPr>
        <w:t>Pancoast</w:t>
      </w:r>
      <w:r>
        <w:rPr>
          <w:rFonts w:hint="eastAsia"/>
          <w:sz w:val="24"/>
        </w:rPr>
        <w:t>氏腫瘍の１例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足関節固定術の経過観察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上記のとおり相違ないことを証明する。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平成○○年○○月○○日</w:t>
      </w:r>
    </w:p>
    <w:p w:rsidR="00D13F6D" w:rsidRDefault="00D13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大学名　　△△大学医学部</w:t>
      </w:r>
    </w:p>
    <w:p w:rsidR="00D13F6D" w:rsidRDefault="00D13F6D">
      <w:pPr>
        <w:rPr>
          <w:rFonts w:ascii="ＭＳ ゴシック" w:eastAsia="ＭＳ ゴシック" w:hAnsi="ＭＳ ゴシック" w:hint="eastAsia"/>
          <w:sz w:val="24"/>
        </w:rPr>
      </w:pPr>
      <w:r>
        <w:rPr>
          <w:rFonts w:hint="eastAsia"/>
          <w:sz w:val="24"/>
        </w:rPr>
        <w:t xml:space="preserve">　　　　　　　　　　　氏　名　　教授　</w:t>
      </w:r>
      <w:r>
        <w:rPr>
          <w:rFonts w:ascii="ＭＳ Ｐゴシック" w:eastAsia="ＭＳ Ｐゴシック" w:hAnsi="ＭＳ Ｐゴシック" w:hint="eastAsia"/>
          <w:sz w:val="24"/>
        </w:rPr>
        <w:t>◇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◇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◇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◇</w:t>
      </w:r>
      <w:r>
        <w:rPr>
          <w:rFonts w:ascii="ＭＳ ゴシック" w:eastAsia="ＭＳ ゴシック" w:hAnsi="ＭＳ ゴシック" w:hint="eastAsia"/>
          <w:sz w:val="24"/>
        </w:rPr>
        <w:t xml:space="preserve">　　印</w:t>
      </w: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p w:rsidR="00D13F6D" w:rsidRDefault="00D13F6D">
      <w:pPr>
        <w:rPr>
          <w:rFonts w:hint="eastAsia"/>
          <w:sz w:val="24"/>
        </w:rPr>
      </w:pPr>
    </w:p>
    <w:sectPr w:rsidR="00D13F6D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F5A6D"/>
    <w:multiLevelType w:val="hybridMultilevel"/>
    <w:tmpl w:val="EA72D096"/>
    <w:lvl w:ilvl="0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A868DE"/>
    <w:multiLevelType w:val="hybridMultilevel"/>
    <w:tmpl w:val="1E4CB3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2974E13"/>
    <w:multiLevelType w:val="hybridMultilevel"/>
    <w:tmpl w:val="76006AAC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5C4F0900"/>
    <w:multiLevelType w:val="hybridMultilevel"/>
    <w:tmpl w:val="4DAC4784"/>
    <w:lvl w:ilvl="0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F591FA3"/>
    <w:multiLevelType w:val="hybridMultilevel"/>
    <w:tmpl w:val="96BAC6D2"/>
    <w:lvl w:ilvl="0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90B7022"/>
    <w:multiLevelType w:val="hybridMultilevel"/>
    <w:tmpl w:val="0122D9A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6A31"/>
    <w:rsid w:val="00352009"/>
    <w:rsid w:val="005F2556"/>
    <w:rsid w:val="00647724"/>
    <w:rsid w:val="00767DB3"/>
    <w:rsid w:val="0090084E"/>
    <w:rsid w:val="009867A3"/>
    <w:rsid w:val="00C82F8B"/>
    <w:rsid w:val="00D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B9259-7582-4336-85D5-69977D6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2</cp:revision>
  <cp:lastPrinted>2003-11-07T05:28:00Z</cp:lastPrinted>
  <dcterms:created xsi:type="dcterms:W3CDTF">2020-09-28T03:53:00Z</dcterms:created>
  <dcterms:modified xsi:type="dcterms:W3CDTF">2020-09-28T03:53:00Z</dcterms:modified>
</cp:coreProperties>
</file>