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66B0" w14:textId="22B7C8B9" w:rsidR="00464853" w:rsidRPr="002315CF" w:rsidRDefault="00464853" w:rsidP="00464853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様式第５号（第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12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6C95524D" w14:textId="77777777" w:rsidR="001D61C4" w:rsidRPr="002315CF" w:rsidRDefault="001D61C4" w:rsidP="00464853">
      <w:pPr>
        <w:snapToGrid w:val="0"/>
        <w:jc w:val="center"/>
        <w:rPr>
          <w:rFonts w:ascii="ＭＳ 明朝" w:eastAsia="SimSun" w:hAnsi="ＭＳ 明朝"/>
          <w:b/>
          <w:kern w:val="0"/>
          <w:sz w:val="22"/>
          <w:szCs w:val="22"/>
          <w:lang w:eastAsia="zh-CN"/>
        </w:rPr>
      </w:pPr>
    </w:p>
    <w:p w14:paraId="157B1A47" w14:textId="1182D4A7" w:rsidR="0006072B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岡崎市地域経済循環創造事業費（歴史的風致形成建造物活用事業）補助金</w:t>
      </w:r>
    </w:p>
    <w:p w14:paraId="7C63B190" w14:textId="7FBA1C9E" w:rsidR="00464853" w:rsidRPr="002315CF" w:rsidRDefault="00344E3F" w:rsidP="00464853">
      <w:pPr>
        <w:snapToGrid w:val="0"/>
        <w:jc w:val="center"/>
        <w:rPr>
          <w:rFonts w:asciiTheme="minorEastAsia" w:hAnsiTheme="minorEastAsia"/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補助対象事業</w:t>
      </w:r>
      <w:r w:rsidR="00821451" w:rsidRPr="002315CF">
        <w:rPr>
          <w:rFonts w:hint="eastAsia"/>
          <w:sz w:val="22"/>
          <w:szCs w:val="22"/>
          <w:lang w:eastAsia="zh-CN"/>
        </w:rPr>
        <w:t>実績報告書</w:t>
      </w:r>
    </w:p>
    <w:p w14:paraId="179FE93C" w14:textId="77777777" w:rsidR="00464853" w:rsidRPr="002315CF" w:rsidRDefault="00464853" w:rsidP="00464853">
      <w:pPr>
        <w:wordWrap w:val="0"/>
        <w:snapToGrid w:val="0"/>
        <w:jc w:val="right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</w:t>
      </w:r>
    </w:p>
    <w:p w14:paraId="6CC36974" w14:textId="1B179EB9" w:rsidR="00464853" w:rsidRPr="002315CF" w:rsidRDefault="00EB22A6" w:rsidP="00464853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464853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1FB16BFF" w14:textId="77777777" w:rsidR="00464853" w:rsidRPr="002315CF" w:rsidRDefault="00464853" w:rsidP="00464853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7488DBFE" w14:textId="505D1780" w:rsidR="00464853" w:rsidRPr="002315CF" w:rsidRDefault="002315CF" w:rsidP="00464853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416C8E9E" w14:textId="77777777" w:rsidR="00464853" w:rsidRPr="002315CF" w:rsidRDefault="00464853" w:rsidP="00464853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1112CC83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193C6767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3D579B88" w14:textId="400F8F5A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64F68453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（法人等にあっては、主たる事務所の所在地、名称及び代表者氏名）</w:t>
      </w:r>
    </w:p>
    <w:p w14:paraId="5AE2E585" w14:textId="77BDEDF9" w:rsidR="00464853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4D8BFEA0" w14:textId="77777777" w:rsidR="00464853" w:rsidRPr="002315CF" w:rsidRDefault="00464853" w:rsidP="00464853">
      <w:pPr>
        <w:snapToGrid w:val="0"/>
        <w:ind w:right="533"/>
        <w:jc w:val="left"/>
        <w:rPr>
          <w:rFonts w:asciiTheme="minorEastAsia" w:hAnsiTheme="minorEastAsia"/>
          <w:sz w:val="22"/>
          <w:szCs w:val="22"/>
        </w:rPr>
      </w:pPr>
    </w:p>
    <w:p w14:paraId="2B539BF5" w14:textId="1E5B783F" w:rsidR="001D61C4" w:rsidRPr="002315CF" w:rsidRDefault="00EB22A6" w:rsidP="001D61C4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1D61C4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344E3F" w:rsidRPr="002315CF">
        <w:rPr>
          <w:rFonts w:asciiTheme="minorEastAsia" w:hAnsiTheme="minorEastAsia" w:hint="eastAsia"/>
          <w:sz w:val="22"/>
          <w:szCs w:val="22"/>
        </w:rPr>
        <w:t xml:space="preserve">年　</w:t>
      </w:r>
      <w:r w:rsidR="001D61C4" w:rsidRPr="002315CF">
        <w:rPr>
          <w:rFonts w:asciiTheme="minorEastAsia" w:hAnsiTheme="minorEastAsia" w:hint="eastAsia"/>
          <w:sz w:val="22"/>
          <w:szCs w:val="22"/>
        </w:rPr>
        <w:t>月</w:t>
      </w:r>
      <w:r w:rsidR="00344E3F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1D61C4" w:rsidRPr="002315CF">
        <w:rPr>
          <w:rFonts w:asciiTheme="minorEastAsia" w:hAnsiTheme="minorEastAsia" w:hint="eastAsia"/>
          <w:sz w:val="22"/>
          <w:szCs w:val="22"/>
        </w:rPr>
        <w:t>日　岡崎市指令　第　　　号で交付決定を受けた</w:t>
      </w:r>
      <w:r w:rsidR="001D61C4" w:rsidRPr="002315CF">
        <w:rPr>
          <w:rFonts w:hint="eastAsia"/>
          <w:sz w:val="22"/>
          <w:szCs w:val="22"/>
        </w:rPr>
        <w:t>岡崎市地域経済循環創造事業費（歴史的風致形成建造物活用事業）補助金</w:t>
      </w:r>
      <w:r w:rsidR="008517EF" w:rsidRPr="002315CF">
        <w:rPr>
          <w:rFonts w:asciiTheme="minorEastAsia" w:hAnsiTheme="minorEastAsia" w:hint="eastAsia"/>
          <w:sz w:val="22"/>
          <w:szCs w:val="22"/>
        </w:rPr>
        <w:t>について、</w:t>
      </w:r>
      <w:r w:rsidR="00344E3F" w:rsidRPr="002315CF">
        <w:rPr>
          <w:rFonts w:asciiTheme="minorEastAsia" w:hAnsiTheme="minorEastAsia" w:hint="eastAsia"/>
          <w:sz w:val="22"/>
          <w:szCs w:val="22"/>
        </w:rPr>
        <w:t>事業が完了したので</w:t>
      </w:r>
      <w:r w:rsidR="00FC48C8" w:rsidRPr="002315CF">
        <w:rPr>
          <w:rFonts w:asciiTheme="minorEastAsia" w:hAnsiTheme="minorEastAsia" w:hint="eastAsia"/>
          <w:sz w:val="22"/>
          <w:szCs w:val="22"/>
        </w:rPr>
        <w:t>関係書類を添えて</w:t>
      </w:r>
      <w:r w:rsidR="008517EF" w:rsidRPr="002315CF">
        <w:rPr>
          <w:rFonts w:asciiTheme="minorEastAsia" w:hAnsiTheme="minorEastAsia" w:hint="eastAsia"/>
          <w:sz w:val="22"/>
          <w:szCs w:val="22"/>
        </w:rPr>
        <w:t>次</w:t>
      </w:r>
      <w:r w:rsidR="001D61C4" w:rsidRPr="002315CF">
        <w:rPr>
          <w:rFonts w:asciiTheme="minorEastAsia" w:hAnsiTheme="minorEastAsia" w:hint="eastAsia"/>
          <w:sz w:val="22"/>
          <w:szCs w:val="22"/>
        </w:rPr>
        <w:t>のとおり報告します。</w:t>
      </w:r>
    </w:p>
    <w:p w14:paraId="053ACBEA" w14:textId="77777777" w:rsidR="008517EF" w:rsidRPr="002315CF" w:rsidRDefault="008517EF" w:rsidP="001D61C4">
      <w:pPr>
        <w:jc w:val="left"/>
        <w:rPr>
          <w:rFonts w:asciiTheme="minorEastAsia" w:hAnsiTheme="minorEastAsia"/>
          <w:sz w:val="22"/>
          <w:szCs w:val="22"/>
        </w:rPr>
      </w:pPr>
    </w:p>
    <w:p w14:paraId="49A1BEDA" w14:textId="77777777" w:rsidR="00FC48C8" w:rsidRPr="002315CF" w:rsidRDefault="00FC48C8" w:rsidP="001D61C4">
      <w:pPr>
        <w:jc w:val="left"/>
        <w:rPr>
          <w:rFonts w:asciiTheme="minorEastAsia" w:hAnsiTheme="minorEastAsia"/>
          <w:sz w:val="22"/>
          <w:szCs w:val="22"/>
        </w:rPr>
      </w:pPr>
    </w:p>
    <w:p w14:paraId="0F959541" w14:textId="62898686" w:rsidR="00847440" w:rsidRPr="002315CF" w:rsidRDefault="008517EF" w:rsidP="00344E3F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１　</w:t>
      </w:r>
      <w:r w:rsidR="00A648BD" w:rsidRPr="002315CF">
        <w:rPr>
          <w:rFonts w:asciiTheme="minorEastAsia" w:hAnsiTheme="minorEastAsia" w:hint="eastAsia"/>
          <w:sz w:val="22"/>
          <w:szCs w:val="22"/>
        </w:rPr>
        <w:t>補助対象事業の名称</w:t>
      </w:r>
      <w:r w:rsidR="00847440" w:rsidRPr="002315CF">
        <w:rPr>
          <w:rFonts w:asciiTheme="minorEastAsia" w:hAnsiTheme="minorEastAsia" w:hint="eastAsia"/>
          <w:sz w:val="22"/>
          <w:szCs w:val="22"/>
        </w:rPr>
        <w:t xml:space="preserve">            </w:t>
      </w:r>
    </w:p>
    <w:p w14:paraId="33878B49" w14:textId="77777777" w:rsidR="00FC48C8" w:rsidRPr="002315CF" w:rsidRDefault="00FC48C8" w:rsidP="00344E3F">
      <w:pPr>
        <w:jc w:val="left"/>
        <w:rPr>
          <w:rFonts w:asciiTheme="minorEastAsia" w:hAnsiTheme="minorEastAsia"/>
          <w:sz w:val="22"/>
          <w:szCs w:val="22"/>
        </w:rPr>
      </w:pPr>
    </w:p>
    <w:p w14:paraId="7C102430" w14:textId="508CD639" w:rsidR="00A648BD" w:rsidRPr="002315CF" w:rsidRDefault="00A648BD" w:rsidP="00344E3F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２　補助対象事業の交付金実績額</w:t>
      </w:r>
      <w:r w:rsidR="00847440" w:rsidRPr="002315CF">
        <w:rPr>
          <w:rFonts w:asciiTheme="minorEastAsia" w:hAnsiTheme="minorEastAsia" w:hint="eastAsia"/>
          <w:sz w:val="22"/>
          <w:szCs w:val="22"/>
        </w:rPr>
        <w:t xml:space="preserve">　　　　　　　　 </w:t>
      </w:r>
      <w:r w:rsidRPr="002315CF">
        <w:rPr>
          <w:rFonts w:asciiTheme="minorEastAsia" w:hAnsiTheme="minorEastAsia" w:hint="eastAsia"/>
          <w:sz w:val="22"/>
          <w:szCs w:val="22"/>
        </w:rPr>
        <w:t>千円</w:t>
      </w:r>
    </w:p>
    <w:p w14:paraId="71F73B58" w14:textId="77777777" w:rsidR="00FC48C8" w:rsidRPr="002315CF" w:rsidRDefault="00FC48C8" w:rsidP="00344E3F">
      <w:pPr>
        <w:jc w:val="left"/>
        <w:rPr>
          <w:rFonts w:asciiTheme="minorEastAsia" w:hAnsiTheme="minorEastAsia"/>
          <w:sz w:val="22"/>
          <w:szCs w:val="22"/>
        </w:rPr>
      </w:pPr>
    </w:p>
    <w:p w14:paraId="082F2296" w14:textId="3620CE32" w:rsidR="00A648BD" w:rsidRPr="002315CF" w:rsidRDefault="00A648BD" w:rsidP="00A648BD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３　補助対象事業の実施状況　　</w:t>
      </w:r>
      <w:r w:rsidR="00847440" w:rsidRPr="002315CF">
        <w:rPr>
          <w:rFonts w:asciiTheme="minorEastAsia" w:hAnsiTheme="minorEastAsia" w:hint="eastAsia"/>
          <w:sz w:val="22"/>
          <w:szCs w:val="22"/>
        </w:rPr>
        <w:t xml:space="preserve">　　</w:t>
      </w:r>
      <w:r w:rsidRPr="002315CF">
        <w:rPr>
          <w:rFonts w:asciiTheme="minorEastAsia" w:hAnsiTheme="minorEastAsia" w:hint="eastAsia"/>
          <w:sz w:val="22"/>
          <w:szCs w:val="22"/>
        </w:rPr>
        <w:t xml:space="preserve">着手日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8517EF" w:rsidRPr="002315CF">
        <w:rPr>
          <w:rFonts w:asciiTheme="minorEastAsia" w:hAnsiTheme="minorEastAsia" w:hint="eastAsia"/>
          <w:sz w:val="22"/>
          <w:szCs w:val="22"/>
        </w:rPr>
        <w:t xml:space="preserve"> 　年　 月　 </w:t>
      </w:r>
      <w:r w:rsidRPr="002315CF">
        <w:rPr>
          <w:rFonts w:asciiTheme="minorEastAsia" w:hAnsiTheme="minorEastAsia" w:hint="eastAsia"/>
          <w:sz w:val="22"/>
          <w:szCs w:val="22"/>
        </w:rPr>
        <w:t xml:space="preserve">日　</w:t>
      </w:r>
    </w:p>
    <w:p w14:paraId="4B974BAE" w14:textId="23932EAE" w:rsidR="008517EF" w:rsidRPr="002315CF" w:rsidRDefault="00A648BD" w:rsidP="00847440">
      <w:pPr>
        <w:ind w:firstLineChars="1700" w:firstLine="374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完了日</w:t>
      </w:r>
      <w:r w:rsidR="008517EF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8517EF" w:rsidRPr="002315CF">
        <w:rPr>
          <w:rFonts w:asciiTheme="minorEastAsia" w:hAnsiTheme="minorEastAsia" w:hint="eastAsia"/>
          <w:sz w:val="22"/>
          <w:szCs w:val="22"/>
        </w:rPr>
        <w:t xml:space="preserve"> 　年　 月　 日</w:t>
      </w:r>
    </w:p>
    <w:p w14:paraId="34AC9847" w14:textId="77777777" w:rsidR="00FC48C8" w:rsidRPr="002315CF" w:rsidRDefault="00FC48C8" w:rsidP="00847440">
      <w:pPr>
        <w:jc w:val="left"/>
        <w:rPr>
          <w:rFonts w:asciiTheme="minorEastAsia" w:hAnsiTheme="minorEastAsia"/>
          <w:sz w:val="22"/>
          <w:szCs w:val="22"/>
        </w:rPr>
      </w:pPr>
    </w:p>
    <w:p w14:paraId="00E137DD" w14:textId="6377D32B" w:rsidR="00847440" w:rsidRPr="002315CF" w:rsidRDefault="00A648BD" w:rsidP="00847440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４</w:t>
      </w:r>
      <w:r w:rsidR="0033730F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847440" w:rsidRPr="002315CF">
        <w:rPr>
          <w:rFonts w:asciiTheme="minorEastAsia" w:hAnsiTheme="minorEastAsia" w:hint="eastAsia"/>
          <w:sz w:val="22"/>
          <w:szCs w:val="22"/>
        </w:rPr>
        <w:t>補助</w:t>
      </w:r>
      <w:r w:rsidR="0033730F" w:rsidRPr="002315CF">
        <w:rPr>
          <w:rFonts w:asciiTheme="minorEastAsia" w:hAnsiTheme="minorEastAsia" w:hint="eastAsia"/>
          <w:sz w:val="22"/>
          <w:szCs w:val="22"/>
        </w:rPr>
        <w:t>対象経費総括表</w:t>
      </w:r>
    </w:p>
    <w:tbl>
      <w:tblPr>
        <w:tblStyle w:val="aa"/>
        <w:tblpPr w:leftFromText="142" w:rightFromText="142" w:vertAnchor="text" w:horzAnchor="margin" w:tblpX="534" w:tblpY="63"/>
        <w:tblW w:w="0" w:type="auto"/>
        <w:tblLook w:val="04A0" w:firstRow="1" w:lastRow="0" w:firstColumn="1" w:lastColumn="0" w:noHBand="0" w:noVBand="1"/>
      </w:tblPr>
      <w:tblGrid>
        <w:gridCol w:w="1605"/>
        <w:gridCol w:w="1606"/>
        <w:gridCol w:w="1605"/>
        <w:gridCol w:w="1955"/>
        <w:gridCol w:w="1391"/>
      </w:tblGrid>
      <w:tr w:rsidR="002315CF" w:rsidRPr="002315CF" w14:paraId="6185C8D1" w14:textId="77777777" w:rsidTr="004B5CBE">
        <w:tc>
          <w:tcPr>
            <w:tcW w:w="6771" w:type="dxa"/>
            <w:gridSpan w:val="4"/>
            <w:vAlign w:val="center"/>
          </w:tcPr>
          <w:p w14:paraId="5B28C9C3" w14:textId="4DAA17D2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補助対象経費区分（円）</w:t>
            </w:r>
          </w:p>
        </w:tc>
        <w:tc>
          <w:tcPr>
            <w:tcW w:w="1391" w:type="dxa"/>
            <w:vAlign w:val="center"/>
          </w:tcPr>
          <w:p w14:paraId="46D12BB0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2315CF" w:rsidRPr="002315CF" w14:paraId="3D2602C8" w14:textId="77777777" w:rsidTr="004B5CBE">
        <w:tc>
          <w:tcPr>
            <w:tcW w:w="1605" w:type="dxa"/>
          </w:tcPr>
          <w:p w14:paraId="6475D782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施設整備費</w:t>
            </w:r>
          </w:p>
        </w:tc>
        <w:tc>
          <w:tcPr>
            <w:tcW w:w="1606" w:type="dxa"/>
          </w:tcPr>
          <w:p w14:paraId="17D99169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機械装置費</w:t>
            </w:r>
          </w:p>
        </w:tc>
        <w:tc>
          <w:tcPr>
            <w:tcW w:w="1605" w:type="dxa"/>
            <w:vAlign w:val="center"/>
          </w:tcPr>
          <w:p w14:paraId="10AC344D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備品費</w:t>
            </w:r>
          </w:p>
        </w:tc>
        <w:tc>
          <w:tcPr>
            <w:tcW w:w="1955" w:type="dxa"/>
            <w:vAlign w:val="center"/>
          </w:tcPr>
          <w:p w14:paraId="395F2891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391" w:type="dxa"/>
            <w:vMerge w:val="restart"/>
            <w:vAlign w:val="center"/>
          </w:tcPr>
          <w:p w14:paraId="12A41E2B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315CF" w:rsidRPr="002315CF" w14:paraId="6624BCF2" w14:textId="77777777" w:rsidTr="004B5CBE">
        <w:tc>
          <w:tcPr>
            <w:tcW w:w="1605" w:type="dxa"/>
            <w:vAlign w:val="center"/>
          </w:tcPr>
          <w:p w14:paraId="76457E1B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6303CEA3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41B34BC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2C2CAE4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5EE6851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A7181BB" w14:textId="77777777" w:rsidR="00847440" w:rsidRPr="002315CF" w:rsidRDefault="00847440" w:rsidP="00847440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60"/>
        <w:gridCol w:w="1360"/>
        <w:gridCol w:w="1361"/>
        <w:gridCol w:w="1360"/>
        <w:gridCol w:w="1360"/>
        <w:gridCol w:w="1361"/>
      </w:tblGrid>
      <w:tr w:rsidR="002315CF" w:rsidRPr="002315CF" w14:paraId="67F76F6B" w14:textId="77777777" w:rsidTr="004B5CBE">
        <w:tc>
          <w:tcPr>
            <w:tcW w:w="8162" w:type="dxa"/>
            <w:gridSpan w:val="6"/>
            <w:vAlign w:val="center"/>
          </w:tcPr>
          <w:p w14:paraId="5F8AB966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資金区分（円）</w:t>
            </w:r>
          </w:p>
        </w:tc>
      </w:tr>
      <w:tr w:rsidR="002315CF" w:rsidRPr="002315CF" w14:paraId="71F890A1" w14:textId="77777777" w:rsidTr="004B5CBE">
        <w:tc>
          <w:tcPr>
            <w:tcW w:w="1360" w:type="dxa"/>
            <w:vMerge w:val="restart"/>
            <w:vAlign w:val="center"/>
          </w:tcPr>
          <w:p w14:paraId="1A7A5542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融資額</w:t>
            </w:r>
          </w:p>
        </w:tc>
        <w:tc>
          <w:tcPr>
            <w:tcW w:w="4081" w:type="dxa"/>
            <w:gridSpan w:val="3"/>
            <w:tcBorders>
              <w:bottom w:val="nil"/>
            </w:tcBorders>
            <w:vAlign w:val="center"/>
          </w:tcPr>
          <w:p w14:paraId="62258257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公費による補助額</w:t>
            </w:r>
          </w:p>
        </w:tc>
        <w:tc>
          <w:tcPr>
            <w:tcW w:w="1360" w:type="dxa"/>
            <w:vMerge w:val="restart"/>
            <w:vAlign w:val="center"/>
          </w:tcPr>
          <w:p w14:paraId="54063ABE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361" w:type="dxa"/>
            <w:vMerge w:val="restart"/>
            <w:vAlign w:val="center"/>
          </w:tcPr>
          <w:p w14:paraId="0E085D86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2315CF" w:rsidRPr="002315CF" w14:paraId="1F17F622" w14:textId="77777777" w:rsidTr="004B5CBE">
        <w:tc>
          <w:tcPr>
            <w:tcW w:w="1360" w:type="dxa"/>
            <w:vMerge/>
          </w:tcPr>
          <w:p w14:paraId="67D15E1B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614281E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E53FFD6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うち市費</w:t>
            </w:r>
          </w:p>
        </w:tc>
        <w:tc>
          <w:tcPr>
            <w:tcW w:w="1360" w:type="dxa"/>
            <w:vAlign w:val="center"/>
          </w:tcPr>
          <w:p w14:paraId="678A6EA9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うち国費</w:t>
            </w:r>
          </w:p>
        </w:tc>
        <w:tc>
          <w:tcPr>
            <w:tcW w:w="1360" w:type="dxa"/>
            <w:vMerge/>
          </w:tcPr>
          <w:p w14:paraId="44C432E5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35E14B71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47440" w:rsidRPr="002315CF" w14:paraId="49D51855" w14:textId="77777777" w:rsidTr="004B5CBE">
        <w:tc>
          <w:tcPr>
            <w:tcW w:w="1360" w:type="dxa"/>
            <w:vAlign w:val="center"/>
          </w:tcPr>
          <w:p w14:paraId="754A4626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D720ACE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B1542FF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9B81963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6B2C243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2D328E8" w14:textId="77777777" w:rsidR="00847440" w:rsidRPr="002315CF" w:rsidRDefault="00847440" w:rsidP="004B5CBE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977A6F9" w14:textId="77777777" w:rsidR="00847440" w:rsidRPr="002315CF" w:rsidRDefault="00847440" w:rsidP="00847440">
      <w:pPr>
        <w:snapToGrid w:val="0"/>
        <w:ind w:left="640" w:hangingChars="400" w:hanging="640"/>
        <w:jc w:val="left"/>
        <w:rPr>
          <w:rFonts w:asciiTheme="minorEastAsia" w:hAnsiTheme="minorEastAsia"/>
          <w:sz w:val="16"/>
          <w:szCs w:val="16"/>
        </w:rPr>
      </w:pPr>
    </w:p>
    <w:p w14:paraId="7B16F32C" w14:textId="2F119C2F" w:rsidR="00847440" w:rsidRPr="002315CF" w:rsidRDefault="00847440" w:rsidP="00847440">
      <w:pPr>
        <w:snapToGrid w:val="0"/>
        <w:ind w:left="64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（注意）　仕入れに係る消費税額及び地方消費税額については、これを減額し、備考欄には、「除税額○○○円、うち補助金○○○円」を、同税額が明らかでない場合には「含税額」とそれぞれ記入すること。</w:t>
      </w:r>
    </w:p>
    <w:p w14:paraId="183F777B" w14:textId="77777777" w:rsidR="00E2138F" w:rsidRPr="002315CF" w:rsidRDefault="00E2138F" w:rsidP="00EB22A6">
      <w:pPr>
        <w:jc w:val="left"/>
        <w:rPr>
          <w:rFonts w:asciiTheme="minorEastAsia" w:hAnsiTheme="minorEastAsia"/>
          <w:sz w:val="22"/>
        </w:rPr>
      </w:pPr>
    </w:p>
    <w:p w14:paraId="4CA1D21B" w14:textId="4C5F66D0" w:rsidR="00504B87" w:rsidRPr="002315CF" w:rsidRDefault="001D61C4" w:rsidP="00EB22A6">
      <w:pPr>
        <w:jc w:val="left"/>
        <w:rPr>
          <w:rFonts w:asciiTheme="minorEastAsia" w:hAnsiTheme="minorEastAsia"/>
          <w:sz w:val="22"/>
        </w:rPr>
      </w:pPr>
      <w:r w:rsidRPr="002315CF">
        <w:rPr>
          <w:rFonts w:asciiTheme="minorEastAsia" w:hAnsiTheme="minorEastAsia"/>
          <w:sz w:val="22"/>
        </w:rPr>
        <w:t xml:space="preserve"> </w:t>
      </w:r>
      <w:bookmarkStart w:id="0" w:name="_GoBack"/>
      <w:bookmarkEnd w:id="0"/>
    </w:p>
    <w:sectPr w:rsidR="00504B87" w:rsidRPr="002315CF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15B10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C0A4-6C5C-4184-AF48-833405CA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2024-03-27T01:44:00Z</dcterms:modified>
  <cp:category/>
</cp:coreProperties>
</file>