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80859" w14:textId="77777777" w:rsidR="009100BA" w:rsidRDefault="00311C9A">
      <w:r>
        <w:rPr>
          <w:rFonts w:hint="eastAsia"/>
        </w:rPr>
        <w:t>様式第４号（第４条関係）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4908"/>
      </w:tblGrid>
      <w:tr w:rsidR="009100BA" w14:paraId="3D5B2294" w14:textId="77777777">
        <w:tc>
          <w:tcPr>
            <w:tcW w:w="8702" w:type="dxa"/>
            <w:gridSpan w:val="3"/>
          </w:tcPr>
          <w:p w14:paraId="08D51793" w14:textId="77777777" w:rsidR="009100BA" w:rsidRDefault="00311C9A" w:rsidP="009D785F">
            <w:pPr>
              <w:spacing w:beforeLines="50"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都市再生推進法人業務</w:t>
            </w:r>
            <w:r w:rsidR="009D785F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変更届出書</w:t>
            </w:r>
          </w:p>
          <w:p w14:paraId="71F622B0" w14:textId="77777777" w:rsidR="009100BA" w:rsidRDefault="009100BA"/>
          <w:p w14:paraId="0A9DB44D" w14:textId="77777777" w:rsidR="009100BA" w:rsidRDefault="00311C9A" w:rsidP="009D785F">
            <w:pPr>
              <w:spacing w:line="440" w:lineRule="exact"/>
              <w:ind w:right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F1A92E9" w14:textId="77777777" w:rsidR="009100BA" w:rsidRDefault="009D785F" w:rsidP="009D785F">
            <w:pPr>
              <w:spacing w:line="440" w:lineRule="exact"/>
              <w:ind w:firstLineChars="100" w:firstLine="210"/>
            </w:pPr>
            <w:r>
              <w:rPr>
                <w:rFonts w:hint="eastAsia"/>
              </w:rPr>
              <w:t>（あて先）岡崎市長</w:t>
            </w:r>
          </w:p>
          <w:p w14:paraId="4D5FF861" w14:textId="77777777" w:rsidR="009100BA" w:rsidRDefault="009100BA" w:rsidP="009D785F">
            <w:pPr>
              <w:spacing w:line="440" w:lineRule="exact"/>
            </w:pPr>
          </w:p>
          <w:p w14:paraId="75C87382" w14:textId="77777777" w:rsidR="009100BA" w:rsidRDefault="00311C9A" w:rsidP="009D785F">
            <w:pPr>
              <w:spacing w:line="440" w:lineRule="exact"/>
              <w:ind w:firstLineChars="2200" w:firstLine="4620"/>
            </w:pPr>
            <w:r>
              <w:rPr>
                <w:rFonts w:hint="eastAsia"/>
              </w:rPr>
              <w:t>法人の住所</w:t>
            </w:r>
          </w:p>
          <w:p w14:paraId="26042D00" w14:textId="77777777" w:rsidR="009100BA" w:rsidRDefault="00311C9A" w:rsidP="009D785F">
            <w:pPr>
              <w:spacing w:line="440" w:lineRule="exact"/>
              <w:ind w:firstLineChars="2200" w:firstLine="4620"/>
            </w:pPr>
            <w:r>
              <w:rPr>
                <w:rFonts w:hint="eastAsia"/>
              </w:rPr>
              <w:t>法人の名称</w:t>
            </w:r>
          </w:p>
          <w:p w14:paraId="093F2CB3" w14:textId="77777777" w:rsidR="009100BA" w:rsidRDefault="00311C9A" w:rsidP="009D785F">
            <w:pPr>
              <w:spacing w:line="440" w:lineRule="exact"/>
              <w:ind w:right="315"/>
              <w:jc w:val="right"/>
            </w:pPr>
            <w:r>
              <w:rPr>
                <w:rFonts w:hint="eastAsia"/>
              </w:rPr>
              <w:t>代表者氏名　　　　　　　　　　　印</w:t>
            </w:r>
          </w:p>
          <w:p w14:paraId="57A27E62" w14:textId="77777777" w:rsidR="009100BA" w:rsidRDefault="00311C9A" w:rsidP="009D785F">
            <w:pPr>
              <w:spacing w:line="440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（事務所の所在地</w:t>
            </w:r>
            <w:r w:rsidR="009D785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）</w:t>
            </w:r>
          </w:p>
          <w:p w14:paraId="0FD747A7" w14:textId="77777777" w:rsidR="009100BA" w:rsidRDefault="009100BA" w:rsidP="009D785F">
            <w:pPr>
              <w:spacing w:line="440" w:lineRule="exact"/>
              <w:jc w:val="left"/>
            </w:pPr>
          </w:p>
          <w:p w14:paraId="50E4812C" w14:textId="77777777" w:rsidR="009100BA" w:rsidRDefault="009100BA" w:rsidP="009D785F">
            <w:pPr>
              <w:spacing w:line="440" w:lineRule="exact"/>
              <w:jc w:val="left"/>
            </w:pPr>
          </w:p>
          <w:p w14:paraId="693C54F7" w14:textId="77777777" w:rsidR="009100BA" w:rsidRDefault="009D785F" w:rsidP="009D785F">
            <w:pPr>
              <w:spacing w:line="440" w:lineRule="exact"/>
              <w:ind w:firstLineChars="100" w:firstLine="210"/>
            </w:pPr>
            <w:r>
              <w:rPr>
                <w:rFonts w:hint="eastAsia"/>
              </w:rPr>
              <w:t>岡崎</w:t>
            </w:r>
            <w:r w:rsidR="00311C9A">
              <w:rPr>
                <w:rFonts w:hint="eastAsia"/>
              </w:rPr>
              <w:t>市都市再生推進法人の指定等に関する事務取扱要綱第４条第３項の規定により届け出ます。</w:t>
            </w:r>
          </w:p>
          <w:p w14:paraId="4A947BB8" w14:textId="77777777" w:rsidR="009D785F" w:rsidRDefault="009D785F" w:rsidP="009D785F">
            <w:pPr>
              <w:spacing w:line="440" w:lineRule="exact"/>
            </w:pPr>
          </w:p>
        </w:tc>
      </w:tr>
      <w:tr w:rsidR="009100BA" w14:paraId="6B3F50BF" w14:textId="77777777">
        <w:tc>
          <w:tcPr>
            <w:tcW w:w="2376" w:type="dxa"/>
          </w:tcPr>
          <w:p w14:paraId="6C4A4E58" w14:textId="77777777" w:rsidR="009100BA" w:rsidRDefault="00311C9A">
            <w:r>
              <w:rPr>
                <w:rFonts w:hint="eastAsia"/>
              </w:rPr>
              <w:t>指定年月日・</w:t>
            </w:r>
            <w:r w:rsidR="009D785F">
              <w:rPr>
                <w:rFonts w:hint="eastAsia"/>
              </w:rPr>
              <w:t>指定</w:t>
            </w:r>
            <w:r>
              <w:rPr>
                <w:rFonts w:hint="eastAsia"/>
              </w:rPr>
              <w:t>番号</w:t>
            </w:r>
          </w:p>
        </w:tc>
        <w:tc>
          <w:tcPr>
            <w:tcW w:w="6326" w:type="dxa"/>
            <w:gridSpan w:val="2"/>
          </w:tcPr>
          <w:p w14:paraId="79AC8A37" w14:textId="77777777" w:rsidR="009100BA" w:rsidRDefault="00311C9A">
            <w:r>
              <w:rPr>
                <w:rFonts w:hint="eastAsia"/>
              </w:rPr>
              <w:t xml:space="preserve">　　　　年　　月　　日　　　　　　第　　　号</w:t>
            </w:r>
          </w:p>
        </w:tc>
      </w:tr>
      <w:tr w:rsidR="009100BA" w14:paraId="332C9496" w14:textId="77777777">
        <w:tc>
          <w:tcPr>
            <w:tcW w:w="2376" w:type="dxa"/>
          </w:tcPr>
          <w:p w14:paraId="77099776" w14:textId="77777777" w:rsidR="009100BA" w:rsidRDefault="00311C9A">
            <w:r>
              <w:rPr>
                <w:rFonts w:hint="eastAsia"/>
              </w:rPr>
              <w:t>変更年月日</w:t>
            </w:r>
          </w:p>
        </w:tc>
        <w:tc>
          <w:tcPr>
            <w:tcW w:w="6326" w:type="dxa"/>
            <w:gridSpan w:val="2"/>
          </w:tcPr>
          <w:p w14:paraId="46046F3F" w14:textId="77777777" w:rsidR="009100BA" w:rsidRDefault="00311C9A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A3C48" w14:paraId="6D13FC90" w14:textId="77777777" w:rsidTr="00D07F3E">
        <w:tc>
          <w:tcPr>
            <w:tcW w:w="2376" w:type="dxa"/>
            <w:vAlign w:val="center"/>
          </w:tcPr>
          <w:p w14:paraId="504D0A05" w14:textId="77777777" w:rsidR="00BA3C48" w:rsidRDefault="00BA3C48">
            <w:r>
              <w:rPr>
                <w:rFonts w:hint="eastAsia"/>
              </w:rPr>
              <w:t>変更事項</w:t>
            </w:r>
          </w:p>
        </w:tc>
        <w:tc>
          <w:tcPr>
            <w:tcW w:w="6326" w:type="dxa"/>
            <w:gridSpan w:val="2"/>
            <w:vAlign w:val="center"/>
          </w:tcPr>
          <w:p w14:paraId="36863F41" w14:textId="77777777" w:rsidR="00BA3C48" w:rsidRPr="00EE62E2" w:rsidRDefault="00BA3C48" w:rsidP="00BA3C48">
            <w:pPr>
              <w:ind w:firstLineChars="100" w:firstLine="210"/>
            </w:pPr>
            <w:r>
              <w:rPr>
                <w:rFonts w:hint="eastAsia"/>
              </w:rPr>
              <w:t>□定款　□役員の変更　□組織編制</w:t>
            </w:r>
            <w:r w:rsidRPr="00EE62E2">
              <w:rPr>
                <w:rFonts w:hint="eastAsia"/>
              </w:rPr>
              <w:t>の変更</w:t>
            </w:r>
          </w:p>
          <w:p w14:paraId="5735677F" w14:textId="77777777" w:rsidR="00BA3C48" w:rsidRPr="00EE62E2" w:rsidRDefault="00BA3C48" w:rsidP="00BA3C48">
            <w:pPr>
              <w:ind w:firstLineChars="100" w:firstLine="210"/>
            </w:pPr>
            <w:r w:rsidRPr="00EE62E2">
              <w:rPr>
                <w:rFonts w:hint="eastAsia"/>
              </w:rPr>
              <w:t>□事業年度当初の事業計画書及び収支予算書の変更</w:t>
            </w:r>
          </w:p>
          <w:p w14:paraId="36D04688" w14:textId="77777777" w:rsidR="00BA3C48" w:rsidRDefault="00BA3C48" w:rsidP="00BA3C48">
            <w:pPr>
              <w:ind w:firstLineChars="100" w:firstLine="210"/>
            </w:pPr>
            <w:r w:rsidRPr="00EE62E2">
              <w:rPr>
                <w:rFonts w:hint="eastAsia"/>
              </w:rPr>
              <w:t>□</w:t>
            </w:r>
            <w:r>
              <w:rPr>
                <w:rFonts w:hint="eastAsia"/>
              </w:rPr>
              <w:t>まちづくり</w:t>
            </w:r>
            <w:r w:rsidRPr="00EE62E2">
              <w:rPr>
                <w:rFonts w:hint="eastAsia"/>
              </w:rPr>
              <w:t>活動</w:t>
            </w:r>
            <w:r>
              <w:rPr>
                <w:rFonts w:hint="eastAsia"/>
              </w:rPr>
              <w:t>の</w:t>
            </w:r>
            <w:r w:rsidRPr="00EE62E2">
              <w:rPr>
                <w:rFonts w:hint="eastAsia"/>
              </w:rPr>
              <w:t>地域の変更</w:t>
            </w:r>
          </w:p>
          <w:p w14:paraId="6F2EAF9D" w14:textId="77777777" w:rsidR="00BA3C48" w:rsidRDefault="00BA3C48" w:rsidP="00BA3C48">
            <w:pPr>
              <w:ind w:firstLineChars="100" w:firstLine="210"/>
            </w:pPr>
            <w:r w:rsidRPr="00EE62E2">
              <w:rPr>
                <w:rFonts w:hint="eastAsia"/>
              </w:rPr>
              <w:t>□業務に関する計画書の変更　□その他</w:t>
            </w:r>
          </w:p>
        </w:tc>
      </w:tr>
      <w:tr w:rsidR="009100BA" w14:paraId="500CCA20" w14:textId="77777777">
        <w:tc>
          <w:tcPr>
            <w:tcW w:w="2376" w:type="dxa"/>
            <w:vMerge w:val="restart"/>
            <w:vAlign w:val="center"/>
          </w:tcPr>
          <w:p w14:paraId="32CD1B1F" w14:textId="77777777" w:rsidR="009100BA" w:rsidRDefault="00311C9A">
            <w:r>
              <w:rPr>
                <w:rFonts w:hint="eastAsia"/>
              </w:rPr>
              <w:t>変更の内容</w:t>
            </w:r>
          </w:p>
        </w:tc>
        <w:tc>
          <w:tcPr>
            <w:tcW w:w="1418" w:type="dxa"/>
            <w:vAlign w:val="center"/>
          </w:tcPr>
          <w:p w14:paraId="01964304" w14:textId="77777777" w:rsidR="009100BA" w:rsidRDefault="00311C9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908" w:type="dxa"/>
          </w:tcPr>
          <w:p w14:paraId="7C95A041" w14:textId="77777777" w:rsidR="009100BA" w:rsidRDefault="009100BA"/>
          <w:p w14:paraId="1331D979" w14:textId="77777777" w:rsidR="009100BA" w:rsidRDefault="009100BA"/>
          <w:p w14:paraId="7A70BFB6" w14:textId="77777777" w:rsidR="009100BA" w:rsidRDefault="009100BA"/>
          <w:p w14:paraId="52779144" w14:textId="77777777" w:rsidR="009D785F" w:rsidRDefault="009D785F"/>
        </w:tc>
      </w:tr>
      <w:tr w:rsidR="009100BA" w14:paraId="174EA5D1" w14:textId="77777777">
        <w:tc>
          <w:tcPr>
            <w:tcW w:w="2376" w:type="dxa"/>
            <w:vMerge/>
            <w:vAlign w:val="center"/>
          </w:tcPr>
          <w:p w14:paraId="15B30119" w14:textId="77777777" w:rsidR="009100BA" w:rsidRDefault="009100BA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F3DDCE6" w14:textId="77777777" w:rsidR="009100BA" w:rsidRDefault="00311C9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908" w:type="dxa"/>
          </w:tcPr>
          <w:p w14:paraId="53501B9A" w14:textId="77777777" w:rsidR="009100BA" w:rsidRDefault="009100BA"/>
          <w:p w14:paraId="433FB7B0" w14:textId="77777777" w:rsidR="009D785F" w:rsidRDefault="009D785F"/>
          <w:p w14:paraId="7E76C57B" w14:textId="77777777" w:rsidR="009100BA" w:rsidRDefault="009100BA"/>
          <w:p w14:paraId="2D830B20" w14:textId="77777777" w:rsidR="009100BA" w:rsidRDefault="009100BA"/>
        </w:tc>
      </w:tr>
      <w:tr w:rsidR="009100BA" w14:paraId="20572D31" w14:textId="77777777" w:rsidTr="00810D50">
        <w:trPr>
          <w:trHeight w:val="1659"/>
        </w:trPr>
        <w:tc>
          <w:tcPr>
            <w:tcW w:w="2376" w:type="dxa"/>
            <w:vAlign w:val="center"/>
          </w:tcPr>
          <w:p w14:paraId="3F3BF893" w14:textId="77777777" w:rsidR="009100BA" w:rsidRDefault="00311C9A">
            <w:r>
              <w:rPr>
                <w:rFonts w:hint="eastAsia"/>
              </w:rPr>
              <w:t>変更の理由</w:t>
            </w:r>
          </w:p>
        </w:tc>
        <w:tc>
          <w:tcPr>
            <w:tcW w:w="6326" w:type="dxa"/>
            <w:gridSpan w:val="2"/>
          </w:tcPr>
          <w:p w14:paraId="7ABBFB56" w14:textId="77777777" w:rsidR="009100BA" w:rsidRDefault="009100BA"/>
          <w:p w14:paraId="18A60D94" w14:textId="77777777" w:rsidR="009100BA" w:rsidRDefault="009100BA"/>
          <w:p w14:paraId="356399A5" w14:textId="77777777" w:rsidR="009100BA" w:rsidRDefault="009100BA"/>
          <w:p w14:paraId="21F71E6E" w14:textId="77777777" w:rsidR="009100BA" w:rsidRDefault="009100BA"/>
        </w:tc>
      </w:tr>
    </w:tbl>
    <w:p w14:paraId="4B6D725D" w14:textId="77777777" w:rsidR="002E7ACC" w:rsidRDefault="002E7ACC">
      <w:pPr>
        <w:spacing w:line="400" w:lineRule="exact"/>
        <w:rPr>
          <w:rFonts w:hint="eastAsia"/>
        </w:rPr>
      </w:pPr>
      <w:bookmarkStart w:id="0" w:name="_GoBack"/>
      <w:bookmarkEnd w:id="0"/>
    </w:p>
    <w:sectPr w:rsidR="002E7ACC" w:rsidSect="00810D5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D2A2B" w14:textId="77777777" w:rsidR="00311C9A" w:rsidRDefault="00311C9A">
      <w:r>
        <w:separator/>
      </w:r>
    </w:p>
  </w:endnote>
  <w:endnote w:type="continuationSeparator" w:id="0">
    <w:p w14:paraId="5C91F491" w14:textId="77777777" w:rsidR="00311C9A" w:rsidRDefault="0031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0B147" w14:textId="77777777" w:rsidR="00311C9A" w:rsidRDefault="00311C9A">
      <w:r>
        <w:separator/>
      </w:r>
    </w:p>
  </w:footnote>
  <w:footnote w:type="continuationSeparator" w:id="0">
    <w:p w14:paraId="7B87B492" w14:textId="77777777" w:rsidR="00311C9A" w:rsidRDefault="00311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BA"/>
    <w:rsid w:val="002E7ACC"/>
    <w:rsid w:val="00311C9A"/>
    <w:rsid w:val="00391503"/>
    <w:rsid w:val="00810D50"/>
    <w:rsid w:val="00821399"/>
    <w:rsid w:val="009100BA"/>
    <w:rsid w:val="009D785F"/>
    <w:rsid w:val="00BA3C48"/>
    <w:rsid w:val="00C9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13F3CD"/>
  <w15:docId w15:val="{CAE0B4FB-D0D5-4357-BF24-B2155AE5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eastAsia="ＭＳ 明朝" w:hAnsi="Century" w:cs="Times New Roman"/>
      <w:szCs w:val="21"/>
    </w:rPr>
  </w:style>
  <w:style w:type="character" w:styleId="a9">
    <w:name w:val="annotation reference"/>
    <w:basedOn w:val="a0"/>
    <w:uiPriority w:val="99"/>
    <w:semiHidden/>
    <w:unhideWhenUsed/>
    <w:rsid w:val="002E7AC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7AC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E7ACC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7AC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E7AC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7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E7A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鈴木　亨一郎</cp:lastModifiedBy>
  <cp:revision>3</cp:revision>
  <cp:lastPrinted>2019-02-26T06:01:00Z</cp:lastPrinted>
  <dcterms:created xsi:type="dcterms:W3CDTF">2019-02-26T05:58:00Z</dcterms:created>
  <dcterms:modified xsi:type="dcterms:W3CDTF">2019-02-26T06:01:00Z</dcterms:modified>
</cp:coreProperties>
</file>