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DF" w:rsidRPr="009106B4" w:rsidRDefault="00CB71DF">
      <w:pPr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E-mail送信先：</w:t>
      </w:r>
      <w:hyperlink r:id="rId6" w:history="1">
        <w:r w:rsidRPr="009106B4">
          <w:rPr>
            <w:rStyle w:val="a3"/>
            <w:rFonts w:ascii="ＭＳ 明朝" w:hAnsi="ＭＳ 明朝" w:hint="eastAsia"/>
            <w:sz w:val="24"/>
          </w:rPr>
          <w:t>kikaku@city.okazaki.lg.jp</w:t>
        </w:r>
      </w:hyperlink>
      <w:r w:rsidRPr="009106B4">
        <w:rPr>
          <w:rFonts w:ascii="ＭＳ 明朝" w:hAnsi="ＭＳ 明朝" w:hint="eastAsia"/>
          <w:sz w:val="24"/>
        </w:rPr>
        <w:t xml:space="preserve">　　ファックス送信先：0564</w:t>
      </w:r>
      <w:r w:rsidR="009106B4">
        <w:rPr>
          <w:rFonts w:ascii="ＭＳ 明朝" w:hAnsi="ＭＳ 明朝" w:hint="eastAsia"/>
          <w:sz w:val="24"/>
        </w:rPr>
        <w:t>-</w:t>
      </w:r>
      <w:r w:rsidRPr="009106B4">
        <w:rPr>
          <w:rFonts w:ascii="ＭＳ 明朝" w:hAnsi="ＭＳ 明朝" w:hint="eastAsia"/>
          <w:sz w:val="24"/>
        </w:rPr>
        <w:t>23</w:t>
      </w:r>
      <w:r w:rsidR="009106B4">
        <w:rPr>
          <w:rFonts w:ascii="ＭＳ 明朝" w:hAnsi="ＭＳ 明朝" w:hint="eastAsia"/>
          <w:sz w:val="24"/>
        </w:rPr>
        <w:t>-</w:t>
      </w:r>
      <w:r w:rsidRPr="009106B4">
        <w:rPr>
          <w:rFonts w:ascii="ＭＳ 明朝" w:hAnsi="ＭＳ 明朝" w:hint="eastAsia"/>
          <w:sz w:val="24"/>
        </w:rPr>
        <w:t>6</w:t>
      </w:r>
      <w:r w:rsidR="006E553F">
        <w:rPr>
          <w:rFonts w:ascii="ＭＳ 明朝" w:hAnsi="ＭＳ 明朝"/>
          <w:sz w:val="24"/>
        </w:rPr>
        <w:t>698</w:t>
      </w:r>
    </w:p>
    <w:p w:rsidR="00CB71DF" w:rsidRPr="009106B4" w:rsidRDefault="00CB71DF">
      <w:pPr>
        <w:rPr>
          <w:rFonts w:ascii="ＭＳ 明朝" w:hAnsi="ＭＳ 明朝"/>
          <w:sz w:val="24"/>
        </w:rPr>
      </w:pPr>
    </w:p>
    <w:p w:rsidR="00CB71DF" w:rsidRPr="009106B4" w:rsidRDefault="00DB6F02">
      <w:pPr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岡崎市役所総合政策</w:t>
      </w:r>
      <w:r w:rsidR="00CB71DF" w:rsidRPr="009106B4">
        <w:rPr>
          <w:rFonts w:ascii="ＭＳ 明朝" w:hAnsi="ＭＳ 明朝" w:hint="eastAsia"/>
          <w:sz w:val="24"/>
        </w:rPr>
        <w:t>部企画課　行</w:t>
      </w:r>
    </w:p>
    <w:p w:rsidR="00CB71DF" w:rsidRPr="009106B4" w:rsidRDefault="00FD275E" w:rsidP="0065009F">
      <w:pPr>
        <w:spacing w:beforeLines="50" w:before="180" w:afterLines="50" w:after="180" w:line="240" w:lineRule="atLeas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6E553F">
        <w:rPr>
          <w:rFonts w:ascii="ＭＳ 明朝" w:hAnsi="ＭＳ 明朝" w:hint="eastAsia"/>
          <w:b/>
          <w:sz w:val="28"/>
          <w:szCs w:val="28"/>
        </w:rPr>
        <w:t>７</w:t>
      </w:r>
      <w:r w:rsidR="00E768CC" w:rsidRPr="009106B4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>第</w:t>
      </w:r>
      <w:r w:rsidR="001B38CB">
        <w:rPr>
          <w:rFonts w:ascii="ＭＳ 明朝" w:hAnsi="ＭＳ 明朝" w:hint="eastAsia"/>
          <w:b/>
          <w:sz w:val="28"/>
          <w:szCs w:val="28"/>
        </w:rPr>
        <w:t>１</w:t>
      </w:r>
      <w:r w:rsidR="00CB71DF" w:rsidRPr="009106B4">
        <w:rPr>
          <w:rFonts w:ascii="ＭＳ 明朝" w:hAnsi="ＭＳ 明朝" w:hint="eastAsia"/>
          <w:b/>
          <w:sz w:val="28"/>
          <w:szCs w:val="28"/>
        </w:rPr>
        <w:t>回岡崎市総合教育会議　傍聴申込書</w:t>
      </w:r>
    </w:p>
    <w:p w:rsidR="00CB71DF" w:rsidRPr="009106B4" w:rsidRDefault="00CB71DF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日時</w:t>
      </w:r>
      <w:r w:rsidR="00FD275E">
        <w:rPr>
          <w:rFonts w:ascii="ＭＳ 明朝" w:hAnsi="ＭＳ 明朝" w:hint="eastAsia"/>
          <w:sz w:val="24"/>
        </w:rPr>
        <w:t>：令和</w:t>
      </w:r>
      <w:r w:rsidR="006E553F">
        <w:rPr>
          <w:rFonts w:ascii="ＭＳ 明朝" w:hAnsi="ＭＳ 明朝" w:hint="eastAsia"/>
          <w:sz w:val="24"/>
        </w:rPr>
        <w:t>８</w:t>
      </w:r>
      <w:r w:rsidR="00FD275E">
        <w:rPr>
          <w:rFonts w:ascii="ＭＳ 明朝" w:hAnsi="ＭＳ 明朝" w:hint="eastAsia"/>
          <w:sz w:val="24"/>
        </w:rPr>
        <w:t>年</w:t>
      </w:r>
      <w:r w:rsidR="00D60240">
        <w:rPr>
          <w:rFonts w:ascii="ＭＳ 明朝" w:hAnsi="ＭＳ 明朝" w:hint="eastAsia"/>
          <w:sz w:val="24"/>
        </w:rPr>
        <w:t>１</w:t>
      </w:r>
      <w:r w:rsidRPr="009106B4">
        <w:rPr>
          <w:rFonts w:ascii="ＭＳ 明朝" w:hAnsi="ＭＳ 明朝" w:hint="eastAsia"/>
          <w:sz w:val="24"/>
        </w:rPr>
        <w:t>月</w:t>
      </w:r>
      <w:r w:rsidR="006E553F">
        <w:rPr>
          <w:rFonts w:ascii="ＭＳ 明朝" w:hAnsi="ＭＳ 明朝"/>
          <w:sz w:val="24"/>
        </w:rPr>
        <w:t>22</w:t>
      </w:r>
      <w:r w:rsidRPr="009106B4">
        <w:rPr>
          <w:rFonts w:ascii="ＭＳ 明朝" w:hAnsi="ＭＳ 明朝" w:hint="eastAsia"/>
          <w:sz w:val="24"/>
        </w:rPr>
        <w:t>日（</w:t>
      </w:r>
      <w:r w:rsidR="00D02B13">
        <w:rPr>
          <w:rFonts w:ascii="ＭＳ 明朝" w:hAnsi="ＭＳ 明朝" w:hint="eastAsia"/>
          <w:sz w:val="24"/>
        </w:rPr>
        <w:t>木</w:t>
      </w:r>
      <w:r w:rsidR="00F109F1" w:rsidRPr="009106B4">
        <w:rPr>
          <w:rFonts w:ascii="ＭＳ 明朝" w:hAnsi="ＭＳ 明朝" w:hint="eastAsia"/>
          <w:sz w:val="24"/>
        </w:rPr>
        <w:t>）午後４</w:t>
      </w:r>
      <w:r w:rsidR="00D3475E">
        <w:rPr>
          <w:rFonts w:ascii="ＭＳ 明朝" w:hAnsi="ＭＳ 明朝" w:hint="eastAsia"/>
          <w:sz w:val="24"/>
        </w:rPr>
        <w:t>時から</w:t>
      </w:r>
    </w:p>
    <w:p w:rsidR="00CB71DF" w:rsidRPr="009106B4" w:rsidRDefault="00DB6F02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会場：</w:t>
      </w:r>
      <w:r w:rsidR="00DD4F1B" w:rsidRPr="000F17D8">
        <w:rPr>
          <w:rFonts w:ascii="ＭＳ 明朝" w:hAnsi="ＭＳ 明朝" w:hint="eastAsia"/>
          <w:sz w:val="24"/>
        </w:rPr>
        <w:t>岡崎市役所</w:t>
      </w:r>
      <w:r w:rsidR="00DD4F1B" w:rsidRPr="00230D5E">
        <w:rPr>
          <w:rFonts w:ascii="ＭＳ 明朝" w:hAnsi="ＭＳ 明朝" w:hint="eastAsia"/>
          <w:sz w:val="24"/>
        </w:rPr>
        <w:t>福祉会館</w:t>
      </w:r>
      <w:r w:rsidR="00DD4F1B">
        <w:rPr>
          <w:rFonts w:ascii="ＭＳ 明朝" w:hAnsi="ＭＳ 明朝" w:hint="eastAsia"/>
          <w:sz w:val="24"/>
        </w:rPr>
        <w:t>２</w:t>
      </w:r>
      <w:r w:rsidR="00DD4F1B" w:rsidRPr="00230D5E">
        <w:rPr>
          <w:rFonts w:ascii="ＭＳ 明朝" w:hAnsi="ＭＳ 明朝" w:hint="eastAsia"/>
          <w:sz w:val="24"/>
        </w:rPr>
        <w:t>階201号室</w:t>
      </w:r>
    </w:p>
    <w:p w:rsidR="00B45A19" w:rsidRPr="009106B4" w:rsidRDefault="00B45A19" w:rsidP="00CB71DF">
      <w:pPr>
        <w:jc w:val="left"/>
        <w:rPr>
          <w:rFonts w:ascii="ＭＳ 明朝" w:hAnsi="ＭＳ 明朝"/>
          <w:sz w:val="24"/>
        </w:rPr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520"/>
      </w:tblGrid>
      <w:tr w:rsidR="00CB71DF" w:rsidRPr="009106B4" w:rsidTr="0065009F">
        <w:trPr>
          <w:trHeight w:val="913"/>
        </w:trPr>
        <w:tc>
          <w:tcPr>
            <w:tcW w:w="2515" w:type="dxa"/>
            <w:vAlign w:val="center"/>
          </w:tcPr>
          <w:p w:rsidR="00CB71DF" w:rsidRPr="009106B4" w:rsidRDefault="00CB71DF" w:rsidP="00CB71DF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CB71DF" w:rsidRPr="009106B4" w:rsidRDefault="00CB71DF" w:rsidP="00CB71DF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氏</w:t>
            </w:r>
            <w:r w:rsidR="00121E2E" w:rsidRPr="009106B4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9106B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520" w:type="dxa"/>
          </w:tcPr>
          <w:p w:rsidR="00CB71DF" w:rsidRPr="009106B4" w:rsidRDefault="00CB71DF" w:rsidP="00CB71DF">
            <w:pPr>
              <w:jc w:val="left"/>
              <w:rPr>
                <w:rFonts w:ascii="ＭＳ 明朝" w:hAnsi="ＭＳ 明朝"/>
                <w:sz w:val="24"/>
              </w:rPr>
            </w:pPr>
          </w:p>
          <w:p w:rsidR="001D4C22" w:rsidRPr="009106B4" w:rsidRDefault="001D4C22" w:rsidP="00CB71D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B71DF" w:rsidRPr="009106B4" w:rsidTr="0065009F">
        <w:trPr>
          <w:trHeight w:val="842"/>
        </w:trPr>
        <w:tc>
          <w:tcPr>
            <w:tcW w:w="2515" w:type="dxa"/>
            <w:vAlign w:val="center"/>
          </w:tcPr>
          <w:p w:rsidR="00CB71DF" w:rsidRPr="009106B4" w:rsidRDefault="00CB71DF" w:rsidP="00CB71DF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住</w:t>
            </w:r>
            <w:r w:rsidR="00121E2E" w:rsidRPr="009106B4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9106B4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6520" w:type="dxa"/>
          </w:tcPr>
          <w:p w:rsidR="00CB71DF" w:rsidRPr="009106B4" w:rsidRDefault="00CB71DF" w:rsidP="00CB71DF">
            <w:pPr>
              <w:jc w:val="left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〒</w:t>
            </w:r>
          </w:p>
          <w:p w:rsidR="00CB71DF" w:rsidRPr="009106B4" w:rsidRDefault="00CB71DF" w:rsidP="00CB71D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B71DF" w:rsidRPr="009106B4" w:rsidTr="0065009F">
        <w:trPr>
          <w:trHeight w:val="853"/>
        </w:trPr>
        <w:tc>
          <w:tcPr>
            <w:tcW w:w="2515" w:type="dxa"/>
            <w:vAlign w:val="center"/>
          </w:tcPr>
          <w:p w:rsidR="00CB71DF" w:rsidRPr="009106B4" w:rsidRDefault="00CB71DF" w:rsidP="00CB71DF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電</w:t>
            </w:r>
            <w:r w:rsidR="00121E2E" w:rsidRPr="009106B4">
              <w:rPr>
                <w:rFonts w:ascii="ＭＳ 明朝" w:hAnsi="ＭＳ 明朝" w:hint="eastAsia"/>
                <w:sz w:val="24"/>
              </w:rPr>
              <w:t xml:space="preserve">　</w:t>
            </w:r>
            <w:r w:rsidRPr="009106B4">
              <w:rPr>
                <w:rFonts w:ascii="ＭＳ 明朝" w:hAnsi="ＭＳ 明朝" w:hint="eastAsia"/>
                <w:sz w:val="24"/>
              </w:rPr>
              <w:t>話</w:t>
            </w:r>
            <w:r w:rsidR="00121E2E" w:rsidRPr="009106B4">
              <w:rPr>
                <w:rFonts w:ascii="ＭＳ 明朝" w:hAnsi="ＭＳ 明朝" w:hint="eastAsia"/>
                <w:sz w:val="24"/>
              </w:rPr>
              <w:t xml:space="preserve">　</w:t>
            </w:r>
            <w:r w:rsidRPr="009106B4">
              <w:rPr>
                <w:rFonts w:ascii="ＭＳ 明朝" w:hAnsi="ＭＳ 明朝" w:hint="eastAsia"/>
                <w:sz w:val="24"/>
              </w:rPr>
              <w:t>番</w:t>
            </w:r>
            <w:r w:rsidR="00121E2E" w:rsidRPr="009106B4">
              <w:rPr>
                <w:rFonts w:ascii="ＭＳ 明朝" w:hAnsi="ＭＳ 明朝" w:hint="eastAsia"/>
                <w:sz w:val="24"/>
              </w:rPr>
              <w:t xml:space="preserve">　</w:t>
            </w:r>
            <w:r w:rsidRPr="009106B4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6520" w:type="dxa"/>
            <w:vAlign w:val="center"/>
          </w:tcPr>
          <w:p w:rsidR="00CB71DF" w:rsidRPr="009106B4" w:rsidRDefault="00CB71DF" w:rsidP="00CB71D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CB71DF" w:rsidRPr="009106B4" w:rsidRDefault="00CB71DF" w:rsidP="00CB71DF">
      <w:pPr>
        <w:jc w:val="left"/>
        <w:rPr>
          <w:rFonts w:ascii="ＭＳ 明朝" w:hAnsi="ＭＳ 明朝"/>
          <w:sz w:val="24"/>
        </w:rPr>
      </w:pPr>
    </w:p>
    <w:p w:rsidR="00B45A19" w:rsidRDefault="0065009F" w:rsidP="00CB71DF">
      <w:pPr>
        <w:jc w:val="left"/>
        <w:rPr>
          <w:rFonts w:ascii="ＭＳ 明朝" w:hAnsi="ＭＳ 明朝"/>
          <w:sz w:val="24"/>
        </w:rPr>
      </w:pPr>
      <w:r w:rsidRPr="0065009F">
        <w:rPr>
          <w:rFonts w:ascii="ＭＳ 明朝" w:hAnsi="ＭＳ 明朝" w:hint="eastAsia"/>
          <w:sz w:val="24"/>
        </w:rPr>
        <w:t>※感染症の拡大防止の観点から、発熱等の症状がある方や体調が優れない方は、傍聴を控えていただきますようお願いいたします。</w:t>
      </w:r>
    </w:p>
    <w:p w:rsidR="0065009F" w:rsidRPr="009106B4" w:rsidRDefault="0065009F" w:rsidP="00CB71DF">
      <w:pPr>
        <w:jc w:val="left"/>
        <w:rPr>
          <w:rFonts w:ascii="ＭＳ 明朝" w:hAnsi="ＭＳ 明朝"/>
          <w:sz w:val="24"/>
        </w:rPr>
      </w:pPr>
    </w:p>
    <w:p w:rsidR="0065009F" w:rsidRPr="009106B4" w:rsidRDefault="00CB71DF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◆次の方は傍聴することができません。</w:t>
      </w:r>
    </w:p>
    <w:p w:rsidR="00CB71DF" w:rsidRPr="009106B4" w:rsidRDefault="00CB71DF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・酒気を帯びている</w:t>
      </w:r>
      <w:r w:rsidR="005D1995" w:rsidRPr="009106B4">
        <w:rPr>
          <w:rFonts w:ascii="ＭＳ 明朝" w:hAnsi="ＭＳ 明朝" w:hint="eastAsia"/>
          <w:sz w:val="24"/>
        </w:rPr>
        <w:t>者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・会議の妨害となると認められる器物等を携帯している者</w:t>
      </w:r>
    </w:p>
    <w:p w:rsidR="005D1995" w:rsidRPr="009106B4" w:rsidRDefault="00F109F1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・その他委員長が傍聴を不適当</w:t>
      </w:r>
      <w:r w:rsidR="001D4C22" w:rsidRPr="009106B4">
        <w:rPr>
          <w:rFonts w:ascii="ＭＳ 明朝" w:hAnsi="ＭＳ 明朝" w:hint="eastAsia"/>
          <w:sz w:val="24"/>
        </w:rPr>
        <w:t>と認めた者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</w:p>
    <w:p w:rsidR="00CB71DF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◆</w:t>
      </w:r>
      <w:r w:rsidR="00CB71DF" w:rsidRPr="009106B4">
        <w:rPr>
          <w:rFonts w:ascii="ＭＳ 明朝" w:hAnsi="ＭＳ 明朝" w:hint="eastAsia"/>
          <w:sz w:val="24"/>
        </w:rPr>
        <w:t>傍聴にあっては次の行為を禁止します。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・みだりに傍聴席を離れること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・私語、談話又は拍手等をすること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・議事に批判を加え、又は賛否を表明すること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・会議の内容を記録（写真、ビデオ等の撮影、録音など）すること</w: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 xml:space="preserve">　・会議の妨害になるような挙動をすること</w:t>
      </w:r>
      <w:bookmarkStart w:id="0" w:name="_GoBack"/>
      <w:bookmarkEnd w:id="0"/>
    </w:p>
    <w:p w:rsidR="005D1995" w:rsidRPr="009106B4" w:rsidRDefault="00E158F8" w:rsidP="00CB71DF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350E6" wp14:editId="5C53431F">
                <wp:simplePos x="0" y="0"/>
                <wp:positionH relativeFrom="column">
                  <wp:posOffset>2252345</wp:posOffset>
                </wp:positionH>
                <wp:positionV relativeFrom="paragraph">
                  <wp:posOffset>142211</wp:posOffset>
                </wp:positionV>
                <wp:extent cx="3514725" cy="1304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995" w:rsidRPr="009106B4" w:rsidRDefault="005D1995" w:rsidP="005D199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【</w:t>
                            </w:r>
                            <w:r w:rsid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問合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せ</w:t>
                            </w:r>
                            <w:r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先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5D1995" w:rsidRPr="009106B4" w:rsidRDefault="005D1995" w:rsidP="005D199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岡崎市役所</w:t>
                            </w:r>
                            <w:r w:rsidR="0009131A"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B6F02"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総合</w:t>
                            </w:r>
                            <w:r w:rsidR="00DB6F02"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政策</w:t>
                            </w:r>
                            <w:r w:rsidR="00E158F8"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部</w:t>
                            </w:r>
                            <w:r w:rsidR="00DB6F02"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企画課　</w:t>
                            </w:r>
                            <w:r w:rsidR="00D02B13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企画１</w:t>
                            </w:r>
                            <w:r w:rsidR="00DB6F02"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係</w:t>
                            </w:r>
                          </w:p>
                          <w:p w:rsidR="00E158F8" w:rsidRPr="009106B4" w:rsidRDefault="00E158F8" w:rsidP="005D199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〒</w:t>
                            </w:r>
                            <w:r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444－8601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岡崎市十王町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二丁目</w:t>
                            </w:r>
                            <w:r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９番地</w:t>
                            </w:r>
                          </w:p>
                          <w:p w:rsidR="00E158F8" w:rsidRPr="009106B4" w:rsidRDefault="00E158F8" w:rsidP="005D199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電話</w:t>
                            </w:r>
                            <w:r w:rsidRPr="009106B4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：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0564</w:t>
                            </w:r>
                            <w:r w:rsid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-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23</w:t>
                            </w:r>
                            <w:r w:rsid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-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6</w:t>
                            </w:r>
                            <w:r w:rsidR="00D02B13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811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FAX：0564</w:t>
                            </w:r>
                            <w:r w:rsid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-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23</w:t>
                            </w:r>
                            <w:r w:rsid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-</w:t>
                            </w: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6</w:t>
                            </w:r>
                            <w:r w:rsidR="006E553F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698</w:t>
                            </w:r>
                          </w:p>
                          <w:p w:rsidR="00E158F8" w:rsidRPr="009106B4" w:rsidRDefault="00E158F8" w:rsidP="005D199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106B4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E－mall：kikaku@city.okazaki.lg.jp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350E6" id="正方形/長方形 1" o:spid="_x0000_s1026" style="position:absolute;margin-left:177.35pt;margin-top:11.2pt;width:276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" filled="f" strokecolor="black [3213]" strokeweight="1pt">
                <v:textbox>
                  <w:txbxContent>
                    <w:p w:rsidR="005D1995" w:rsidRPr="009106B4" w:rsidRDefault="005D1995" w:rsidP="005D199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【</w:t>
                      </w:r>
                      <w:r w:rsid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問合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せ</w:t>
                      </w:r>
                      <w:r w:rsidRPr="009106B4">
                        <w:rPr>
                          <w:rFonts w:ascii="ＭＳ 明朝" w:hAnsi="ＭＳ 明朝"/>
                          <w:color w:val="000000" w:themeColor="text1"/>
                        </w:rPr>
                        <w:t>先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】</w:t>
                      </w:r>
                    </w:p>
                    <w:p w:rsidR="005D1995" w:rsidRPr="009106B4" w:rsidRDefault="005D1995" w:rsidP="005D199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岡崎市役所</w:t>
                      </w:r>
                      <w:r w:rsidR="0009131A"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="00DB6F02"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総合</w:t>
                      </w:r>
                      <w:r w:rsidR="00DB6F02" w:rsidRPr="009106B4">
                        <w:rPr>
                          <w:rFonts w:ascii="ＭＳ 明朝" w:hAnsi="ＭＳ 明朝"/>
                          <w:color w:val="000000" w:themeColor="text1"/>
                        </w:rPr>
                        <w:t>政策</w:t>
                      </w:r>
                      <w:r w:rsidR="00E158F8"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部</w:t>
                      </w:r>
                      <w:r w:rsidR="00DB6F02" w:rsidRPr="009106B4">
                        <w:rPr>
                          <w:rFonts w:ascii="ＭＳ 明朝" w:hAnsi="ＭＳ 明朝"/>
                          <w:color w:val="000000" w:themeColor="text1"/>
                        </w:rPr>
                        <w:t xml:space="preserve">企画課　</w:t>
                      </w:r>
                      <w:r w:rsidR="00D02B13">
                        <w:rPr>
                          <w:rFonts w:ascii="ＭＳ 明朝" w:hAnsi="ＭＳ 明朝" w:hint="eastAsia"/>
                          <w:color w:val="000000" w:themeColor="text1"/>
                        </w:rPr>
                        <w:t>企画１</w:t>
                      </w:r>
                      <w:r w:rsidR="00DB6F02" w:rsidRPr="009106B4">
                        <w:rPr>
                          <w:rFonts w:ascii="ＭＳ 明朝" w:hAnsi="ＭＳ 明朝"/>
                          <w:color w:val="000000" w:themeColor="text1"/>
                        </w:rPr>
                        <w:t>係</w:t>
                      </w:r>
                    </w:p>
                    <w:p w:rsidR="00E158F8" w:rsidRPr="009106B4" w:rsidRDefault="00E158F8" w:rsidP="005D199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〒</w:t>
                      </w:r>
                      <w:r w:rsidRPr="009106B4">
                        <w:rPr>
                          <w:rFonts w:ascii="ＭＳ 明朝" w:hAnsi="ＭＳ 明朝"/>
                          <w:color w:val="000000" w:themeColor="text1"/>
                        </w:rPr>
                        <w:t>444－8601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9106B4">
                        <w:rPr>
                          <w:rFonts w:ascii="ＭＳ 明朝" w:hAnsi="ＭＳ 明朝"/>
                          <w:color w:val="000000" w:themeColor="text1"/>
                        </w:rPr>
                        <w:t>岡崎市十王町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二丁目</w:t>
                      </w:r>
                      <w:r w:rsidRPr="009106B4">
                        <w:rPr>
                          <w:rFonts w:ascii="ＭＳ 明朝" w:hAnsi="ＭＳ 明朝"/>
                          <w:color w:val="000000" w:themeColor="text1"/>
                        </w:rPr>
                        <w:t>９番地</w:t>
                      </w:r>
                    </w:p>
                    <w:p w:rsidR="00E158F8" w:rsidRPr="009106B4" w:rsidRDefault="00E158F8" w:rsidP="005D199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電話</w:t>
                      </w:r>
                      <w:r w:rsidRPr="009106B4">
                        <w:rPr>
                          <w:rFonts w:ascii="ＭＳ 明朝" w:hAnsi="ＭＳ 明朝"/>
                          <w:color w:val="000000" w:themeColor="text1"/>
                        </w:rPr>
                        <w:t>：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0564</w:t>
                      </w:r>
                      <w:r w:rsid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-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23</w:t>
                      </w:r>
                      <w:r w:rsid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-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6</w:t>
                      </w:r>
                      <w:r w:rsidR="00D02B13">
                        <w:rPr>
                          <w:rFonts w:ascii="ＭＳ 明朝" w:hAnsi="ＭＳ 明朝"/>
                          <w:color w:val="000000" w:themeColor="text1"/>
                        </w:rPr>
                        <w:t>811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FAX：0564</w:t>
                      </w:r>
                      <w:r w:rsid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-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23</w:t>
                      </w:r>
                      <w:r w:rsid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-</w:t>
                      </w: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6</w:t>
                      </w:r>
                      <w:r w:rsidR="006E553F">
                        <w:rPr>
                          <w:rFonts w:ascii="ＭＳ 明朝" w:hAnsi="ＭＳ 明朝"/>
                          <w:color w:val="000000" w:themeColor="text1"/>
                        </w:rPr>
                        <w:t>698</w:t>
                      </w:r>
                    </w:p>
                    <w:p w:rsidR="00E158F8" w:rsidRPr="009106B4" w:rsidRDefault="00E158F8" w:rsidP="005D199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106B4">
                        <w:rPr>
                          <w:rFonts w:ascii="ＭＳ 明朝" w:hAnsi="ＭＳ 明朝" w:hint="eastAsia"/>
                          <w:color w:val="000000" w:themeColor="text1"/>
                        </w:rPr>
                        <w:t>E－mall：kikaku@city.okazaki.lg.jp</w:t>
                      </w:r>
                    </w:p>
                  </w:txbxContent>
                </v:textbox>
              </v:rect>
            </w:pict>
          </mc:Fallback>
        </mc:AlternateContent>
      </w:r>
    </w:p>
    <w:p w:rsidR="005D1995" w:rsidRPr="009106B4" w:rsidRDefault="005D1995" w:rsidP="00CB71DF">
      <w:pPr>
        <w:jc w:val="left"/>
        <w:rPr>
          <w:rFonts w:ascii="ＭＳ 明朝" w:hAnsi="ＭＳ 明朝"/>
          <w:sz w:val="24"/>
        </w:rPr>
      </w:pPr>
    </w:p>
    <w:sectPr w:rsidR="005D1995" w:rsidRPr="009106B4" w:rsidSect="00CB71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E9" w:rsidRDefault="00ED27E9" w:rsidP="001D4C22">
      <w:r>
        <w:separator/>
      </w:r>
    </w:p>
  </w:endnote>
  <w:endnote w:type="continuationSeparator" w:id="0">
    <w:p w:rsidR="00ED27E9" w:rsidRDefault="00ED27E9" w:rsidP="001D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E9" w:rsidRDefault="00ED27E9" w:rsidP="001D4C22">
      <w:r>
        <w:separator/>
      </w:r>
    </w:p>
  </w:footnote>
  <w:footnote w:type="continuationSeparator" w:id="0">
    <w:p w:rsidR="00ED27E9" w:rsidRDefault="00ED27E9" w:rsidP="001D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DF"/>
    <w:rsid w:val="0009131A"/>
    <w:rsid w:val="00121E2E"/>
    <w:rsid w:val="001B38CB"/>
    <w:rsid w:val="001D4C22"/>
    <w:rsid w:val="002F6B90"/>
    <w:rsid w:val="0059472A"/>
    <w:rsid w:val="005D1995"/>
    <w:rsid w:val="0065009F"/>
    <w:rsid w:val="006E553F"/>
    <w:rsid w:val="007F0CE1"/>
    <w:rsid w:val="00850EE7"/>
    <w:rsid w:val="009106B4"/>
    <w:rsid w:val="00A645CA"/>
    <w:rsid w:val="00A65D91"/>
    <w:rsid w:val="00B45A19"/>
    <w:rsid w:val="00B56DE1"/>
    <w:rsid w:val="00B610B6"/>
    <w:rsid w:val="00BB581E"/>
    <w:rsid w:val="00CB71DF"/>
    <w:rsid w:val="00CE19EE"/>
    <w:rsid w:val="00D02B13"/>
    <w:rsid w:val="00D3475E"/>
    <w:rsid w:val="00D60240"/>
    <w:rsid w:val="00DB6F02"/>
    <w:rsid w:val="00DD4F1B"/>
    <w:rsid w:val="00E158F8"/>
    <w:rsid w:val="00E768CC"/>
    <w:rsid w:val="00ED27E9"/>
    <w:rsid w:val="00F109F1"/>
    <w:rsid w:val="00FD1448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107434"/>
  <w15:chartTrackingRefBased/>
  <w15:docId w15:val="{60837AC7-BB1E-432D-8F38-027E3FC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71DF"/>
    <w:rPr>
      <w:color w:val="0563C1" w:themeColor="hyperlink"/>
      <w:u w:val="single"/>
    </w:rPr>
  </w:style>
  <w:style w:type="paragraph" w:styleId="a4">
    <w:name w:val="header"/>
    <w:basedOn w:val="a"/>
    <w:link w:val="a5"/>
    <w:rsid w:val="001D4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4C22"/>
    <w:rPr>
      <w:kern w:val="2"/>
      <w:sz w:val="21"/>
      <w:szCs w:val="24"/>
    </w:rPr>
  </w:style>
  <w:style w:type="paragraph" w:styleId="a6">
    <w:name w:val="footer"/>
    <w:basedOn w:val="a"/>
    <w:link w:val="a7"/>
    <w:rsid w:val="001D4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4C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ok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晋一</dc:creator>
  <cp:keywords/>
  <dc:description/>
  <cp:lastModifiedBy>Administrator</cp:lastModifiedBy>
  <cp:revision>2</cp:revision>
  <dcterms:created xsi:type="dcterms:W3CDTF">2026-01-16T05:01:00Z</dcterms:created>
  <dcterms:modified xsi:type="dcterms:W3CDTF">2026-01-16T05:01:00Z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16514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