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152FA7">
        <w:rPr>
          <w:rFonts w:ascii="ＭＳ 明朝" w:hAnsi="ＭＳ 明朝" w:hint="eastAsia"/>
        </w:rPr>
        <w:t>様式第</w:t>
      </w:r>
      <w:r w:rsidR="00D647EF">
        <w:rPr>
          <w:rFonts w:ascii="ＭＳ 明朝" w:hAnsi="ＭＳ 明朝" w:hint="eastAsia"/>
        </w:rPr>
        <w:t>３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Pr="00152FA7" w:rsidRDefault="00B97BBC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先）岡 崎 市 長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2844FC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D647EF" w:rsidRPr="00DE1B06" w:rsidRDefault="00D647EF" w:rsidP="00D647EF">
      <w:pPr>
        <w:jc w:val="center"/>
        <w:rPr>
          <w:b/>
          <w:kern w:val="0"/>
          <w:sz w:val="32"/>
          <w:szCs w:val="32"/>
        </w:rPr>
      </w:pPr>
      <w:r w:rsidRPr="00DE1B06">
        <w:rPr>
          <w:rFonts w:hint="eastAsia"/>
          <w:b/>
          <w:kern w:val="0"/>
          <w:sz w:val="32"/>
          <w:szCs w:val="32"/>
        </w:rPr>
        <w:t>変　　　更　　　届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D647EF" w:rsidP="00D647EF">
            <w:pPr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について、下記のとおり申請内容に変更がありましたので報告いたします。</w:t>
            </w:r>
          </w:p>
        </w:tc>
      </w:tr>
    </w:tbl>
    <w:p w:rsidR="00D647EF" w:rsidRDefault="00D647EF" w:rsidP="00D647EF">
      <w:pPr>
        <w:rPr>
          <w:kern w:val="0"/>
        </w:rPr>
      </w:pPr>
    </w:p>
    <w:p w:rsidR="00D647EF" w:rsidRDefault="00D647EF" w:rsidP="00D647EF">
      <w:pPr>
        <w:pStyle w:val="a3"/>
      </w:pPr>
      <w:r>
        <w:rPr>
          <w:rFonts w:hint="eastAsia"/>
        </w:rPr>
        <w:t>記</w:t>
      </w:r>
    </w:p>
    <w:p w:rsidR="00D647EF" w:rsidRDefault="00D647EF" w:rsidP="00D647EF">
      <w:pPr>
        <w:pStyle w:val="a4"/>
        <w:ind w:right="992"/>
        <w:jc w:val="both"/>
      </w:pPr>
      <w:r>
        <w:rPr>
          <w:rFonts w:hint="eastAsia"/>
        </w:rPr>
        <w:t xml:space="preserve">　　変　更　内　容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前</w:t>
            </w:r>
          </w:p>
        </w:tc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後</w:t>
            </w:r>
          </w:p>
        </w:tc>
      </w:tr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  <w:tc>
          <w:tcPr>
            <w:tcW w:w="4530" w:type="dxa"/>
          </w:tcPr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</w:tr>
    </w:tbl>
    <w:p w:rsidR="00D647EF" w:rsidRPr="00781B5E" w:rsidRDefault="00D647EF" w:rsidP="00D647EF">
      <w:pPr>
        <w:pStyle w:val="a4"/>
        <w:ind w:right="992"/>
        <w:jc w:val="both"/>
        <w:rPr>
          <w:u w:val="single"/>
        </w:rPr>
      </w:pPr>
    </w:p>
    <w:sectPr w:rsidR="00D647EF" w:rsidRPr="00781B5E" w:rsidSect="00D647EF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3B" w:rsidRDefault="0084173B">
      <w:r>
        <w:separator/>
      </w:r>
    </w:p>
  </w:endnote>
  <w:endnote w:type="continuationSeparator" w:id="0">
    <w:p w:rsidR="0084173B" w:rsidRDefault="0084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3B" w:rsidRDefault="0084173B">
      <w:r>
        <w:separator/>
      </w:r>
    </w:p>
  </w:footnote>
  <w:footnote w:type="continuationSeparator" w:id="0">
    <w:p w:rsidR="0084173B" w:rsidRDefault="0084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7"/>
    <w:rsid w:val="00003DBC"/>
    <w:rsid w:val="00020792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20A28"/>
    <w:rsid w:val="00226ABB"/>
    <w:rsid w:val="0026244F"/>
    <w:rsid w:val="00277B12"/>
    <w:rsid w:val="002844FC"/>
    <w:rsid w:val="002846BB"/>
    <w:rsid w:val="002A13B4"/>
    <w:rsid w:val="002C1F79"/>
    <w:rsid w:val="002C64FA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F180E"/>
    <w:rsid w:val="00401E34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61E13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3EB4"/>
    <w:rsid w:val="00705E92"/>
    <w:rsid w:val="00723D36"/>
    <w:rsid w:val="007342C7"/>
    <w:rsid w:val="007479C5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17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6433"/>
    <w:rsid w:val="00963E4C"/>
    <w:rsid w:val="009C69EE"/>
    <w:rsid w:val="009E0B62"/>
    <w:rsid w:val="00A04F51"/>
    <w:rsid w:val="00A2661C"/>
    <w:rsid w:val="00A33F8A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647EF"/>
    <w:rsid w:val="00D74770"/>
    <w:rsid w:val="00D75C50"/>
    <w:rsid w:val="00D87BE9"/>
    <w:rsid w:val="00D94174"/>
    <w:rsid w:val="00DA16C6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E52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6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207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2020-11-11T06:05:00Z</dcterms:created>
  <dcterms:modified xsi:type="dcterms:W3CDTF">2020-11-11T06:05:00Z</dcterms:modified>
</cp:coreProperties>
</file>