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06" w:rsidRPr="00635876" w:rsidRDefault="004B70CF" w:rsidP="00EF7F06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  <w:bookmarkStart w:id="0" w:name="_GoBack"/>
      <w:bookmarkEnd w:id="0"/>
      <w:r>
        <w:rPr>
          <w:rFonts w:hAnsi="ＭＳ 明朝" w:hint="eastAsia"/>
          <w:sz w:val="22"/>
        </w:rPr>
        <w:t>様式第６</w:t>
      </w:r>
      <w:r w:rsidR="00EF7F06">
        <w:rPr>
          <w:rFonts w:hAnsi="ＭＳ 明朝" w:hint="eastAsia"/>
          <w:sz w:val="22"/>
        </w:rPr>
        <w:t>号</w:t>
      </w:r>
      <w:r w:rsidR="00EF7F06" w:rsidRPr="00900255">
        <w:rPr>
          <w:rFonts w:hAnsi="ＭＳ 明朝" w:hint="eastAsia"/>
          <w:sz w:val="22"/>
        </w:rPr>
        <w:t>（第</w:t>
      </w:r>
      <w:r w:rsidR="00EF7F06">
        <w:rPr>
          <w:rFonts w:hAnsi="ＭＳ 明朝" w:hint="eastAsia"/>
          <w:sz w:val="22"/>
        </w:rPr>
        <w:t>８</w:t>
      </w:r>
      <w:r w:rsidR="00EF7F06" w:rsidRPr="00900255">
        <w:rPr>
          <w:rFonts w:hAnsi="ＭＳ 明朝" w:hint="eastAsia"/>
          <w:sz w:val="22"/>
        </w:rPr>
        <w:t>条関係）</w:t>
      </w:r>
    </w:p>
    <w:p w:rsidR="00EF7F06" w:rsidRDefault="00EF7F06" w:rsidP="00EF7F06">
      <w:pPr>
        <w:widowControl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F7F06" w:rsidRPr="00635876" w:rsidRDefault="00EF7F06" w:rsidP="00EF7F06">
      <w:pPr>
        <w:widowControl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</w:p>
    <w:p w:rsidR="00EF7F06" w:rsidRPr="00635876" w:rsidRDefault="004B70CF" w:rsidP="00EF7F06">
      <w:pPr>
        <w:widowControl/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労働環境改善報告</w:t>
      </w:r>
      <w:r w:rsidR="00EF7F06">
        <w:rPr>
          <w:rFonts w:asciiTheme="minorEastAsia" w:hAnsiTheme="minorEastAsia" w:hint="eastAsia"/>
          <w:sz w:val="28"/>
          <w:szCs w:val="28"/>
        </w:rPr>
        <w:t>書</w:t>
      </w:r>
    </w:p>
    <w:p w:rsidR="00EF7F06" w:rsidRDefault="00EF7F06" w:rsidP="00EF7F0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EF7F06" w:rsidRDefault="00AF6A78" w:rsidP="004B70C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（宛先）岡崎市長</w:t>
      </w:r>
    </w:p>
    <w:p w:rsidR="004B70CF" w:rsidRPr="004B70CF" w:rsidRDefault="00731C74" w:rsidP="004B70CF">
      <w:pPr>
        <w:widowControl/>
        <w:spacing w:line="360" w:lineRule="auto"/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住所又は</w:t>
      </w:r>
      <w:r w:rsidR="004B70CF" w:rsidRPr="004B70CF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</w:t>
      </w:r>
      <w:r w:rsidR="004B70C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EF7F06" w:rsidRPr="004B70CF" w:rsidRDefault="00731C74" w:rsidP="004B70CF">
      <w:pPr>
        <w:widowControl/>
        <w:spacing w:line="360" w:lineRule="auto"/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商号又は名称</w:t>
      </w:r>
      <w:r w:rsidR="004B70CF" w:rsidRPr="004B70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A6555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B70CF" w:rsidRPr="004B70C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B70CF" w:rsidRPr="004B70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4B70CF" w:rsidRPr="004B70CF" w:rsidRDefault="004B70CF" w:rsidP="004B70CF">
      <w:pPr>
        <w:widowControl/>
        <w:spacing w:line="360" w:lineRule="auto"/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B70CF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731C74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Pr="004B70CF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</w:t>
      </w:r>
      <w:r w:rsidR="00DC775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6555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00FDD" w:rsidRPr="00A6555D" w:rsidRDefault="00A6555D" w:rsidP="00B64EC3">
      <w:pPr>
        <w:ind w:firstLineChars="1450" w:firstLine="3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A6555D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EF7F06" w:rsidRPr="005B078C" w:rsidRDefault="00EF7F06" w:rsidP="00B64EC3">
      <w:pPr>
        <w:ind w:firstLineChars="1450" w:firstLine="3480"/>
        <w:jc w:val="left"/>
        <w:rPr>
          <w:sz w:val="24"/>
          <w:szCs w:val="24"/>
        </w:rPr>
      </w:pPr>
    </w:p>
    <w:p w:rsidR="005B078C" w:rsidRDefault="00114561" w:rsidP="00F1473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　第　　号の</w:t>
      </w:r>
      <w:r w:rsidR="005B078C">
        <w:rPr>
          <w:rFonts w:hint="eastAsia"/>
          <w:sz w:val="24"/>
          <w:szCs w:val="24"/>
        </w:rPr>
        <w:t>労働</w:t>
      </w:r>
      <w:r w:rsidR="00731C74">
        <w:rPr>
          <w:rFonts w:hint="eastAsia"/>
          <w:sz w:val="24"/>
          <w:szCs w:val="24"/>
        </w:rPr>
        <w:t>環境改善通知</w:t>
      </w:r>
      <w:r w:rsidR="00EF7F06">
        <w:rPr>
          <w:rFonts w:hint="eastAsia"/>
          <w:sz w:val="24"/>
          <w:szCs w:val="24"/>
        </w:rPr>
        <w:t>書</w:t>
      </w:r>
      <w:r w:rsidR="00731C74">
        <w:rPr>
          <w:rFonts w:hint="eastAsia"/>
          <w:sz w:val="24"/>
          <w:szCs w:val="24"/>
        </w:rPr>
        <w:t>に基づく</w:t>
      </w:r>
      <w:r w:rsidR="00EF7F06">
        <w:rPr>
          <w:rFonts w:hint="eastAsia"/>
          <w:sz w:val="24"/>
          <w:szCs w:val="24"/>
        </w:rPr>
        <w:t>改善</w:t>
      </w:r>
      <w:r w:rsidR="00731C74">
        <w:rPr>
          <w:rFonts w:hint="eastAsia"/>
          <w:sz w:val="24"/>
          <w:szCs w:val="24"/>
        </w:rPr>
        <w:t>すべき事項について、</w:t>
      </w:r>
      <w:r w:rsidR="005B078C">
        <w:rPr>
          <w:rFonts w:hint="eastAsia"/>
          <w:sz w:val="24"/>
          <w:szCs w:val="24"/>
        </w:rPr>
        <w:t>下記のとおり</w:t>
      </w:r>
      <w:r w:rsidR="00731C74">
        <w:rPr>
          <w:rFonts w:hint="eastAsia"/>
          <w:sz w:val="24"/>
          <w:szCs w:val="24"/>
        </w:rPr>
        <w:t>報告します。</w:t>
      </w:r>
    </w:p>
    <w:p w:rsidR="00731C74" w:rsidRPr="00114561" w:rsidRDefault="00731C74" w:rsidP="00F1473A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2845"/>
        <w:gridCol w:w="1276"/>
        <w:gridCol w:w="4671"/>
      </w:tblGrid>
      <w:tr w:rsidR="0093744B" w:rsidTr="00C1666D">
        <w:trPr>
          <w:trHeight w:val="531"/>
          <w:jc w:val="center"/>
        </w:trPr>
        <w:tc>
          <w:tcPr>
            <w:tcW w:w="3397" w:type="dxa"/>
            <w:gridSpan w:val="2"/>
            <w:vAlign w:val="center"/>
          </w:tcPr>
          <w:p w:rsidR="0093744B" w:rsidRPr="00C1666D" w:rsidRDefault="00C1666D" w:rsidP="0093744B">
            <w:pPr>
              <w:widowControl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工事・</w:t>
            </w:r>
            <w:r w:rsidR="0093744B" w:rsidRPr="00C1666D">
              <w:rPr>
                <w:rFonts w:asciiTheme="minorEastAsia" w:hAnsiTheme="minorEastAsia" w:hint="eastAsia"/>
                <w:sz w:val="22"/>
              </w:rPr>
              <w:t>業務等契約名又は協定名</w:t>
            </w:r>
          </w:p>
        </w:tc>
        <w:tc>
          <w:tcPr>
            <w:tcW w:w="5947" w:type="dxa"/>
            <w:gridSpan w:val="2"/>
            <w:vAlign w:val="center"/>
          </w:tcPr>
          <w:p w:rsidR="0093744B" w:rsidRDefault="0093744B" w:rsidP="00BA2203">
            <w:pPr>
              <w:jc w:val="center"/>
              <w:rPr>
                <w:sz w:val="24"/>
                <w:szCs w:val="24"/>
              </w:rPr>
            </w:pPr>
          </w:p>
        </w:tc>
      </w:tr>
      <w:tr w:rsidR="0093744B" w:rsidTr="00C1666D">
        <w:trPr>
          <w:trHeight w:val="531"/>
          <w:jc w:val="center"/>
        </w:trPr>
        <w:tc>
          <w:tcPr>
            <w:tcW w:w="3397" w:type="dxa"/>
            <w:gridSpan w:val="2"/>
            <w:vAlign w:val="center"/>
          </w:tcPr>
          <w:p w:rsidR="0093744B" w:rsidRPr="00C1666D" w:rsidRDefault="00E1778D" w:rsidP="00E177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666D">
              <w:rPr>
                <w:rFonts w:asciiTheme="minorEastAsia" w:hAnsiTheme="minorEastAsia" w:hint="eastAsia"/>
                <w:sz w:val="24"/>
                <w:szCs w:val="24"/>
              </w:rPr>
              <w:t>受注(元請)事業者名</w:t>
            </w:r>
          </w:p>
        </w:tc>
        <w:tc>
          <w:tcPr>
            <w:tcW w:w="5947" w:type="dxa"/>
            <w:gridSpan w:val="2"/>
            <w:vAlign w:val="center"/>
          </w:tcPr>
          <w:p w:rsidR="0093744B" w:rsidRDefault="0093744B" w:rsidP="00BA2203">
            <w:pPr>
              <w:jc w:val="center"/>
              <w:rPr>
                <w:sz w:val="24"/>
                <w:szCs w:val="24"/>
              </w:rPr>
            </w:pPr>
          </w:p>
        </w:tc>
      </w:tr>
      <w:tr w:rsidR="00E1778D" w:rsidTr="00C1666D">
        <w:trPr>
          <w:trHeight w:val="531"/>
          <w:jc w:val="center"/>
        </w:trPr>
        <w:tc>
          <w:tcPr>
            <w:tcW w:w="3397" w:type="dxa"/>
            <w:gridSpan w:val="2"/>
            <w:vAlign w:val="center"/>
          </w:tcPr>
          <w:p w:rsidR="00E1778D" w:rsidRPr="00C1666D" w:rsidRDefault="00114561" w:rsidP="00F744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666D">
              <w:rPr>
                <w:rFonts w:asciiTheme="minorEastAsia" w:hAnsiTheme="minorEastAsia" w:hint="eastAsia"/>
                <w:sz w:val="24"/>
                <w:szCs w:val="24"/>
              </w:rPr>
              <w:t>発注課</w:t>
            </w:r>
            <w:r w:rsidR="00E1778D" w:rsidRPr="00C1666D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947" w:type="dxa"/>
            <w:gridSpan w:val="2"/>
            <w:vAlign w:val="center"/>
          </w:tcPr>
          <w:p w:rsidR="00E1778D" w:rsidRDefault="00E1778D" w:rsidP="00BA2203">
            <w:pPr>
              <w:jc w:val="center"/>
              <w:rPr>
                <w:sz w:val="24"/>
                <w:szCs w:val="24"/>
              </w:rPr>
            </w:pPr>
          </w:p>
        </w:tc>
      </w:tr>
      <w:tr w:rsidR="0093744B" w:rsidTr="00731C74">
        <w:trPr>
          <w:trHeight w:val="531"/>
          <w:jc w:val="center"/>
        </w:trPr>
        <w:tc>
          <w:tcPr>
            <w:tcW w:w="4673" w:type="dxa"/>
            <w:gridSpan w:val="3"/>
            <w:vAlign w:val="center"/>
          </w:tcPr>
          <w:p w:rsidR="0093744B" w:rsidRDefault="0093744B" w:rsidP="00F74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改善を要する事項の内容</w:t>
            </w:r>
          </w:p>
        </w:tc>
        <w:tc>
          <w:tcPr>
            <w:tcW w:w="4671" w:type="dxa"/>
            <w:vAlign w:val="center"/>
          </w:tcPr>
          <w:p w:rsidR="00731C74" w:rsidRDefault="00731C74" w:rsidP="00731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具体的な改善実施方法及び内容</w:t>
            </w:r>
          </w:p>
        </w:tc>
      </w:tr>
      <w:tr w:rsidR="00E834A6" w:rsidTr="004629F0">
        <w:trPr>
          <w:trHeight w:val="1164"/>
          <w:jc w:val="center"/>
        </w:trPr>
        <w:tc>
          <w:tcPr>
            <w:tcW w:w="552" w:type="dxa"/>
            <w:vAlign w:val="center"/>
          </w:tcPr>
          <w:p w:rsidR="00E834A6" w:rsidRDefault="00E834A6" w:rsidP="00D00F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121" w:type="dxa"/>
            <w:gridSpan w:val="2"/>
          </w:tcPr>
          <w:p w:rsidR="00E834A6" w:rsidRDefault="00E834A6" w:rsidP="00EF7F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71" w:type="dxa"/>
          </w:tcPr>
          <w:p w:rsidR="00E834A6" w:rsidRDefault="00BA2203" w:rsidP="00EF7F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834A6" w:rsidRPr="00D00FDD" w:rsidTr="004629F0">
        <w:trPr>
          <w:trHeight w:val="1244"/>
          <w:jc w:val="center"/>
        </w:trPr>
        <w:tc>
          <w:tcPr>
            <w:tcW w:w="552" w:type="dxa"/>
            <w:vAlign w:val="center"/>
          </w:tcPr>
          <w:p w:rsidR="00E834A6" w:rsidRDefault="00E834A6" w:rsidP="00D00F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121" w:type="dxa"/>
            <w:gridSpan w:val="2"/>
          </w:tcPr>
          <w:p w:rsidR="00E834A6" w:rsidRDefault="00E834A6" w:rsidP="00EF7F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71" w:type="dxa"/>
          </w:tcPr>
          <w:p w:rsidR="00E834A6" w:rsidRDefault="00CB32C6" w:rsidP="00EF7F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834A6" w:rsidTr="004629F0">
        <w:trPr>
          <w:trHeight w:val="1297"/>
          <w:jc w:val="center"/>
        </w:trPr>
        <w:tc>
          <w:tcPr>
            <w:tcW w:w="552" w:type="dxa"/>
            <w:vAlign w:val="center"/>
          </w:tcPr>
          <w:p w:rsidR="00E834A6" w:rsidRDefault="00E834A6" w:rsidP="00D00F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121" w:type="dxa"/>
            <w:gridSpan w:val="2"/>
          </w:tcPr>
          <w:p w:rsidR="00E834A6" w:rsidRDefault="00E834A6" w:rsidP="00EF7F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71" w:type="dxa"/>
          </w:tcPr>
          <w:p w:rsidR="00E834A6" w:rsidRDefault="00CB32C6" w:rsidP="00EF7F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0598" w:rsidTr="00731C74">
        <w:trPr>
          <w:trHeight w:val="1407"/>
          <w:jc w:val="center"/>
        </w:trPr>
        <w:tc>
          <w:tcPr>
            <w:tcW w:w="552" w:type="dxa"/>
            <w:vAlign w:val="center"/>
          </w:tcPr>
          <w:p w:rsidR="00790598" w:rsidRDefault="004C209C" w:rsidP="00D00F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121" w:type="dxa"/>
            <w:gridSpan w:val="2"/>
          </w:tcPr>
          <w:p w:rsidR="00790598" w:rsidRDefault="004C209C" w:rsidP="00EF7F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71" w:type="dxa"/>
          </w:tcPr>
          <w:p w:rsidR="00790598" w:rsidRDefault="00ED640F" w:rsidP="00EF7F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3744B" w:rsidTr="00731C74">
        <w:trPr>
          <w:trHeight w:val="1257"/>
          <w:jc w:val="center"/>
        </w:trPr>
        <w:tc>
          <w:tcPr>
            <w:tcW w:w="552" w:type="dxa"/>
            <w:vAlign w:val="center"/>
          </w:tcPr>
          <w:p w:rsidR="0093744B" w:rsidRDefault="0093744B" w:rsidP="00D00F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５</w:t>
            </w:r>
          </w:p>
        </w:tc>
        <w:tc>
          <w:tcPr>
            <w:tcW w:w="4121" w:type="dxa"/>
            <w:gridSpan w:val="2"/>
          </w:tcPr>
          <w:p w:rsidR="0093744B" w:rsidRDefault="0093744B" w:rsidP="00EF7F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93744B" w:rsidRDefault="0093744B" w:rsidP="00EF7F06">
            <w:pPr>
              <w:jc w:val="left"/>
              <w:rPr>
                <w:sz w:val="24"/>
                <w:szCs w:val="24"/>
              </w:rPr>
            </w:pPr>
          </w:p>
        </w:tc>
      </w:tr>
    </w:tbl>
    <w:p w:rsidR="00E57DD6" w:rsidRDefault="00E57DD6" w:rsidP="00F1473A">
      <w:pPr>
        <w:jc w:val="left"/>
        <w:rPr>
          <w:sz w:val="24"/>
          <w:szCs w:val="24"/>
        </w:rPr>
      </w:pPr>
    </w:p>
    <w:sectPr w:rsidR="00E57DD6" w:rsidSect="00686F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14" w:rsidRDefault="00621514" w:rsidP="00EF7F06">
      <w:r>
        <w:separator/>
      </w:r>
    </w:p>
  </w:endnote>
  <w:endnote w:type="continuationSeparator" w:id="0">
    <w:p w:rsidR="00621514" w:rsidRDefault="00621514" w:rsidP="00EF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84" w:rsidRDefault="00226B8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84" w:rsidRDefault="00226B8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84" w:rsidRDefault="00226B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14" w:rsidRDefault="00621514" w:rsidP="00EF7F06">
      <w:r>
        <w:separator/>
      </w:r>
    </w:p>
  </w:footnote>
  <w:footnote w:type="continuationSeparator" w:id="0">
    <w:p w:rsidR="00621514" w:rsidRDefault="00621514" w:rsidP="00EF7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84" w:rsidRDefault="00226B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84" w:rsidRDefault="00226B8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84" w:rsidRDefault="00226B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C3"/>
    <w:rsid w:val="00047A8F"/>
    <w:rsid w:val="000C35BA"/>
    <w:rsid w:val="000E2D0F"/>
    <w:rsid w:val="00114561"/>
    <w:rsid w:val="001A70E8"/>
    <w:rsid w:val="001D5A7B"/>
    <w:rsid w:val="002075C1"/>
    <w:rsid w:val="00226B84"/>
    <w:rsid w:val="004629F0"/>
    <w:rsid w:val="004B70CF"/>
    <w:rsid w:val="004C209C"/>
    <w:rsid w:val="004C58AA"/>
    <w:rsid w:val="005471B5"/>
    <w:rsid w:val="00561BDF"/>
    <w:rsid w:val="005B078C"/>
    <w:rsid w:val="00621514"/>
    <w:rsid w:val="006865DF"/>
    <w:rsid w:val="00686FE4"/>
    <w:rsid w:val="00714A9B"/>
    <w:rsid w:val="00731C74"/>
    <w:rsid w:val="00744E60"/>
    <w:rsid w:val="00772961"/>
    <w:rsid w:val="00790598"/>
    <w:rsid w:val="007D1540"/>
    <w:rsid w:val="007E5955"/>
    <w:rsid w:val="007F0258"/>
    <w:rsid w:val="008A7C9D"/>
    <w:rsid w:val="0093744B"/>
    <w:rsid w:val="00981C46"/>
    <w:rsid w:val="009876CA"/>
    <w:rsid w:val="009A29A9"/>
    <w:rsid w:val="009F6463"/>
    <w:rsid w:val="00A439A7"/>
    <w:rsid w:val="00A6555D"/>
    <w:rsid w:val="00AE2701"/>
    <w:rsid w:val="00AF5BD7"/>
    <w:rsid w:val="00AF6A78"/>
    <w:rsid w:val="00B64EC3"/>
    <w:rsid w:val="00B7472F"/>
    <w:rsid w:val="00BA2203"/>
    <w:rsid w:val="00C1666D"/>
    <w:rsid w:val="00C37C07"/>
    <w:rsid w:val="00C563C6"/>
    <w:rsid w:val="00CB32C6"/>
    <w:rsid w:val="00CE0614"/>
    <w:rsid w:val="00D00FDD"/>
    <w:rsid w:val="00D11C3A"/>
    <w:rsid w:val="00DC2312"/>
    <w:rsid w:val="00DC775B"/>
    <w:rsid w:val="00E1778D"/>
    <w:rsid w:val="00E57DD6"/>
    <w:rsid w:val="00E834A6"/>
    <w:rsid w:val="00EC2608"/>
    <w:rsid w:val="00ED640F"/>
    <w:rsid w:val="00EF7F06"/>
    <w:rsid w:val="00F10048"/>
    <w:rsid w:val="00F1473A"/>
    <w:rsid w:val="00F52ECA"/>
    <w:rsid w:val="00F744B1"/>
    <w:rsid w:val="00F84235"/>
    <w:rsid w:val="00F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F06"/>
  </w:style>
  <w:style w:type="paragraph" w:styleId="a6">
    <w:name w:val="footer"/>
    <w:basedOn w:val="a"/>
    <w:link w:val="a7"/>
    <w:uiPriority w:val="99"/>
    <w:unhideWhenUsed/>
    <w:rsid w:val="00EF7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2021-03-30T23:59:00Z</dcterms:created>
  <dcterms:modified xsi:type="dcterms:W3CDTF">2021-03-30T23:59:00Z</dcterms:modified>
</cp:coreProperties>
</file>