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1D" w:rsidRPr="006A471D" w:rsidRDefault="006A471D" w:rsidP="006A471D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A471D">
        <w:rPr>
          <w:rFonts w:ascii="ＭＳ 明朝" w:eastAsia="ＭＳ 明朝" w:hAnsi="Century" w:cs="Times New Roman" w:hint="eastAsia"/>
          <w:kern w:val="0"/>
          <w:sz w:val="24"/>
          <w:szCs w:val="24"/>
        </w:rPr>
        <w:t>様式第８（第６条関係）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05"/>
        <w:gridCol w:w="6155"/>
      </w:tblGrid>
      <w:tr w:rsidR="006A471D" w:rsidRPr="006A471D" w:rsidTr="00205368">
        <w:tc>
          <w:tcPr>
            <w:tcW w:w="9036" w:type="dxa"/>
            <w:gridSpan w:val="3"/>
            <w:shd w:val="clear" w:color="auto" w:fill="auto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b/>
                <w:kern w:val="0"/>
                <w:sz w:val="24"/>
                <w:szCs w:val="24"/>
              </w:rPr>
              <w:t>地籍図根点（一時撤去・移転）承認申請書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A471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岡崎市長　殿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申請者　住所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氏名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工事により支障となる</w:t>
            </w:r>
            <w:r w:rsidRPr="006A471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の（一時撤去・移転）について、岡崎市</w:t>
            </w:r>
            <w:r w:rsidRPr="006A471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管理保全要綱第６条第１項の規定により、次のとおり承認申請します。</w:t>
            </w:r>
          </w:p>
        </w:tc>
      </w:tr>
      <w:tr w:rsidR="006A471D" w:rsidRPr="006A471D" w:rsidTr="00205368">
        <w:trPr>
          <w:trHeight w:val="51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一時撤去・移転理由</w:t>
            </w:r>
          </w:p>
        </w:tc>
        <w:tc>
          <w:tcPr>
            <w:tcW w:w="6588" w:type="dxa"/>
            <w:shd w:val="clear" w:color="auto" w:fill="auto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A471D" w:rsidRPr="006A471D" w:rsidTr="00205368">
        <w:trPr>
          <w:trHeight w:val="513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工事件名</w:t>
            </w:r>
          </w:p>
        </w:tc>
        <w:tc>
          <w:tcPr>
            <w:tcW w:w="6588" w:type="dxa"/>
            <w:shd w:val="clear" w:color="auto" w:fill="auto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A471D" w:rsidRPr="006A471D" w:rsidTr="00205368">
        <w:trPr>
          <w:trHeight w:val="53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A471D" w:rsidRPr="006A471D" w:rsidTr="00205368"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</w:rPr>
              <w:t>一時撤去・移転する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</w:p>
        </w:tc>
        <w:tc>
          <w:tcPr>
            <w:tcW w:w="6588" w:type="dxa"/>
            <w:shd w:val="clear" w:color="auto" w:fill="auto"/>
          </w:tcPr>
          <w:p w:rsidR="006A471D" w:rsidRPr="006A471D" w:rsidRDefault="006A471D" w:rsidP="006A471D">
            <w:pPr>
              <w:wordWrap w:val="0"/>
              <w:autoSpaceDE w:val="0"/>
              <w:autoSpaceDN w:val="0"/>
              <w:adjustRightInd w:val="0"/>
              <w:ind w:right="96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A471D" w:rsidRPr="006A471D" w:rsidTr="00205368">
        <w:trPr>
          <w:trHeight w:val="60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移転する場合の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移転候補地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A471D" w:rsidRPr="006A471D" w:rsidTr="00205368">
        <w:trPr>
          <w:trHeight w:val="60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工事期間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年　　月　　日から</w:t>
            </w:r>
            <w:r w:rsidRPr="006A471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年　　月　　日まで</w:t>
            </w:r>
          </w:p>
        </w:tc>
      </w:tr>
      <w:tr w:rsidR="006A471D" w:rsidRPr="006A471D" w:rsidTr="00205368">
        <w:trPr>
          <w:trHeight w:val="60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一時撤去・移転期間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年　　月　　日から</w:t>
            </w:r>
            <w:r w:rsidRPr="006A471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年　　月　　日まで</w:t>
            </w:r>
          </w:p>
        </w:tc>
      </w:tr>
      <w:tr w:rsidR="006A471D" w:rsidRPr="006A471D" w:rsidTr="00205368">
        <w:trPr>
          <w:trHeight w:val="533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工事請負者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588" w:type="dxa"/>
            <w:shd w:val="clear" w:color="auto" w:fill="auto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A471D" w:rsidRPr="006A471D" w:rsidTr="00205368">
        <w:trPr>
          <w:trHeight w:val="528"/>
        </w:trPr>
        <w:tc>
          <w:tcPr>
            <w:tcW w:w="648" w:type="dxa"/>
            <w:vMerge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588" w:type="dxa"/>
            <w:shd w:val="clear" w:color="auto" w:fill="auto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A471D" w:rsidRPr="006A471D" w:rsidTr="00205368">
        <w:tc>
          <w:tcPr>
            <w:tcW w:w="648" w:type="dxa"/>
            <w:vMerge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588" w:type="dxa"/>
            <w:shd w:val="clear" w:color="auto" w:fill="auto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℡</w:t>
            </w:r>
          </w:p>
        </w:tc>
      </w:tr>
      <w:tr w:rsidR="006A471D" w:rsidRPr="006A471D" w:rsidTr="00205368">
        <w:trPr>
          <w:trHeight w:val="554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添付図面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１位置図　２平面図　３写真　４再設置位置図　５その他</w:t>
            </w:r>
          </w:p>
        </w:tc>
      </w:tr>
      <w:tr w:rsidR="006A471D" w:rsidRPr="006A471D" w:rsidTr="00205368">
        <w:trPr>
          <w:trHeight w:val="554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※現況状況等を記載する</w:t>
            </w:r>
          </w:p>
        </w:tc>
      </w:tr>
    </w:tbl>
    <w:p w:rsidR="00BE2F25" w:rsidRDefault="00BE2F25" w:rsidP="00854028"/>
    <w:sectPr w:rsidR="00BE2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1D"/>
    <w:rsid w:val="006A471D"/>
    <w:rsid w:val="00854028"/>
    <w:rsid w:val="00BE2F25"/>
    <w:rsid w:val="00D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6F321-C068-4C07-9C4A-22F04593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　龍也</dc:creator>
  <cp:keywords/>
  <dc:description/>
  <cp:lastModifiedBy>椎　龍也</cp:lastModifiedBy>
  <cp:revision>3</cp:revision>
  <dcterms:created xsi:type="dcterms:W3CDTF">2022-02-28T06:08:00Z</dcterms:created>
  <dcterms:modified xsi:type="dcterms:W3CDTF">2022-03-28T02:58:00Z</dcterms:modified>
</cp:coreProperties>
</file>