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D" w:rsidRPr="00DC576D" w:rsidRDefault="008468A9" w:rsidP="008468A9">
      <w:pPr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D071B9">
        <w:rPr>
          <w:rFonts w:ascii="Century" w:eastAsia="ＭＳ 明朝" w:hAnsi="Century" w:cs="Times New Roman" w:hint="eastAsia"/>
          <w:szCs w:val="20"/>
        </w:rPr>
        <w:t>様式第４（第５条関係）</w:t>
      </w:r>
      <w:bookmarkStart w:id="0" w:name="_GoBack"/>
      <w:bookmarkEnd w:id="0"/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"/>
        <w:gridCol w:w="1440"/>
        <w:gridCol w:w="6948"/>
      </w:tblGrid>
      <w:tr w:rsidR="00DC576D" w:rsidRPr="00DC576D" w:rsidTr="00205368">
        <w:tc>
          <w:tcPr>
            <w:tcW w:w="9036" w:type="dxa"/>
            <w:gridSpan w:val="4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ＭＳ 明朝" w:hint="eastAsia"/>
                <w:b/>
                <w:color w:val="000000"/>
                <w:kern w:val="0"/>
                <w:sz w:val="24"/>
                <w:szCs w:val="40"/>
              </w:rPr>
              <w:t>地籍図根点</w:t>
            </w:r>
            <w:r w:rsidRPr="00DC576D"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  <w:t>付近での工事施工届出書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岡崎市長　殿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届出者　住　所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氏　名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岡崎市</w:t>
            </w:r>
            <w:r w:rsidRPr="00DC576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管理保全要綱第５条第１項の規定により下記のとおり届け出します。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18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工事件名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13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36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工事期間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年　　月　　日から</w:t>
            </w:r>
            <w:r w:rsidRPr="00DC576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年　　月　　日まで（　日間）</w:t>
            </w:r>
          </w:p>
        </w:tc>
      </w:tr>
      <w:tr w:rsidR="00DC576D" w:rsidRPr="00DC576D" w:rsidTr="00205368">
        <w:trPr>
          <w:trHeight w:val="479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工事概要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608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2"/>
              </w:rPr>
            </w:pPr>
            <w:r w:rsidRPr="00DC576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</w:rPr>
              <w:t>番号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33"/>
        </w:trPr>
        <w:tc>
          <w:tcPr>
            <w:tcW w:w="648" w:type="dxa"/>
            <w:gridSpan w:val="2"/>
            <w:vMerge w:val="restart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占用企業者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28"/>
        </w:trPr>
        <w:tc>
          <w:tcPr>
            <w:tcW w:w="648" w:type="dxa"/>
            <w:gridSpan w:val="2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c>
          <w:tcPr>
            <w:tcW w:w="648" w:type="dxa"/>
            <w:gridSpan w:val="2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電話</w:t>
            </w:r>
          </w:p>
        </w:tc>
      </w:tr>
      <w:tr w:rsidR="00DC576D" w:rsidRPr="00DC576D" w:rsidTr="00205368">
        <w:trPr>
          <w:trHeight w:val="588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工事請負者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20"/>
        </w:trPr>
        <w:tc>
          <w:tcPr>
            <w:tcW w:w="640" w:type="dxa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920"/>
        </w:trPr>
        <w:tc>
          <w:tcPr>
            <w:tcW w:w="640" w:type="dxa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電話</w:t>
            </w:r>
          </w:p>
        </w:tc>
      </w:tr>
      <w:tr w:rsidR="00DC576D" w:rsidRPr="00DC576D" w:rsidTr="00205368">
        <w:trPr>
          <w:trHeight w:val="959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添　付　図　面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　位置図　　２　断面図　　３　平面図　　４　その他</w:t>
            </w:r>
          </w:p>
        </w:tc>
      </w:tr>
    </w:tbl>
    <w:p w:rsidR="00DC576D" w:rsidRPr="00DC576D" w:rsidRDefault="00DC576D" w:rsidP="00DC576D">
      <w:pPr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 w:val="24"/>
          <w:szCs w:val="24"/>
        </w:rPr>
      </w:pPr>
    </w:p>
    <w:p w:rsidR="00DC576D" w:rsidRPr="00DC576D" w:rsidRDefault="00DC576D" w:rsidP="00DC576D">
      <w:pPr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 w:val="24"/>
          <w:szCs w:val="24"/>
        </w:rPr>
      </w:pPr>
      <w:r w:rsidRPr="00DC576D">
        <w:rPr>
          <w:rFonts w:ascii="ＭＳ 明朝" w:eastAsia="ＭＳ 明朝" w:hAnsi="Century" w:cs="Times New Roman" w:hint="eastAsia"/>
          <w:kern w:val="0"/>
          <w:sz w:val="24"/>
          <w:szCs w:val="24"/>
        </w:rPr>
        <w:lastRenderedPageBreak/>
        <w:t>様式第５（第５条関係）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448"/>
        <w:gridCol w:w="6948"/>
      </w:tblGrid>
      <w:tr w:rsidR="00DC576D" w:rsidRPr="00DC576D" w:rsidTr="00205368">
        <w:tc>
          <w:tcPr>
            <w:tcW w:w="9036" w:type="dxa"/>
            <w:gridSpan w:val="3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  <w:t>地籍図根点付近での工事竣工報告書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岡崎市長　殿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報告者　住　所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氏　名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年</w:t>
            </w:r>
            <w:r w:rsidRPr="00DC576D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月</w:t>
            </w:r>
            <w:r w:rsidRPr="00DC576D"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日に届け出た</w:t>
            </w:r>
            <w:r w:rsidRPr="00DC576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付近での工事が竣工しましたので、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次のとおり報告します。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18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工事件名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13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36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工事期間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年　　月　　日から</w:t>
            </w:r>
            <w:r w:rsidRPr="00DC576D">
              <w:rPr>
                <w:rFonts w:ascii="ＭＳ 明朝" w:eastAsia="ＭＳ 明朝" w:hAnsi="Century" w:cs="Times New Roman" w:hint="eastAsia"/>
                <w:color w:val="FFFFFF"/>
                <w:kern w:val="0"/>
                <w:sz w:val="24"/>
                <w:szCs w:val="24"/>
              </w:rPr>
              <w:t>平成</w:t>
            </w: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年　　月　　日まで（　日間）</w:t>
            </w:r>
          </w:p>
        </w:tc>
      </w:tr>
      <w:tr w:rsidR="00DC576D" w:rsidRPr="00DC576D" w:rsidTr="00205368">
        <w:trPr>
          <w:trHeight w:val="479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2"/>
              </w:rPr>
            </w:pPr>
            <w:r w:rsidRPr="00DC576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440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2"/>
              </w:rPr>
            </w:pPr>
            <w:r w:rsidRPr="00DC576D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40"/>
              </w:rPr>
              <w:t>地籍図根点</w:t>
            </w: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</w:rPr>
              <w:t>の状況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(1) 測量標の毀損状態：</w:t>
            </w:r>
          </w:p>
        </w:tc>
      </w:tr>
      <w:tr w:rsidR="00DC576D" w:rsidRPr="00DC576D" w:rsidTr="00205368">
        <w:trPr>
          <w:trHeight w:val="533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(2) 構造物の毀損状態：</w:t>
            </w:r>
          </w:p>
        </w:tc>
      </w:tr>
      <w:tr w:rsidR="00DC576D" w:rsidRPr="00DC576D" w:rsidTr="00205368">
        <w:trPr>
          <w:trHeight w:val="540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(3) その他：</w:t>
            </w:r>
          </w:p>
        </w:tc>
      </w:tr>
      <w:tr w:rsidR="00DC576D" w:rsidRPr="00DC576D" w:rsidTr="00205368">
        <w:trPr>
          <w:trHeight w:val="588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工事請負者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520"/>
        </w:trPr>
        <w:tc>
          <w:tcPr>
            <w:tcW w:w="640" w:type="dxa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C576D" w:rsidRPr="00DC576D" w:rsidTr="00205368">
        <w:trPr>
          <w:trHeight w:val="831"/>
        </w:trPr>
        <w:tc>
          <w:tcPr>
            <w:tcW w:w="640" w:type="dxa"/>
            <w:vMerge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48" w:type="dxa"/>
            <w:shd w:val="clear" w:color="auto" w:fill="auto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</w:p>
          <w:p w:rsidR="00DC576D" w:rsidRPr="00DC576D" w:rsidRDefault="00DC576D" w:rsidP="00DC576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電話</w:t>
            </w:r>
          </w:p>
        </w:tc>
      </w:tr>
      <w:tr w:rsidR="00DC576D" w:rsidRPr="00DC576D" w:rsidTr="00205368">
        <w:trPr>
          <w:trHeight w:val="975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添　付　図　面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DC576D" w:rsidRPr="00DC576D" w:rsidRDefault="00DC576D" w:rsidP="00DC57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 w:rsidRPr="00DC57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１竣工写真　　２引照点図　　３測量資料　　４その他</w:t>
            </w:r>
          </w:p>
        </w:tc>
      </w:tr>
    </w:tbl>
    <w:p w:rsidR="00DC576D" w:rsidRPr="00DC576D" w:rsidRDefault="00DC576D" w:rsidP="00DC576D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Times New Roman" w:hint="eastAsia"/>
          <w:kern w:val="0"/>
          <w:sz w:val="24"/>
          <w:szCs w:val="24"/>
        </w:rPr>
      </w:pPr>
    </w:p>
    <w:p w:rsidR="00BE2F25" w:rsidRDefault="00BE2F25" w:rsidP="00DC576D"/>
    <w:sectPr w:rsidR="00BE2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6D"/>
    <w:rsid w:val="008468A9"/>
    <w:rsid w:val="00BE2F25"/>
    <w:rsid w:val="00D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2BBB9-1D81-4BE6-B052-3C4C61D8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　龍也</dc:creator>
  <cp:keywords/>
  <dc:description/>
  <cp:lastModifiedBy>椎　龍也</cp:lastModifiedBy>
  <cp:revision>2</cp:revision>
  <dcterms:created xsi:type="dcterms:W3CDTF">2022-02-28T06:08:00Z</dcterms:created>
  <dcterms:modified xsi:type="dcterms:W3CDTF">2022-02-28T06:21:00Z</dcterms:modified>
</cp:coreProperties>
</file>