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10" w:rsidRPr="00DF4168" w:rsidRDefault="000F6410" w:rsidP="000F6410">
      <w:pPr>
        <w:ind w:left="794" w:hanging="792"/>
        <w:rPr>
          <w:sz w:val="24"/>
        </w:rPr>
      </w:pPr>
      <w:bookmarkStart w:id="0" w:name="_GoBack"/>
      <w:bookmarkEnd w:id="0"/>
      <w:r w:rsidRPr="00DF4168">
        <w:rPr>
          <w:rFonts w:hint="eastAsia"/>
          <w:sz w:val="24"/>
        </w:rPr>
        <w:t>様式第６（第１３条、第３１条、第６３条関係）</w:t>
      </w:r>
    </w:p>
    <w:p w:rsidR="000F6410" w:rsidRDefault="000F6410" w:rsidP="000F6410">
      <w:pPr>
        <w:ind w:left="794" w:hanging="792"/>
      </w:pPr>
    </w:p>
    <w:p w:rsidR="000F6410" w:rsidRDefault="000F6410" w:rsidP="000F6410">
      <w:pPr>
        <w:ind w:left="794" w:hanging="792"/>
        <w:jc w:val="center"/>
      </w:pPr>
      <w:r w:rsidRPr="000F6410">
        <w:rPr>
          <w:rFonts w:hint="eastAsia"/>
          <w:spacing w:val="122"/>
          <w:kern w:val="0"/>
          <w:sz w:val="28"/>
          <w:szCs w:val="28"/>
          <w:fitText w:val="4480" w:id="1002635264"/>
        </w:rPr>
        <w:t>工場等の事業内容</w:t>
      </w:r>
      <w:r w:rsidRPr="000F6410">
        <w:rPr>
          <w:rFonts w:hint="eastAsia"/>
          <w:spacing w:val="4"/>
          <w:kern w:val="0"/>
          <w:sz w:val="28"/>
          <w:szCs w:val="28"/>
          <w:fitText w:val="4480" w:id="1002635264"/>
        </w:rPr>
        <w:t>等</w:t>
      </w:r>
    </w:p>
    <w:p w:rsidR="000F6410" w:rsidRDefault="000F6410" w:rsidP="000F6410">
      <w:pPr>
        <w:ind w:left="794" w:hanging="792"/>
        <w:jc w:val="center"/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405"/>
        <w:gridCol w:w="1114"/>
        <w:gridCol w:w="1518"/>
        <w:gridCol w:w="2430"/>
        <w:gridCol w:w="1114"/>
        <w:gridCol w:w="506"/>
        <w:gridCol w:w="1924"/>
      </w:tblGrid>
      <w:tr w:rsidR="000F6410" w:rsidTr="006E0B9E">
        <w:trPr>
          <w:trHeight w:val="296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6410" w:rsidRDefault="000F6410" w:rsidP="006E0B9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</w:tr>
      <w:tr w:rsidR="000F6410" w:rsidTr="006E0B9E">
        <w:trPr>
          <w:trHeight w:val="279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6410" w:rsidRDefault="000F6410" w:rsidP="006E0B9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</w:tr>
      <w:tr w:rsidR="000F6410" w:rsidTr="006E0B9E">
        <w:trPr>
          <w:trHeight w:val="70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6410" w:rsidRDefault="000F6410" w:rsidP="006E0B9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</w:tr>
      <w:tr w:rsidR="000F6410" w:rsidTr="006E0B9E">
        <w:trPr>
          <w:trHeight w:val="70"/>
        </w:trPr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6410" w:rsidRDefault="000F6410" w:rsidP="006E0B9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年　　　月　　　　日</w:t>
            </w:r>
          </w:p>
        </w:tc>
      </w:tr>
      <w:tr w:rsidR="000F6410" w:rsidTr="006E0B9E">
        <w:trPr>
          <w:cantSplit/>
          <w:trHeight w:val="360"/>
        </w:trPr>
        <w:tc>
          <w:tcPr>
            <w:tcW w:w="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rPr>
                <w:rFonts w:ascii="ＭＳ 明朝"/>
              </w:rPr>
            </w:pPr>
            <w:r>
              <w:rPr>
                <w:rFonts w:hint="eastAsia"/>
              </w:rPr>
              <w:t>工場又は事業場の規模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6410" w:rsidRDefault="000F6410" w:rsidP="006E0B9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常時使用する従業員数（人）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rPr>
                <w:rFonts w:ascii="ＭＳ 明朝"/>
              </w:rPr>
            </w:pPr>
            <w:r>
              <w:rPr>
                <w:rFonts w:hint="eastAsia"/>
              </w:rPr>
              <w:t>工場又は事業場の所在地の都市計画法の用途地域の区分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</w:tr>
      <w:tr w:rsidR="000F6410" w:rsidTr="006E0B9E">
        <w:trPr>
          <w:cantSplit/>
          <w:trHeight w:val="360"/>
        </w:trPr>
        <w:tc>
          <w:tcPr>
            <w:tcW w:w="9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rPr>
                <w:rFonts w:ascii="ＭＳ 明朝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6410" w:rsidRDefault="000F6410" w:rsidP="006E0B9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敷地面積（ｍ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rPr>
                <w:rFonts w:ascii="ＭＳ 明朝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rPr>
                <w:rFonts w:ascii="ＭＳ 明朝"/>
              </w:rPr>
            </w:pPr>
          </w:p>
        </w:tc>
      </w:tr>
      <w:tr w:rsidR="000F6410" w:rsidTr="006E0B9E">
        <w:trPr>
          <w:cantSplit/>
          <w:trHeight w:val="360"/>
        </w:trPr>
        <w:tc>
          <w:tcPr>
            <w:tcW w:w="9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rPr>
                <w:rFonts w:ascii="ＭＳ 明朝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6410" w:rsidRDefault="000F6410" w:rsidP="006E0B9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建物延べ面積（ｍ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）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rPr>
                <w:rFonts w:ascii="ＭＳ 明朝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rPr>
                <w:rFonts w:ascii="ＭＳ 明朝"/>
              </w:rPr>
            </w:pPr>
          </w:p>
        </w:tc>
      </w:tr>
      <w:tr w:rsidR="000F6410" w:rsidTr="006E0B9E">
        <w:trPr>
          <w:cantSplit/>
          <w:trHeight w:val="229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</w:pPr>
          </w:p>
          <w:p w:rsidR="000F6410" w:rsidRDefault="000F6410" w:rsidP="006E0B9E">
            <w:pPr>
              <w:spacing w:line="360" w:lineRule="atLeast"/>
              <w:jc w:val="center"/>
            </w:pPr>
            <w:r>
              <w:rPr>
                <w:rFonts w:hint="eastAsia"/>
              </w:rPr>
              <w:t>主要生産品</w:t>
            </w:r>
          </w:p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  <w:r>
              <w:rPr>
                <w:rFonts w:hint="eastAsia"/>
              </w:rPr>
              <w:t xml:space="preserve">　品　　　目</w:t>
            </w:r>
          </w:p>
        </w:tc>
        <w:tc>
          <w:tcPr>
            <w:tcW w:w="74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１　月　当　た　り　の　生　産　量</w:t>
            </w:r>
          </w:p>
        </w:tc>
      </w:tr>
      <w:tr w:rsidR="000F6410" w:rsidTr="006E0B9E">
        <w:trPr>
          <w:cantSplit/>
          <w:trHeight w:val="3258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10" w:rsidRDefault="000F6410" w:rsidP="006E0B9E">
            <w:pPr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74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</w:tr>
      <w:tr w:rsidR="000F6410" w:rsidTr="006E0B9E">
        <w:trPr>
          <w:cantSplit/>
          <w:trHeight w:val="56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</w:pPr>
          </w:p>
          <w:p w:rsidR="000F6410" w:rsidRDefault="000F6410" w:rsidP="006E0B9E">
            <w:pPr>
              <w:spacing w:line="360" w:lineRule="atLeast"/>
              <w:jc w:val="center"/>
            </w:pPr>
            <w:r>
              <w:rPr>
                <w:rFonts w:hint="eastAsia"/>
              </w:rPr>
              <w:t>主要原材料</w:t>
            </w:r>
          </w:p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用　　　　　　　　　　途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１月当たりの使用量</w:t>
            </w:r>
          </w:p>
        </w:tc>
      </w:tr>
      <w:tr w:rsidR="000F6410" w:rsidTr="006E0B9E">
        <w:trPr>
          <w:cantSplit/>
          <w:trHeight w:val="2723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10" w:rsidRDefault="000F6410" w:rsidP="006E0B9E">
            <w:pPr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</w:p>
        </w:tc>
      </w:tr>
      <w:tr w:rsidR="000F6410" w:rsidTr="006E0B9E">
        <w:trPr>
          <w:cantSplit/>
          <w:trHeight w:val="72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</w:pPr>
            <w:r>
              <w:rPr>
                <w:rFonts w:hint="eastAsia"/>
              </w:rPr>
              <w:t>主要燃料</w:t>
            </w:r>
          </w:p>
          <w:p w:rsidR="000F6410" w:rsidRDefault="000F6410" w:rsidP="006E0B9E">
            <w:pPr>
              <w:spacing w:line="360" w:lineRule="atLeast"/>
              <w:jc w:val="center"/>
            </w:pPr>
          </w:p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用　　　　　　　　　　途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10" w:rsidRDefault="000F6410" w:rsidP="006E0B9E">
            <w:pPr>
              <w:spacing w:line="36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１月当たりの使用量</w:t>
            </w:r>
          </w:p>
        </w:tc>
      </w:tr>
      <w:tr w:rsidR="000F6410" w:rsidTr="006E0B9E">
        <w:trPr>
          <w:cantSplit/>
          <w:trHeight w:val="195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10" w:rsidRDefault="000F6410" w:rsidP="006E0B9E">
            <w:pPr>
              <w:rPr>
                <w:rFonts w:ascii="ＭＳ 明朝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10" w:rsidRDefault="000F6410" w:rsidP="006E0B9E">
            <w:pPr>
              <w:spacing w:line="360" w:lineRule="atLeast"/>
              <w:rPr>
                <w:rFonts w:ascii="ＭＳ 明朝"/>
              </w:rPr>
            </w:pPr>
          </w:p>
        </w:tc>
      </w:tr>
    </w:tbl>
    <w:p w:rsidR="000F6410" w:rsidRDefault="00B769D3" w:rsidP="000F6410">
      <w:pPr>
        <w:ind w:left="794" w:hanging="792"/>
      </w:pPr>
      <w:r>
        <w:rPr>
          <w:rFonts w:hint="eastAsia"/>
        </w:rPr>
        <w:t xml:space="preserve">　備考　用紙の大きさは、日本産業</w:t>
      </w:r>
      <w:r w:rsidR="000F6410">
        <w:rPr>
          <w:rFonts w:hint="eastAsia"/>
        </w:rPr>
        <w:t>規格Ａ４とすること。</w:t>
      </w:r>
    </w:p>
    <w:p w:rsidR="00850EE7" w:rsidRPr="000F6410" w:rsidRDefault="00850EE7"/>
    <w:sectPr w:rsidR="00850EE7" w:rsidRPr="000F6410" w:rsidSect="000F6410">
      <w:pgSz w:w="11906" w:h="16838"/>
      <w:pgMar w:top="1530" w:right="850" w:bottom="850" w:left="1134" w:header="720" w:footer="720" w:gutter="0"/>
      <w:cols w:space="720"/>
      <w:noEndnote/>
      <w:docGrid w:linePitch="36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7D1" w:rsidRDefault="005757D1" w:rsidP="000B505A">
      <w:r>
        <w:separator/>
      </w:r>
    </w:p>
  </w:endnote>
  <w:endnote w:type="continuationSeparator" w:id="0">
    <w:p w:rsidR="005757D1" w:rsidRDefault="005757D1" w:rsidP="000B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7D1" w:rsidRDefault="005757D1" w:rsidP="000B505A">
      <w:r>
        <w:separator/>
      </w:r>
    </w:p>
  </w:footnote>
  <w:footnote w:type="continuationSeparator" w:id="0">
    <w:p w:rsidR="005757D1" w:rsidRDefault="005757D1" w:rsidP="000B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10"/>
    <w:rsid w:val="000B505A"/>
    <w:rsid w:val="000F6410"/>
    <w:rsid w:val="004C60C5"/>
    <w:rsid w:val="004F7C33"/>
    <w:rsid w:val="005757D1"/>
    <w:rsid w:val="00627732"/>
    <w:rsid w:val="007F0CE1"/>
    <w:rsid w:val="00850EE7"/>
    <w:rsid w:val="00B769D3"/>
    <w:rsid w:val="00C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9D510-51EC-47E0-AC9F-3171B432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505A"/>
    <w:rPr>
      <w:kern w:val="2"/>
      <w:sz w:val="21"/>
      <w:szCs w:val="24"/>
    </w:rPr>
  </w:style>
  <w:style w:type="paragraph" w:styleId="a5">
    <w:name w:val="footer"/>
    <w:basedOn w:val="a"/>
    <w:link w:val="a6"/>
    <w:rsid w:val="000B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50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祥一朗</dc:creator>
  <cp:lastModifiedBy>小田　祥一朗</cp:lastModifiedBy>
  <cp:revision>3</cp:revision>
  <cp:lastPrinted>2020-04-07T05:22:00Z</cp:lastPrinted>
  <dcterms:created xsi:type="dcterms:W3CDTF">2020-04-07T05:21:00Z</dcterms:created>
  <dcterms:modified xsi:type="dcterms:W3CDTF">2020-04-07T05:22:00Z</dcterms:modified>
</cp:coreProperties>
</file>