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BE35" w14:textId="3F85B45E" w:rsidR="001B0AD9" w:rsidRPr="00FB2A5D" w:rsidRDefault="001B0AD9" w:rsidP="00EA6634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6"/>
        <w:tblpPr w:leftFromText="142" w:rightFromText="142" w:horzAnchor="margin" w:tblpY="4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B0AD9" w:rsidRPr="00FB2A5D" w14:paraId="47488C52" w14:textId="77777777" w:rsidTr="001B0AD9">
        <w:trPr>
          <w:trHeight w:val="6200"/>
        </w:trPr>
        <w:tc>
          <w:tcPr>
            <w:tcW w:w="8952" w:type="dxa"/>
          </w:tcPr>
          <w:p w14:paraId="5E7ED25D" w14:textId="77777777"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14:paraId="42593531" w14:textId="77777777"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14:paraId="735A78DB" w14:textId="77777777"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14:paraId="70DB6483" w14:textId="77777777"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14:paraId="2BABF8A4" w14:textId="77777777" w:rsidR="001B0AD9" w:rsidRPr="001F7E96" w:rsidRDefault="001B0AD9" w:rsidP="001B0AD9">
            <w:pPr>
              <w:autoSpaceDN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7F6E7993" w14:textId="77777777" w:rsidR="001B0AD9" w:rsidRPr="001F7E96" w:rsidRDefault="001B0AD9" w:rsidP="00EA6634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639AFBBB" w14:textId="77777777" w:rsidR="00585F5F" w:rsidRDefault="00585F5F" w:rsidP="00AE3BA7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都市計画道路</w:t>
            </w:r>
            <w:r w:rsidR="007B2A69">
              <w:rPr>
                <w:rFonts w:asciiTheme="minorEastAsia" w:eastAsiaTheme="minorEastAsia" w:hAnsiTheme="minorEastAsia" w:hint="eastAsia"/>
                <w:sz w:val="36"/>
                <w:szCs w:val="36"/>
              </w:rPr>
              <w:t>矢作桜井線</w:t>
            </w:r>
          </w:p>
          <w:p w14:paraId="4C3AFFFA" w14:textId="6F0D343F" w:rsidR="007B2A69" w:rsidRPr="00EA6634" w:rsidRDefault="00AE3BA7" w:rsidP="00AE3BA7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高架下空間</w:t>
            </w:r>
            <w:r w:rsidR="007B2A69">
              <w:rPr>
                <w:rFonts w:asciiTheme="minorEastAsia" w:eastAsiaTheme="minorEastAsia" w:hAnsiTheme="minorEastAsia" w:hint="eastAsia"/>
                <w:sz w:val="36"/>
                <w:szCs w:val="36"/>
              </w:rPr>
              <w:t>利活用</w:t>
            </w:r>
          </w:p>
          <w:p w14:paraId="0E7AF22A" w14:textId="77777777" w:rsidR="001B0AD9" w:rsidRPr="001F7E96" w:rsidRDefault="001B0AD9" w:rsidP="00EA6634">
            <w:pPr>
              <w:autoSpaceDN w:val="0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</w:p>
          <w:p w14:paraId="1DA8EEA8" w14:textId="77777777" w:rsidR="001B0AD9" w:rsidRPr="001F7E96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  <w:r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提案</w:t>
            </w:r>
            <w:r w:rsidR="00367002"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書</w:t>
            </w:r>
          </w:p>
          <w:p w14:paraId="74D85BC0" w14:textId="77777777" w:rsidR="001B0AD9" w:rsidRPr="00FB2A5D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2B44C1D9" w14:textId="77777777"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7CD674B" w14:textId="77777777"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6E006A55" w14:textId="77777777"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20FC20AA" w14:textId="77777777"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37DCEE3" w14:textId="77777777"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C7685A1" w14:textId="77777777"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9F11694" w14:textId="77777777"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70FC023B" w14:textId="77777777"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EEE82CE" w14:textId="77777777" w:rsidR="001B0AD9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団体・企業名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14:paraId="6F1CC591" w14:textId="77777777"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14:paraId="3DD43660" w14:textId="77777777"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14:paraId="1136CD88" w14:textId="77777777" w:rsidR="003655D6" w:rsidRP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代表者氏名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14:paraId="7E7786E9" w14:textId="77777777" w:rsidR="003655D6" w:rsidRDefault="003655D6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A7F94CD" w14:textId="77777777"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B7C5591" w14:textId="77777777"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BEB4E08" w14:textId="77777777"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5D1D3EC7" w14:textId="77777777" w:rsidR="00D93E57" w:rsidRPr="00FB2A5D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5FE4923" w14:textId="77777777" w:rsidR="001B0AD9" w:rsidRPr="00FB2A5D" w:rsidRDefault="001B0AD9" w:rsidP="001B0AD9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53C0001" w14:textId="77777777"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29D8F484" w14:textId="77777777"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・Ａ４判縦で横書きとし、書体サイズは10.5ポイント以上としてください。</w:t>
      </w:r>
    </w:p>
    <w:p w14:paraId="032930BE" w14:textId="77777777" w:rsidR="00EA6634" w:rsidRPr="00DB0344" w:rsidRDefault="001B0AD9" w:rsidP="007E7D2E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・デザインは自由とします。</w:t>
      </w:r>
    </w:p>
    <w:p w14:paraId="5E3F92C2" w14:textId="77777777" w:rsidR="00327D22" w:rsidRPr="00DB0344" w:rsidRDefault="005738A0" w:rsidP="007E7D2E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※</w:t>
      </w:r>
      <w:r w:rsidR="006524E6">
        <w:rPr>
          <w:rFonts w:asciiTheme="minorEastAsia" w:eastAsiaTheme="minorEastAsia" w:hAnsiTheme="minorEastAsia" w:hint="eastAsia"/>
          <w:szCs w:val="21"/>
        </w:rPr>
        <w:t xml:space="preserve">　</w:t>
      </w:r>
      <w:r w:rsidRPr="00DB0344">
        <w:rPr>
          <w:rFonts w:asciiTheme="minorEastAsia" w:eastAsiaTheme="minorEastAsia" w:hAnsiTheme="minorEastAsia" w:hint="eastAsia"/>
          <w:szCs w:val="21"/>
        </w:rPr>
        <w:t>以上は、様式３</w:t>
      </w:r>
      <w:r w:rsidR="001B0AD9" w:rsidRPr="00DB0344">
        <w:rPr>
          <w:rFonts w:asciiTheme="minorEastAsia" w:eastAsiaTheme="minorEastAsia" w:hAnsiTheme="minorEastAsia" w:hint="eastAsia"/>
          <w:szCs w:val="21"/>
        </w:rPr>
        <w:t>における共通の注意事項</w:t>
      </w:r>
      <w:r w:rsidR="006524E6">
        <w:rPr>
          <w:rFonts w:asciiTheme="minorEastAsia" w:eastAsiaTheme="minorEastAsia" w:hAnsiTheme="minorEastAsia" w:hint="eastAsia"/>
          <w:szCs w:val="21"/>
        </w:rPr>
        <w:t>になります。</w:t>
      </w:r>
    </w:p>
    <w:p w14:paraId="47EDFCFD" w14:textId="77777777" w:rsidR="00327D22" w:rsidRDefault="00327D22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100F3E98" w14:textId="77777777" w:rsidR="001B0AD9" w:rsidRPr="00DB0344" w:rsidRDefault="009565FC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様式３</w:t>
      </w:r>
      <w:r w:rsidR="00850CD7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１</w:t>
      </w:r>
      <w:r w:rsidR="00850CD7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7B2A69">
        <w:rPr>
          <w:rFonts w:asciiTheme="minorEastAsia" w:eastAsiaTheme="minorEastAsia" w:hAnsiTheme="minorEastAsia" w:hint="eastAsia"/>
          <w:szCs w:val="21"/>
        </w:rPr>
        <w:t>活用について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14:paraId="2B1FF02E" w14:textId="77777777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080A" w14:textId="77777777" w:rsidR="001B0AD9" w:rsidRDefault="001B0AD9" w:rsidP="00DB0344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</w:t>
            </w:r>
            <w:r w:rsidR="00DB0344" w:rsidRPr="00DB034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14:paraId="5AFE31A9" w14:textId="06069575" w:rsidR="009A0EC9" w:rsidRPr="00DB0344" w:rsidRDefault="009A0EC9" w:rsidP="00DB0344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・活用策が具体的に提案されているか。</w:t>
            </w:r>
          </w:p>
          <w:p w14:paraId="64C40BEA" w14:textId="45A06CDD" w:rsidR="00DB0344" w:rsidRPr="00DB0344" w:rsidRDefault="00DB0344" w:rsidP="00DB0344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9A0EC9">
              <w:rPr>
                <w:rFonts w:asciiTheme="minorEastAsia" w:eastAsiaTheme="minorEastAsia" w:hAnsiTheme="minorEastAsia" w:hint="eastAsia"/>
                <w:szCs w:val="21"/>
              </w:rPr>
              <w:t>高架下という特性を活かした活用策</w:t>
            </w: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となっているか。</w:t>
            </w:r>
          </w:p>
          <w:p w14:paraId="500A02F2" w14:textId="77777777" w:rsidR="001B0AD9" w:rsidRPr="00DB0344" w:rsidRDefault="009A0EC9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・近隣対策（路上駐車、ごみのポイ捨て等）など考えられた整備となっているか。</w:t>
            </w:r>
          </w:p>
        </w:tc>
      </w:tr>
    </w:tbl>
    <w:p w14:paraId="034DEEA1" w14:textId="77777777"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5FC848C3" w14:textId="77777777" w:rsidR="00327D22" w:rsidRDefault="007548A3" w:rsidP="00327D22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DB0344" w:rsidRPr="00DB0344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14:paraId="219C5C7A" w14:textId="77777777" w:rsidR="001B0AD9" w:rsidRPr="00DB0344" w:rsidRDefault="009565FC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様式３</w:t>
      </w:r>
      <w:r w:rsidR="001B0AD9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327D22" w:rsidRPr="00DB0344">
        <w:rPr>
          <w:rFonts w:asciiTheme="minorEastAsia" w:eastAsiaTheme="minorEastAsia" w:hAnsiTheme="minorEastAsia" w:hint="eastAsia"/>
          <w:szCs w:val="21"/>
        </w:rPr>
        <w:t>実施する事業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14:paraId="4564352D" w14:textId="77777777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390" w14:textId="77777777" w:rsidR="001B0AD9" w:rsidRPr="00DB0344" w:rsidRDefault="001B0AD9" w:rsidP="00BF44BC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08221A7B" w14:textId="3E502577" w:rsidR="001B0AD9" w:rsidRPr="00DB0344" w:rsidRDefault="005739A0" w:rsidP="0003445B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9A0E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事業計画が具体的に提案されているか。</w:t>
            </w:r>
            <w:r w:rsidR="00CD7A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（想定される設置物を全て記載</w:t>
            </w:r>
            <w:r w:rsidR="000344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し、レイアウト図を</w:t>
            </w:r>
            <w:bookmarkStart w:id="0" w:name="_GoBack"/>
            <w:bookmarkEnd w:id="0"/>
            <w:r w:rsidR="000344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作成すること。</w:t>
            </w:r>
            <w:r w:rsidR="00CD7A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5E98E2" w14:textId="77777777" w:rsidR="00DB0344" w:rsidRPr="00DB0344" w:rsidRDefault="00DB0344" w:rsidP="00DB0344">
            <w:pPr>
              <w:widowControl/>
              <w:ind w:left="210" w:hangingChars="100" w:hanging="21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DB0344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営業日、営業時間、価格設定などが利用者へのサービスに適しているか。</w:t>
            </w:r>
          </w:p>
          <w:p w14:paraId="0B1BD26C" w14:textId="77777777" w:rsidR="001B0AD9" w:rsidRPr="00DB0344" w:rsidRDefault="00DB0344" w:rsidP="009A0EC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9A0E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高架下の</w:t>
            </w:r>
            <w:r w:rsidRPr="00DB0344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使い方が効率的、効果的なものになっているか。</w:t>
            </w:r>
          </w:p>
        </w:tc>
      </w:tr>
    </w:tbl>
    <w:p w14:paraId="3058E52D" w14:textId="77777777"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5D5CC36A" w14:textId="77777777" w:rsidR="00F14DB0" w:rsidRPr="007B2A69" w:rsidRDefault="001B0AD9" w:rsidP="00F14DB0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５</w:t>
      </w:r>
      <w:r w:rsidRPr="00DB0344">
        <w:rPr>
          <w:rFonts w:asciiTheme="minorEastAsia" w:eastAsiaTheme="minorEastAsia" w:hAnsiTheme="minorEastAsia" w:hint="eastAsia"/>
          <w:szCs w:val="21"/>
        </w:rPr>
        <w:t>枚</w:t>
      </w:r>
      <w:r w:rsidR="00F14DB0">
        <w:rPr>
          <w:rFonts w:asciiTheme="minorEastAsia" w:eastAsiaTheme="minorEastAsia" w:hAnsiTheme="minorEastAsia" w:hint="eastAsia"/>
          <w:szCs w:val="21"/>
        </w:rPr>
        <w:t>（配置図含む）</w:t>
      </w:r>
      <w:r w:rsidRPr="00DB0344">
        <w:rPr>
          <w:rFonts w:asciiTheme="minorEastAsia" w:eastAsiaTheme="minorEastAsia" w:hAnsiTheme="minorEastAsia" w:hint="eastAsia"/>
          <w:szCs w:val="21"/>
        </w:rPr>
        <w:t>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14:paraId="4AC1B211" w14:textId="77777777" w:rsidR="00E73EE4" w:rsidRPr="00DB0344" w:rsidRDefault="009565FC" w:rsidP="00E73EE4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様式３</w:t>
      </w:r>
      <w:r w:rsidR="00E73EE4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３</w:t>
      </w:r>
      <w:r w:rsidR="00E73EE4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7B2A69">
        <w:rPr>
          <w:rFonts w:asciiTheme="minorEastAsia" w:eastAsiaTheme="minorEastAsia" w:hAnsiTheme="minorEastAsia" w:hint="eastAsia"/>
          <w:szCs w:val="21"/>
        </w:rPr>
        <w:t>維持管理について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E73EE4" w:rsidRPr="00DB0344" w14:paraId="4B2B1712" w14:textId="77777777" w:rsidTr="008F489B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19FC" w14:textId="77777777" w:rsidR="00E73EE4" w:rsidRPr="00DB0344" w:rsidRDefault="00E73EE4" w:rsidP="008F489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14:paraId="3AC689ED" w14:textId="77777777" w:rsidR="00E73EE4" w:rsidRDefault="00E73EE4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9A0E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近隣</w:t>
            </w:r>
            <w:r w:rsidR="00DF3CB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住民の対応、路上駐車</w:t>
            </w:r>
            <w:r w:rsidR="009A0E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対策など考えられた維持管理運営となっているか。</w:t>
            </w:r>
          </w:p>
          <w:p w14:paraId="6DA61778" w14:textId="77777777" w:rsidR="009A0EC9" w:rsidRDefault="009A0EC9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・道路管理上支障が無い管理運営となっているか。</w:t>
            </w:r>
          </w:p>
          <w:p w14:paraId="17DF56A6" w14:textId="77777777" w:rsidR="009A0EC9" w:rsidRDefault="009A0EC9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・安全対策が講じられているか。</w:t>
            </w:r>
          </w:p>
          <w:p w14:paraId="6E0BE21D" w14:textId="77777777" w:rsidR="009A0EC9" w:rsidRPr="00DB0344" w:rsidRDefault="009A0EC9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・橋脚の点検（目視等）も含めた維持管理運営となっているか。</w:t>
            </w:r>
          </w:p>
          <w:p w14:paraId="58EE5B22" w14:textId="77777777" w:rsidR="00E73EE4" w:rsidRPr="00DB0344" w:rsidRDefault="00E73EE4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F20E0B5" w14:textId="77777777" w:rsidR="00E73EE4" w:rsidRPr="00DB0344" w:rsidRDefault="00E73EE4" w:rsidP="00E73EE4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14:paraId="3B59716C" w14:textId="77777777" w:rsidR="00327D22" w:rsidRDefault="00E73EE4" w:rsidP="00327D22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・Ａ４判縦で横書きとして１枚までとしてください。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14:paraId="716104C3" w14:textId="77777777" w:rsidR="008E0BDB" w:rsidRDefault="009565FC" w:rsidP="008E0BD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様式３</w:t>
      </w:r>
      <w:r w:rsidR="00E73EE4">
        <w:rPr>
          <w:rFonts w:asciiTheme="minorEastAsia" w:eastAsiaTheme="minorEastAsia" w:hAnsiTheme="minorEastAsia" w:hint="eastAsia"/>
          <w:sz w:val="24"/>
        </w:rPr>
        <w:t>－</w:t>
      </w:r>
      <w:r w:rsidR="00327D22">
        <w:rPr>
          <w:rFonts w:asciiTheme="minorEastAsia" w:eastAsiaTheme="minorEastAsia" w:hAnsiTheme="minorEastAsia" w:hint="eastAsia"/>
          <w:sz w:val="24"/>
        </w:rPr>
        <w:t>４</w:t>
      </w:r>
    </w:p>
    <w:p w14:paraId="3200A673" w14:textId="77777777" w:rsidR="009A0EC9" w:rsidRDefault="009A0EC9" w:rsidP="008E0BDB">
      <w:pPr>
        <w:rPr>
          <w:rFonts w:asciiTheme="minorEastAsia" w:eastAsiaTheme="minorEastAsia" w:hAnsiTheme="minorEastAsia"/>
          <w:sz w:val="24"/>
        </w:rPr>
      </w:pPr>
    </w:p>
    <w:p w14:paraId="5DFE5C1F" w14:textId="77777777" w:rsidR="009A0EC9" w:rsidRDefault="009A0EC9" w:rsidP="009A0EC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56"/>
        </w:rPr>
        <w:t>価　格　提　案</w:t>
      </w:r>
      <w:r w:rsidRPr="00367002">
        <w:rPr>
          <w:rFonts w:hint="eastAsia"/>
          <w:sz w:val="56"/>
        </w:rPr>
        <w:t xml:space="preserve">　書</w:t>
      </w:r>
    </w:p>
    <w:p w14:paraId="02210302" w14:textId="77777777" w:rsidR="009A0EC9" w:rsidRDefault="009A0EC9" w:rsidP="008E0BDB">
      <w:pPr>
        <w:rPr>
          <w:rFonts w:asciiTheme="minorEastAsia" w:eastAsiaTheme="minorEastAsia" w:hAnsiTheme="minorEastAsia"/>
          <w:sz w:val="24"/>
        </w:rPr>
      </w:pPr>
    </w:p>
    <w:p w14:paraId="477D0CDD" w14:textId="77777777" w:rsidR="009A0EC9" w:rsidRDefault="009A0EC9" w:rsidP="008E0BDB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9A0EC9" w:rsidRPr="00367002" w14:paraId="6A1F2210" w14:textId="77777777" w:rsidTr="00FB13DA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14:paraId="2363496A" w14:textId="77777777" w:rsidR="009A0EC9" w:rsidRPr="00367002" w:rsidRDefault="009A0EC9" w:rsidP="00FB13DA">
            <w:pPr>
              <w:jc w:val="center"/>
              <w:rPr>
                <w:sz w:val="36"/>
              </w:rPr>
            </w:pPr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14:paraId="33042ACB" w14:textId="77777777" w:rsidR="009A0EC9" w:rsidRPr="00367002" w:rsidRDefault="009A0EC9" w:rsidP="00FB13DA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14:paraId="41EA8BEE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14:paraId="5E070FA9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14:paraId="4FF0BD4E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14:paraId="619B3D4A" w14:textId="77777777" w:rsidR="009A0EC9" w:rsidRPr="00367002" w:rsidRDefault="009A0EC9" w:rsidP="00FB13DA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14:paraId="1B8B2590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14:paraId="442CCB72" w14:textId="77777777" w:rsidR="009A0EC9" w:rsidRPr="00367002" w:rsidRDefault="009A0EC9" w:rsidP="00FB13DA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14:paraId="0585AEDB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14:paraId="7491C43F" w14:textId="77777777" w:rsidR="009A0EC9" w:rsidRPr="00367002" w:rsidRDefault="009A0EC9" w:rsidP="00FB13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14:paraId="1722AA0A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14:paraId="27E1EC92" w14:textId="77777777" w:rsidR="009A0EC9" w:rsidRPr="00367002" w:rsidRDefault="009A0EC9" w:rsidP="00FB13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14:paraId="213D5397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14:paraId="48BC8453" w14:textId="77777777" w:rsidR="009A0EC9" w:rsidRPr="00367002" w:rsidRDefault="009A0EC9" w:rsidP="00FB13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14:paraId="032D2E09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14:paraId="774BC67D" w14:textId="77777777" w:rsidR="009A0EC9" w:rsidRPr="00367002" w:rsidRDefault="009A0EC9" w:rsidP="00FB13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14:paraId="310AA499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14:paraId="00593D74" w14:textId="77777777" w:rsidR="009A0EC9" w:rsidRPr="00367002" w:rsidRDefault="009A0EC9" w:rsidP="00FB13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14:paraId="7A9743A2" w14:textId="77777777" w:rsidR="009A0EC9" w:rsidRPr="00367002" w:rsidRDefault="009A0EC9" w:rsidP="00FB13DA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14:paraId="180A9C69" w14:textId="77777777" w:rsidR="009A0EC9" w:rsidRPr="00367002" w:rsidRDefault="009A0EC9" w:rsidP="00FB13D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76AA950" w14:textId="701716C8" w:rsidR="009A0EC9" w:rsidRDefault="009A0EC9" w:rsidP="009A0EC9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（消費税及び地方消費税</w:t>
      </w:r>
      <w:r w:rsidR="00DF3303">
        <w:rPr>
          <w:rFonts w:asciiTheme="minorEastAsia" w:eastAsiaTheme="minorEastAsia" w:hAnsiTheme="minorEastAsia" w:hint="eastAsia"/>
          <w:sz w:val="24"/>
        </w:rPr>
        <w:t>は非課税</w:t>
      </w:r>
      <w:r>
        <w:rPr>
          <w:rFonts w:asciiTheme="minorEastAsia" w:eastAsiaTheme="minorEastAsia" w:hAnsiTheme="minorEastAsia" w:hint="eastAsia"/>
          <w:sz w:val="24"/>
        </w:rPr>
        <w:t xml:space="preserve">）　</w:t>
      </w:r>
    </w:p>
    <w:p w14:paraId="61EE324F" w14:textId="77777777" w:rsidR="009A0EC9" w:rsidRDefault="009A0EC9" w:rsidP="009A0EC9">
      <w:pPr>
        <w:jc w:val="right"/>
        <w:rPr>
          <w:rFonts w:asciiTheme="minorEastAsia" w:eastAsiaTheme="minorEastAsia" w:hAnsiTheme="minorEastAsia"/>
          <w:sz w:val="24"/>
        </w:rPr>
      </w:pPr>
    </w:p>
    <w:p w14:paraId="0A0CEF26" w14:textId="77777777" w:rsidR="009A0EC9" w:rsidRDefault="009A0EC9" w:rsidP="009A0EC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14:paraId="2D3F2E3E" w14:textId="77777777" w:rsidR="009A0EC9" w:rsidRDefault="009A0EC9" w:rsidP="009A0EC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・金額の頭に「\」をつけてください。</w:t>
      </w:r>
    </w:p>
    <w:p w14:paraId="6BDDC528" w14:textId="77777777" w:rsidR="009A0EC9" w:rsidRDefault="009A0EC9" w:rsidP="009A0EC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・１㎡あたりの単価を</w:t>
      </w:r>
      <w:r w:rsidR="005922EC">
        <w:rPr>
          <w:rFonts w:asciiTheme="minorEastAsia" w:eastAsiaTheme="minorEastAsia" w:hAnsiTheme="minorEastAsia" w:hint="eastAsia"/>
          <w:sz w:val="24"/>
        </w:rPr>
        <w:t>年額で</w:t>
      </w:r>
      <w:r>
        <w:rPr>
          <w:rFonts w:asciiTheme="minorEastAsia" w:eastAsiaTheme="minorEastAsia" w:hAnsiTheme="minorEastAsia" w:hint="eastAsia"/>
          <w:sz w:val="24"/>
        </w:rPr>
        <w:t>記入してください。</w:t>
      </w:r>
    </w:p>
    <w:p w14:paraId="35E1780F" w14:textId="77777777" w:rsidR="005922EC" w:rsidRPr="009A0EC9" w:rsidRDefault="005922EC" w:rsidP="009A0EC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・年額489円/㎡を下限として提案としてください。</w:t>
      </w:r>
    </w:p>
    <w:sectPr w:rsidR="005922EC" w:rsidRPr="009A0EC9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AF54" w14:textId="77777777" w:rsidR="009A4716" w:rsidRDefault="009A4716">
      <w:r>
        <w:separator/>
      </w:r>
    </w:p>
  </w:endnote>
  <w:endnote w:type="continuationSeparator" w:id="0">
    <w:p w14:paraId="71FF6249" w14:textId="77777777" w:rsidR="009A4716" w:rsidRDefault="009A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1BBA" w14:textId="77777777" w:rsidR="009A4716" w:rsidRDefault="009A4716">
      <w:r>
        <w:separator/>
      </w:r>
    </w:p>
  </w:footnote>
  <w:footnote w:type="continuationSeparator" w:id="0">
    <w:p w14:paraId="473A3622" w14:textId="77777777" w:rsidR="009A4716" w:rsidRDefault="009A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6pt;visibility:visible;mso-wrap-style:square" o:bullet="t">
        <v:imagedata r:id="rId1" o:title=""/>
      </v:shape>
    </w:pict>
  </w:numPicBullet>
  <w:numPicBullet w:numPicBulletId="1">
    <w:pict>
      <v:shape id="_x0000_i1027" type="#_x0000_t75" style="width:18pt;height:6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445B"/>
    <w:rsid w:val="00036281"/>
    <w:rsid w:val="00041EB2"/>
    <w:rsid w:val="000437A1"/>
    <w:rsid w:val="000438BF"/>
    <w:rsid w:val="000506CB"/>
    <w:rsid w:val="00051C0A"/>
    <w:rsid w:val="00060799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F07E6"/>
    <w:rsid w:val="000F14C3"/>
    <w:rsid w:val="000F1DE1"/>
    <w:rsid w:val="000F2CE6"/>
    <w:rsid w:val="000F3077"/>
    <w:rsid w:val="000F3D0E"/>
    <w:rsid w:val="000F699C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E03D7"/>
    <w:rsid w:val="001E0950"/>
    <w:rsid w:val="001E24F0"/>
    <w:rsid w:val="001E42FC"/>
    <w:rsid w:val="001E47D2"/>
    <w:rsid w:val="001F05F6"/>
    <w:rsid w:val="001F4807"/>
    <w:rsid w:val="001F59DF"/>
    <w:rsid w:val="001F5BD8"/>
    <w:rsid w:val="001F7E96"/>
    <w:rsid w:val="00202FA0"/>
    <w:rsid w:val="002034A9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16CD"/>
    <w:rsid w:val="002757DE"/>
    <w:rsid w:val="0027627A"/>
    <w:rsid w:val="0028367B"/>
    <w:rsid w:val="00284081"/>
    <w:rsid w:val="00293BE0"/>
    <w:rsid w:val="002943B0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27D22"/>
    <w:rsid w:val="0033203E"/>
    <w:rsid w:val="00336DAA"/>
    <w:rsid w:val="00337972"/>
    <w:rsid w:val="00340ABC"/>
    <w:rsid w:val="00341821"/>
    <w:rsid w:val="00345A7B"/>
    <w:rsid w:val="00351A8A"/>
    <w:rsid w:val="00351CDF"/>
    <w:rsid w:val="0035314C"/>
    <w:rsid w:val="0035712C"/>
    <w:rsid w:val="0035743D"/>
    <w:rsid w:val="00365501"/>
    <w:rsid w:val="003655D6"/>
    <w:rsid w:val="00367002"/>
    <w:rsid w:val="003736C4"/>
    <w:rsid w:val="00380C67"/>
    <w:rsid w:val="003825C0"/>
    <w:rsid w:val="00394DBC"/>
    <w:rsid w:val="003966CD"/>
    <w:rsid w:val="00397CAF"/>
    <w:rsid w:val="003A0198"/>
    <w:rsid w:val="003B62D8"/>
    <w:rsid w:val="003B7365"/>
    <w:rsid w:val="003C1B19"/>
    <w:rsid w:val="003C23AF"/>
    <w:rsid w:val="003C4C2A"/>
    <w:rsid w:val="003C71C3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4F52"/>
    <w:rsid w:val="004164EB"/>
    <w:rsid w:val="00416C31"/>
    <w:rsid w:val="0042176A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52EF"/>
    <w:rsid w:val="00446487"/>
    <w:rsid w:val="00452176"/>
    <w:rsid w:val="00452459"/>
    <w:rsid w:val="00455803"/>
    <w:rsid w:val="00455A68"/>
    <w:rsid w:val="00455CE0"/>
    <w:rsid w:val="004633E7"/>
    <w:rsid w:val="00465500"/>
    <w:rsid w:val="0046778E"/>
    <w:rsid w:val="00467AE8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79A4"/>
    <w:rsid w:val="00530DB8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38A0"/>
    <w:rsid w:val="005739A0"/>
    <w:rsid w:val="00577073"/>
    <w:rsid w:val="005770A0"/>
    <w:rsid w:val="00581455"/>
    <w:rsid w:val="0058160F"/>
    <w:rsid w:val="005836DA"/>
    <w:rsid w:val="00585F5F"/>
    <w:rsid w:val="0059225F"/>
    <w:rsid w:val="005922EC"/>
    <w:rsid w:val="00594114"/>
    <w:rsid w:val="005A0F8F"/>
    <w:rsid w:val="005A28F9"/>
    <w:rsid w:val="005A3DF9"/>
    <w:rsid w:val="005A70BA"/>
    <w:rsid w:val="005B2936"/>
    <w:rsid w:val="005B75DF"/>
    <w:rsid w:val="005C429E"/>
    <w:rsid w:val="005C7E22"/>
    <w:rsid w:val="005D3400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145CE"/>
    <w:rsid w:val="00616F6E"/>
    <w:rsid w:val="006200E0"/>
    <w:rsid w:val="00625E6C"/>
    <w:rsid w:val="006322BF"/>
    <w:rsid w:val="00632587"/>
    <w:rsid w:val="0063672B"/>
    <w:rsid w:val="0064082E"/>
    <w:rsid w:val="00641A17"/>
    <w:rsid w:val="00643578"/>
    <w:rsid w:val="0065232B"/>
    <w:rsid w:val="006524E6"/>
    <w:rsid w:val="00660A2B"/>
    <w:rsid w:val="00667D1A"/>
    <w:rsid w:val="00671994"/>
    <w:rsid w:val="00675836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49E"/>
    <w:rsid w:val="006E391E"/>
    <w:rsid w:val="006E5AC1"/>
    <w:rsid w:val="006E6368"/>
    <w:rsid w:val="006F072A"/>
    <w:rsid w:val="006F25EE"/>
    <w:rsid w:val="006F4C3D"/>
    <w:rsid w:val="006F6327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543D"/>
    <w:rsid w:val="00732EEF"/>
    <w:rsid w:val="00733B2E"/>
    <w:rsid w:val="0073451A"/>
    <w:rsid w:val="00742411"/>
    <w:rsid w:val="0074558A"/>
    <w:rsid w:val="00745D6B"/>
    <w:rsid w:val="00747C8C"/>
    <w:rsid w:val="0075269C"/>
    <w:rsid w:val="00753FA1"/>
    <w:rsid w:val="0075414E"/>
    <w:rsid w:val="007548A3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2A69"/>
    <w:rsid w:val="007B70F5"/>
    <w:rsid w:val="007C39F1"/>
    <w:rsid w:val="007C4D07"/>
    <w:rsid w:val="007D1208"/>
    <w:rsid w:val="007D7616"/>
    <w:rsid w:val="007E2F51"/>
    <w:rsid w:val="007E43C1"/>
    <w:rsid w:val="007E512C"/>
    <w:rsid w:val="007E65CE"/>
    <w:rsid w:val="007E755E"/>
    <w:rsid w:val="007E7D2E"/>
    <w:rsid w:val="007F3A57"/>
    <w:rsid w:val="007F3C99"/>
    <w:rsid w:val="007F6A17"/>
    <w:rsid w:val="00802019"/>
    <w:rsid w:val="00802400"/>
    <w:rsid w:val="00804906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0CD7"/>
    <w:rsid w:val="00852065"/>
    <w:rsid w:val="008527EE"/>
    <w:rsid w:val="00853138"/>
    <w:rsid w:val="0085546C"/>
    <w:rsid w:val="008612D8"/>
    <w:rsid w:val="008621A9"/>
    <w:rsid w:val="00866F5E"/>
    <w:rsid w:val="008729D0"/>
    <w:rsid w:val="00881EA2"/>
    <w:rsid w:val="00883269"/>
    <w:rsid w:val="008869E1"/>
    <w:rsid w:val="00886BD4"/>
    <w:rsid w:val="0089582A"/>
    <w:rsid w:val="008A724D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607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5DC"/>
    <w:rsid w:val="009559A3"/>
    <w:rsid w:val="009565FC"/>
    <w:rsid w:val="00962B18"/>
    <w:rsid w:val="009662A1"/>
    <w:rsid w:val="00967CDB"/>
    <w:rsid w:val="00975EA6"/>
    <w:rsid w:val="00980518"/>
    <w:rsid w:val="00983F42"/>
    <w:rsid w:val="00986B3D"/>
    <w:rsid w:val="00994B46"/>
    <w:rsid w:val="009961D6"/>
    <w:rsid w:val="009A0EC9"/>
    <w:rsid w:val="009A16E3"/>
    <w:rsid w:val="009A4716"/>
    <w:rsid w:val="009A5391"/>
    <w:rsid w:val="009B1D4A"/>
    <w:rsid w:val="009B349C"/>
    <w:rsid w:val="009B3D2A"/>
    <w:rsid w:val="009B710C"/>
    <w:rsid w:val="009C2743"/>
    <w:rsid w:val="009C3862"/>
    <w:rsid w:val="009C6FE9"/>
    <w:rsid w:val="009D2601"/>
    <w:rsid w:val="009D55C5"/>
    <w:rsid w:val="009E178C"/>
    <w:rsid w:val="009E2573"/>
    <w:rsid w:val="009E5333"/>
    <w:rsid w:val="009E6D2E"/>
    <w:rsid w:val="009E7C74"/>
    <w:rsid w:val="009F39A7"/>
    <w:rsid w:val="009F3C40"/>
    <w:rsid w:val="00A0229C"/>
    <w:rsid w:val="00A024D9"/>
    <w:rsid w:val="00A059FD"/>
    <w:rsid w:val="00A06313"/>
    <w:rsid w:val="00A06FAB"/>
    <w:rsid w:val="00A31A0D"/>
    <w:rsid w:val="00A37668"/>
    <w:rsid w:val="00A41AEF"/>
    <w:rsid w:val="00A42227"/>
    <w:rsid w:val="00A44894"/>
    <w:rsid w:val="00A44B71"/>
    <w:rsid w:val="00A45609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5F6"/>
    <w:rsid w:val="00A66E58"/>
    <w:rsid w:val="00A72EF6"/>
    <w:rsid w:val="00A77ADA"/>
    <w:rsid w:val="00A84FDD"/>
    <w:rsid w:val="00A876AE"/>
    <w:rsid w:val="00A900DA"/>
    <w:rsid w:val="00A937DF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8C0"/>
    <w:rsid w:val="00AE3BA7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16141"/>
    <w:rsid w:val="00B22419"/>
    <w:rsid w:val="00B22B48"/>
    <w:rsid w:val="00B27FC0"/>
    <w:rsid w:val="00B3129C"/>
    <w:rsid w:val="00B31A90"/>
    <w:rsid w:val="00B31D49"/>
    <w:rsid w:val="00B379B0"/>
    <w:rsid w:val="00B4003C"/>
    <w:rsid w:val="00B40150"/>
    <w:rsid w:val="00B4571C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0B37"/>
    <w:rsid w:val="00B71268"/>
    <w:rsid w:val="00B72BC4"/>
    <w:rsid w:val="00B74212"/>
    <w:rsid w:val="00B8449D"/>
    <w:rsid w:val="00B93047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F000F"/>
    <w:rsid w:val="00BF0BF3"/>
    <w:rsid w:val="00BF3E98"/>
    <w:rsid w:val="00BF496B"/>
    <w:rsid w:val="00C02213"/>
    <w:rsid w:val="00C06CEC"/>
    <w:rsid w:val="00C11359"/>
    <w:rsid w:val="00C11AD2"/>
    <w:rsid w:val="00C12219"/>
    <w:rsid w:val="00C149A3"/>
    <w:rsid w:val="00C247C3"/>
    <w:rsid w:val="00C26D6C"/>
    <w:rsid w:val="00C35F4E"/>
    <w:rsid w:val="00C3667F"/>
    <w:rsid w:val="00C4308D"/>
    <w:rsid w:val="00C44BF3"/>
    <w:rsid w:val="00C57EDA"/>
    <w:rsid w:val="00C62896"/>
    <w:rsid w:val="00C62ACD"/>
    <w:rsid w:val="00C71CF2"/>
    <w:rsid w:val="00C73895"/>
    <w:rsid w:val="00C769F1"/>
    <w:rsid w:val="00C82085"/>
    <w:rsid w:val="00C8257A"/>
    <w:rsid w:val="00C846DE"/>
    <w:rsid w:val="00C877CD"/>
    <w:rsid w:val="00C91086"/>
    <w:rsid w:val="00CA22A1"/>
    <w:rsid w:val="00CB055D"/>
    <w:rsid w:val="00CB488E"/>
    <w:rsid w:val="00CB5A92"/>
    <w:rsid w:val="00CB6A0C"/>
    <w:rsid w:val="00CC2E54"/>
    <w:rsid w:val="00CC38C0"/>
    <w:rsid w:val="00CD2024"/>
    <w:rsid w:val="00CD39C8"/>
    <w:rsid w:val="00CD6E7F"/>
    <w:rsid w:val="00CD7A48"/>
    <w:rsid w:val="00CE2A31"/>
    <w:rsid w:val="00CE2C0B"/>
    <w:rsid w:val="00CF0FA5"/>
    <w:rsid w:val="00CF3CE5"/>
    <w:rsid w:val="00CF414D"/>
    <w:rsid w:val="00D00A13"/>
    <w:rsid w:val="00D020BD"/>
    <w:rsid w:val="00D1016D"/>
    <w:rsid w:val="00D127DE"/>
    <w:rsid w:val="00D20F30"/>
    <w:rsid w:val="00D214E2"/>
    <w:rsid w:val="00D2209A"/>
    <w:rsid w:val="00D2256D"/>
    <w:rsid w:val="00D226EE"/>
    <w:rsid w:val="00D2398E"/>
    <w:rsid w:val="00D248D8"/>
    <w:rsid w:val="00D32142"/>
    <w:rsid w:val="00D32A71"/>
    <w:rsid w:val="00D47173"/>
    <w:rsid w:val="00D502B5"/>
    <w:rsid w:val="00D5044D"/>
    <w:rsid w:val="00D50A25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3E57"/>
    <w:rsid w:val="00D955F1"/>
    <w:rsid w:val="00D9738A"/>
    <w:rsid w:val="00DA0136"/>
    <w:rsid w:val="00DA4BD0"/>
    <w:rsid w:val="00DB0344"/>
    <w:rsid w:val="00DB0409"/>
    <w:rsid w:val="00DB172D"/>
    <w:rsid w:val="00DC0CF9"/>
    <w:rsid w:val="00DC1200"/>
    <w:rsid w:val="00DC2DC0"/>
    <w:rsid w:val="00DC5806"/>
    <w:rsid w:val="00DC639E"/>
    <w:rsid w:val="00DC643D"/>
    <w:rsid w:val="00DC701F"/>
    <w:rsid w:val="00DE47EF"/>
    <w:rsid w:val="00DE621B"/>
    <w:rsid w:val="00DF312F"/>
    <w:rsid w:val="00DF3303"/>
    <w:rsid w:val="00DF3514"/>
    <w:rsid w:val="00DF3CB9"/>
    <w:rsid w:val="00E024B4"/>
    <w:rsid w:val="00E026D2"/>
    <w:rsid w:val="00E0602A"/>
    <w:rsid w:val="00E12B35"/>
    <w:rsid w:val="00E173A1"/>
    <w:rsid w:val="00E2126B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42E1"/>
    <w:rsid w:val="00E46CC0"/>
    <w:rsid w:val="00E52212"/>
    <w:rsid w:val="00E53EF9"/>
    <w:rsid w:val="00E62342"/>
    <w:rsid w:val="00E62C34"/>
    <w:rsid w:val="00E6438E"/>
    <w:rsid w:val="00E65D33"/>
    <w:rsid w:val="00E716FA"/>
    <w:rsid w:val="00E73EE4"/>
    <w:rsid w:val="00E769AD"/>
    <w:rsid w:val="00E77793"/>
    <w:rsid w:val="00E84D63"/>
    <w:rsid w:val="00E9337C"/>
    <w:rsid w:val="00E972A1"/>
    <w:rsid w:val="00EA6634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F37F3"/>
    <w:rsid w:val="00EF4917"/>
    <w:rsid w:val="00EF4F60"/>
    <w:rsid w:val="00EF579D"/>
    <w:rsid w:val="00EF6ADB"/>
    <w:rsid w:val="00EF7640"/>
    <w:rsid w:val="00F043AE"/>
    <w:rsid w:val="00F06D03"/>
    <w:rsid w:val="00F14DB0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1084"/>
    <w:rsid w:val="00F96054"/>
    <w:rsid w:val="00F9651E"/>
    <w:rsid w:val="00F968E8"/>
    <w:rsid w:val="00FA01BB"/>
    <w:rsid w:val="00FA09C4"/>
    <w:rsid w:val="00FB2A5D"/>
    <w:rsid w:val="00FB2DC5"/>
    <w:rsid w:val="00FB32AD"/>
    <w:rsid w:val="00FB6D28"/>
    <w:rsid w:val="00FB790E"/>
    <w:rsid w:val="00FC0861"/>
    <w:rsid w:val="00FC3758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D732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243D-2D3C-46EA-8E36-E79D1907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691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石川純平</cp:lastModifiedBy>
  <cp:revision>56</cp:revision>
  <cp:lastPrinted>2022-10-11T08:16:00Z</cp:lastPrinted>
  <dcterms:created xsi:type="dcterms:W3CDTF">2020-12-17T23:00:00Z</dcterms:created>
  <dcterms:modified xsi:type="dcterms:W3CDTF">2025-07-30T02:50:00Z</dcterms:modified>
</cp:coreProperties>
</file>