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FA043C">
        <w:rPr>
          <w:rFonts w:asciiTheme="minorEastAsia" w:eastAsiaTheme="minorEastAsia" w:hAnsiTheme="minorEastAsia" w:hint="eastAsia"/>
          <w:kern w:val="0"/>
          <w:sz w:val="24"/>
        </w:rPr>
        <w:t>２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EA6634" w:rsidRPr="00EA6634" w:rsidRDefault="00FA043C" w:rsidP="00EA6634">
            <w:pPr>
              <w:jc w:val="center"/>
              <w:rPr>
                <w:rFonts w:asciiTheme="minorEastAsia" w:eastAsia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桜まつり殿橋テラス事業者募集</w:t>
            </w:r>
          </w:p>
          <w:p w:rsidR="001B0AD9" w:rsidRPr="001F7E96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:rsidR="00EA6634" w:rsidRPr="00DB0344" w:rsidRDefault="001B0AD9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:rsidR="00327D22" w:rsidRPr="00DB0344" w:rsidRDefault="005738A0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※以上は、様式</w:t>
      </w:r>
      <w:r w:rsidR="00FA043C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における共通の注意事項</w:t>
      </w:r>
    </w:p>
    <w:p w:rsidR="00327D22" w:rsidRDefault="00327D2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FA043C">
        <w:rPr>
          <w:rFonts w:asciiTheme="minorEastAsia" w:eastAsiaTheme="minorEastAsia" w:hAnsiTheme="minorEastAsia" w:hint="eastAsia"/>
          <w:szCs w:val="21"/>
        </w:rPr>
        <w:t>２</w:t>
      </w:r>
      <w:r w:rsidR="00850CD7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１</w:t>
      </w:r>
      <w:r w:rsidR="00850CD7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327D22" w:rsidRPr="00DB0344">
        <w:rPr>
          <w:rFonts w:asciiTheme="minorEastAsia" w:eastAsiaTheme="minorEastAsia" w:hAnsiTheme="minorEastAsia" w:hint="eastAsia"/>
          <w:szCs w:val="21"/>
        </w:rPr>
        <w:t>事業の実施方針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</w:t>
            </w:r>
            <w:r w:rsidR="00DB0344" w:rsidRPr="00DB034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1B0AD9" w:rsidRPr="00FA043C" w:rsidRDefault="00DB0344" w:rsidP="00FA043C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 w:hint="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FA043C">
              <w:rPr>
                <w:rFonts w:asciiTheme="minorEastAsia" w:eastAsiaTheme="minorEastAsia" w:hAnsiTheme="minorEastAsia" w:hint="eastAsia"/>
                <w:szCs w:val="21"/>
              </w:rPr>
              <w:t>殿橋テラスの特性を理解し、事業を組み立てているか。</w:t>
            </w: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Pr="00DB0344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327D22" w:rsidRDefault="007548A3" w:rsidP="00327D22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DB0344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FA043C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327D22" w:rsidRPr="00DB0344">
        <w:rPr>
          <w:rFonts w:asciiTheme="minorEastAsia" w:eastAsiaTheme="minorEastAsia" w:hAnsiTheme="minorEastAsia" w:hint="eastAsia"/>
          <w:szCs w:val="21"/>
        </w:rPr>
        <w:t>実施する事業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BF44BC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FC6E6D" w:rsidRPr="00FC6E6D" w:rsidRDefault="00FC6E6D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FC6E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出店コンセプトが事業の実施方針に合っているか。</w:t>
            </w:r>
          </w:p>
          <w:p w:rsidR="00FC6E6D" w:rsidRPr="00FC6E6D" w:rsidRDefault="00FC6E6D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FC6E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営業日、営業時間、メニューの種類や価格設定などが公園利用者へのサービスに適しているか。</w:t>
            </w:r>
          </w:p>
          <w:p w:rsidR="00FC6E6D" w:rsidRPr="00FC6E6D" w:rsidRDefault="00FC6E6D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FA04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テラスだけに留まらず、回遊促進など期待できるか。</w:t>
            </w:r>
          </w:p>
          <w:p w:rsidR="001B0AD9" w:rsidRDefault="00FC6E6D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FA04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桜まつり自体への貢献も検討されているか。</w:t>
            </w: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Pr="00DB0344" w:rsidRDefault="009B02EC" w:rsidP="00FC6E6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F14DB0" w:rsidRPr="00FA043C" w:rsidRDefault="001B0AD9" w:rsidP="00FA043C">
      <w:pPr>
        <w:rPr>
          <w:rFonts w:asciiTheme="minorEastAsia" w:eastAsiaTheme="minorEastAsia" w:hAnsiTheme="minorEastAsia" w:hint="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FA043C">
        <w:rPr>
          <w:rFonts w:asciiTheme="minorEastAsia" w:eastAsiaTheme="minorEastAsia" w:hAnsiTheme="minorEastAsia" w:hint="eastAsia"/>
          <w:szCs w:val="21"/>
        </w:rPr>
        <w:t>４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E73EE4" w:rsidRPr="00DB0344" w:rsidRDefault="009565FC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FA043C">
        <w:rPr>
          <w:rFonts w:asciiTheme="minorEastAsia" w:eastAsiaTheme="minorEastAsia" w:hAnsiTheme="minorEastAsia" w:hint="eastAsia"/>
          <w:szCs w:val="21"/>
        </w:rPr>
        <w:t>２</w:t>
      </w:r>
      <w:r w:rsidR="00E73EE4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３</w:t>
      </w:r>
      <w:r w:rsidR="00E73EE4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FA043C">
        <w:rPr>
          <w:rFonts w:asciiTheme="minorEastAsia" w:eastAsiaTheme="minorEastAsia" w:hAnsiTheme="minorEastAsia" w:hint="eastAsia"/>
          <w:szCs w:val="21"/>
        </w:rPr>
        <w:t>自由提案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73EE4" w:rsidRPr="00DB0344" w:rsidTr="008F489B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E4" w:rsidRPr="00DB0344" w:rsidRDefault="00E73EE4" w:rsidP="008F489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E73EE4" w:rsidRPr="00DB0344" w:rsidRDefault="00E73EE4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FA04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自由な提案でよい提案があるか。</w:t>
            </w:r>
          </w:p>
          <w:p w:rsidR="00E73EE4" w:rsidRDefault="00E73EE4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B02EC" w:rsidRPr="00DB0344" w:rsidRDefault="009B02EC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E73EE4" w:rsidRPr="00DB0344" w:rsidRDefault="00E73EE4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327D22" w:rsidRDefault="00E73EE4" w:rsidP="00FA043C">
      <w:pPr>
        <w:rPr>
          <w:rFonts w:asciiTheme="minorEastAsia" w:eastAsiaTheme="minorEastAsia" w:hAnsiTheme="minorEastAsia" w:hint="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FA043C">
        <w:rPr>
          <w:rFonts w:asciiTheme="minorEastAsia" w:eastAsiaTheme="minorEastAsia" w:hAnsiTheme="minorEastAsia" w:hint="eastAsia"/>
          <w:szCs w:val="21"/>
        </w:rPr>
        <w:t>２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bookmarkStart w:id="0" w:name="_GoBack"/>
      <w:bookmarkEnd w:id="0"/>
    </w:p>
    <w:sectPr w:rsidR="00327D22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57" w:rsidRDefault="005B0757">
      <w:r>
        <w:separator/>
      </w:r>
    </w:p>
  </w:endnote>
  <w:endnote w:type="continuationSeparator" w:id="0">
    <w:p w:rsidR="005B0757" w:rsidRDefault="005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57" w:rsidRDefault="005B0757">
      <w:r>
        <w:separator/>
      </w:r>
    </w:p>
  </w:footnote>
  <w:footnote w:type="continuationSeparator" w:id="0">
    <w:p w:rsidR="005B0757" w:rsidRDefault="005B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7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7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35CD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E47D2"/>
    <w:rsid w:val="001F05F6"/>
    <w:rsid w:val="001F1A4C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27D22"/>
    <w:rsid w:val="0033203E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5501"/>
    <w:rsid w:val="003655D6"/>
    <w:rsid w:val="00367002"/>
    <w:rsid w:val="003736C4"/>
    <w:rsid w:val="00380C67"/>
    <w:rsid w:val="003825C0"/>
    <w:rsid w:val="00387594"/>
    <w:rsid w:val="00394DBC"/>
    <w:rsid w:val="003966CD"/>
    <w:rsid w:val="00397CAF"/>
    <w:rsid w:val="003A0198"/>
    <w:rsid w:val="003B62D8"/>
    <w:rsid w:val="003B7365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12BC"/>
    <w:rsid w:val="00452176"/>
    <w:rsid w:val="00452459"/>
    <w:rsid w:val="00455803"/>
    <w:rsid w:val="00455A68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38A0"/>
    <w:rsid w:val="005739A0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0757"/>
    <w:rsid w:val="005B2936"/>
    <w:rsid w:val="005B75DF"/>
    <w:rsid w:val="005C429E"/>
    <w:rsid w:val="005C7E22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16F6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48A3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5C57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565FC"/>
    <w:rsid w:val="00962B18"/>
    <w:rsid w:val="009662A1"/>
    <w:rsid w:val="00967CDB"/>
    <w:rsid w:val="00975EA6"/>
    <w:rsid w:val="00980518"/>
    <w:rsid w:val="00983BC8"/>
    <w:rsid w:val="00983F42"/>
    <w:rsid w:val="00986B3D"/>
    <w:rsid w:val="00994B46"/>
    <w:rsid w:val="009961D6"/>
    <w:rsid w:val="009A16E3"/>
    <w:rsid w:val="009A4716"/>
    <w:rsid w:val="009A5391"/>
    <w:rsid w:val="009B02EC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29C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93C09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27FC0"/>
    <w:rsid w:val="00B3129C"/>
    <w:rsid w:val="00B31A90"/>
    <w:rsid w:val="00B31D49"/>
    <w:rsid w:val="00B379B0"/>
    <w:rsid w:val="00B4003C"/>
    <w:rsid w:val="00B40150"/>
    <w:rsid w:val="00B4571C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0136"/>
    <w:rsid w:val="00DA4BD0"/>
    <w:rsid w:val="00DB0344"/>
    <w:rsid w:val="00DB0409"/>
    <w:rsid w:val="00DB172D"/>
    <w:rsid w:val="00DC0CF9"/>
    <w:rsid w:val="00DC1200"/>
    <w:rsid w:val="00DC2DC0"/>
    <w:rsid w:val="00DC5806"/>
    <w:rsid w:val="00DC639E"/>
    <w:rsid w:val="00DC643D"/>
    <w:rsid w:val="00DC6779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3EE4"/>
    <w:rsid w:val="00E769AD"/>
    <w:rsid w:val="00E77793"/>
    <w:rsid w:val="00E84D63"/>
    <w:rsid w:val="00E9337C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6D03"/>
    <w:rsid w:val="00F14DB0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43C"/>
    <w:rsid w:val="00FA09C4"/>
    <w:rsid w:val="00FB2A5D"/>
    <w:rsid w:val="00FB2DC5"/>
    <w:rsid w:val="00FB32AD"/>
    <w:rsid w:val="00FB6D28"/>
    <w:rsid w:val="00FB790E"/>
    <w:rsid w:val="00FC0861"/>
    <w:rsid w:val="00FC3758"/>
    <w:rsid w:val="00FC6E6D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5A2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357F-749E-4356-91DD-A445DD92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6</cp:revision>
  <cp:lastPrinted>2022-10-11T08:16:00Z</cp:lastPrinted>
  <dcterms:created xsi:type="dcterms:W3CDTF">2024-12-06T01:28:00Z</dcterms:created>
  <dcterms:modified xsi:type="dcterms:W3CDTF">2024-12-23T05:04:00Z</dcterms:modified>
</cp:coreProperties>
</file>