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9AD" w:rsidRPr="00A701F9" w:rsidRDefault="009B19AD" w:rsidP="009B19AD">
      <w:pPr>
        <w:rPr>
          <w:szCs w:val="21"/>
        </w:rPr>
      </w:pPr>
      <w:r w:rsidRPr="00A701F9">
        <w:rPr>
          <w:rFonts w:hint="eastAsia"/>
          <w:szCs w:val="21"/>
        </w:rPr>
        <w:t>別表第１号</w:t>
      </w:r>
    </w:p>
    <w:p w:rsidR="009B19AD" w:rsidRDefault="009B19AD" w:rsidP="009B19AD">
      <w:pPr>
        <w:jc w:val="center"/>
        <w:rPr>
          <w:b/>
          <w:sz w:val="36"/>
          <w:szCs w:val="36"/>
        </w:rPr>
      </w:pPr>
      <w:r w:rsidRPr="001F0954">
        <w:rPr>
          <w:rFonts w:hint="eastAsia"/>
          <w:b/>
          <w:sz w:val="36"/>
          <w:szCs w:val="36"/>
        </w:rPr>
        <w:t>必要な機械器具の基準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342"/>
        <w:gridCol w:w="3318"/>
        <w:gridCol w:w="1440"/>
      </w:tblGrid>
      <w:tr w:rsidR="009B19AD" w:rsidRPr="003D5EDF" w:rsidTr="003D5EDF">
        <w:tc>
          <w:tcPr>
            <w:tcW w:w="1008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区分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種　　　別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機械器具類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適　用</w:t>
            </w: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管切断・加</w:t>
            </w:r>
            <w:bookmarkStart w:id="0" w:name="_GoBack"/>
            <w:bookmarkEnd w:id="0"/>
            <w:r w:rsidRPr="003D5EDF">
              <w:rPr>
                <w:rFonts w:hint="eastAsia"/>
                <w:sz w:val="28"/>
                <w:szCs w:val="28"/>
              </w:rPr>
              <w:t>工用機械器具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金切り鋸等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金ヤスリ等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rPr>
          <w:trHeight w:val="745"/>
        </w:trPr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管接合用機械器具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挿入機等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接着剤等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測量用機械器具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レベル等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巻尺等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掘削・埋戻用機械器具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スコップ等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ランマー等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機械器具の運搬車両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作業車等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一輪車等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E617B" w:rsidRPr="009A0BDA" w:rsidRDefault="00FE617B" w:rsidP="006003D1">
      <w:pPr>
        <w:rPr>
          <w:sz w:val="22"/>
          <w:szCs w:val="22"/>
        </w:rPr>
      </w:pPr>
    </w:p>
    <w:sectPr w:rsidR="00FE617B" w:rsidRPr="009A0BDA" w:rsidSect="00FE617B">
      <w:pgSz w:w="11906" w:h="16838" w:code="9"/>
      <w:pgMar w:top="1701" w:right="113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06" w:rsidRDefault="00A72606" w:rsidP="002812B5">
      <w:r>
        <w:separator/>
      </w:r>
    </w:p>
  </w:endnote>
  <w:endnote w:type="continuationSeparator" w:id="0">
    <w:p w:rsidR="00A72606" w:rsidRDefault="00A72606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06" w:rsidRDefault="00A72606" w:rsidP="002812B5">
      <w:r>
        <w:separator/>
      </w:r>
    </w:p>
  </w:footnote>
  <w:footnote w:type="continuationSeparator" w:id="0">
    <w:p w:rsidR="00A72606" w:rsidRDefault="00A72606" w:rsidP="0028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1B"/>
    <w:rsid w:val="00004BF7"/>
    <w:rsid w:val="0011637A"/>
    <w:rsid w:val="00154EE6"/>
    <w:rsid w:val="0015639A"/>
    <w:rsid w:val="00197E0B"/>
    <w:rsid w:val="001D10D2"/>
    <w:rsid w:val="001F14CD"/>
    <w:rsid w:val="002454CA"/>
    <w:rsid w:val="002812B5"/>
    <w:rsid w:val="002B02C3"/>
    <w:rsid w:val="003A401B"/>
    <w:rsid w:val="003D5EDF"/>
    <w:rsid w:val="003E416F"/>
    <w:rsid w:val="0042474A"/>
    <w:rsid w:val="00510090"/>
    <w:rsid w:val="005A4B97"/>
    <w:rsid w:val="005C010E"/>
    <w:rsid w:val="005F6F34"/>
    <w:rsid w:val="006003D1"/>
    <w:rsid w:val="00763714"/>
    <w:rsid w:val="007D6041"/>
    <w:rsid w:val="009A0BDA"/>
    <w:rsid w:val="009B19AD"/>
    <w:rsid w:val="00A547A4"/>
    <w:rsid w:val="00A71644"/>
    <w:rsid w:val="00A72606"/>
    <w:rsid w:val="00AC3CDE"/>
    <w:rsid w:val="00B178C8"/>
    <w:rsid w:val="00B95927"/>
    <w:rsid w:val="00C21D11"/>
    <w:rsid w:val="00CF76D3"/>
    <w:rsid w:val="00D6634C"/>
    <w:rsid w:val="00DA7DC8"/>
    <w:rsid w:val="00E5698C"/>
    <w:rsid w:val="00E7638B"/>
    <w:rsid w:val="00E921E6"/>
    <w:rsid w:val="00F75C38"/>
    <w:rsid w:val="00F877A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60903-8045-476B-9DA8-9455765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01B"/>
    <w:pPr>
      <w:jc w:val="center"/>
    </w:pPr>
    <w:rPr>
      <w:sz w:val="24"/>
    </w:rPr>
  </w:style>
  <w:style w:type="paragraph" w:styleId="a4">
    <w:name w:val="Closing"/>
    <w:basedOn w:val="a"/>
    <w:rsid w:val="003A401B"/>
    <w:pPr>
      <w:jc w:val="right"/>
    </w:pPr>
    <w:rPr>
      <w:sz w:val="24"/>
    </w:rPr>
  </w:style>
  <w:style w:type="table" w:styleId="a5">
    <w:name w:val="Table Grid"/>
    <w:basedOn w:val="a1"/>
    <w:rsid w:val="003A40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12B5"/>
    <w:rPr>
      <w:kern w:val="2"/>
      <w:sz w:val="21"/>
      <w:szCs w:val="24"/>
    </w:rPr>
  </w:style>
  <w:style w:type="paragraph" w:styleId="a8">
    <w:name w:val="footer"/>
    <w:basedOn w:val="a"/>
    <w:link w:val="a9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1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排水設備工事店指定申請書</vt:lpstr>
      <vt:lpstr>排水設備工事店指定申請書</vt:lpstr>
    </vt:vector>
  </TitlesOfParts>
  <Company>岡崎市役所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排水設備工事店指定申請書</dc:title>
  <dc:subject/>
  <dc:creator>kakimoto.yusuke</dc:creator>
  <cp:keywords/>
  <dc:description/>
  <cp:lastModifiedBy>Administrator</cp:lastModifiedBy>
  <cp:revision>2</cp:revision>
  <cp:lastPrinted>2013-03-27T09:50:00Z</cp:lastPrinted>
  <dcterms:created xsi:type="dcterms:W3CDTF">2025-05-01T04:49:00Z</dcterms:created>
  <dcterms:modified xsi:type="dcterms:W3CDTF">2025-05-01T04:49:00Z</dcterms:modified>
</cp:coreProperties>
</file>