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01B" w:rsidRDefault="003A401B">
      <w:pPr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6873"/>
      </w:tblGrid>
      <w:tr w:rsidR="00FE617B" w:rsidTr="003D5EDF">
        <w:tc>
          <w:tcPr>
            <w:tcW w:w="2208" w:type="dxa"/>
            <w:shd w:val="clear" w:color="auto" w:fill="auto"/>
          </w:tcPr>
          <w:p w:rsidR="00FE617B" w:rsidRDefault="00FE617B" w:rsidP="003D5EDF">
            <w:pPr>
              <w:jc w:val="center"/>
              <w:rPr>
                <w:rFonts w:hint="eastAsia"/>
              </w:rPr>
            </w:pPr>
            <w:r w:rsidRPr="003D5EDF">
              <w:rPr>
                <w:rFonts w:hint="eastAsia"/>
                <w:spacing w:val="157"/>
                <w:kern w:val="0"/>
                <w:fitText w:val="1260" w:id="610051840"/>
              </w:rPr>
              <w:t>平面</w:t>
            </w:r>
            <w:r w:rsidRPr="003D5EDF">
              <w:rPr>
                <w:rFonts w:hint="eastAsia"/>
                <w:spacing w:val="1"/>
                <w:kern w:val="0"/>
                <w:fitText w:val="1260" w:id="610051840"/>
              </w:rPr>
              <w:t>図</w:t>
            </w:r>
          </w:p>
        </w:tc>
        <w:tc>
          <w:tcPr>
            <w:tcW w:w="7060" w:type="dxa"/>
            <w:shd w:val="clear" w:color="auto" w:fill="auto"/>
          </w:tcPr>
          <w:p w:rsidR="00FE617B" w:rsidRDefault="00FE617B" w:rsidP="003D5EDF">
            <w:pPr>
              <w:ind w:firstLineChars="100" w:firstLine="210"/>
            </w:pPr>
            <w:r>
              <w:rPr>
                <w:rFonts w:hint="eastAsia"/>
              </w:rPr>
              <w:t>総面積　　　㎡</w:t>
            </w:r>
          </w:p>
        </w:tc>
      </w:tr>
      <w:tr w:rsidR="00FE617B" w:rsidTr="003D5EDF">
        <w:trPr>
          <w:trHeight w:val="5954"/>
        </w:trPr>
        <w:tc>
          <w:tcPr>
            <w:tcW w:w="2208" w:type="dxa"/>
            <w:shd w:val="clear" w:color="auto" w:fill="auto"/>
          </w:tcPr>
          <w:p w:rsidR="00FE617B" w:rsidRDefault="00FE617B" w:rsidP="00FE617B"/>
        </w:tc>
        <w:tc>
          <w:tcPr>
            <w:tcW w:w="7060" w:type="dxa"/>
            <w:shd w:val="clear" w:color="auto" w:fill="auto"/>
          </w:tcPr>
          <w:p w:rsidR="00FE617B" w:rsidRDefault="00FE617B" w:rsidP="00FE617B"/>
        </w:tc>
      </w:tr>
      <w:tr w:rsidR="00FE617B" w:rsidTr="003D5EDF">
        <w:tc>
          <w:tcPr>
            <w:tcW w:w="2208" w:type="dxa"/>
            <w:shd w:val="clear" w:color="auto" w:fill="auto"/>
          </w:tcPr>
          <w:p w:rsidR="00FE617B" w:rsidRDefault="00FE617B" w:rsidP="003D5EDF">
            <w:pPr>
              <w:jc w:val="center"/>
            </w:pPr>
            <w:r>
              <w:rPr>
                <w:rFonts w:hint="eastAsia"/>
              </w:rPr>
              <w:t>付近の見取図</w:t>
            </w:r>
          </w:p>
        </w:tc>
        <w:tc>
          <w:tcPr>
            <w:tcW w:w="7060" w:type="dxa"/>
            <w:shd w:val="clear" w:color="auto" w:fill="auto"/>
          </w:tcPr>
          <w:p w:rsidR="00FE617B" w:rsidRDefault="00FE617B" w:rsidP="00FE617B"/>
        </w:tc>
      </w:tr>
      <w:tr w:rsidR="00FE617B" w:rsidTr="003D5EDF">
        <w:trPr>
          <w:trHeight w:val="5954"/>
        </w:trPr>
        <w:tc>
          <w:tcPr>
            <w:tcW w:w="2208" w:type="dxa"/>
            <w:shd w:val="clear" w:color="auto" w:fill="auto"/>
          </w:tcPr>
          <w:p w:rsidR="00FE617B" w:rsidRDefault="00FE617B" w:rsidP="00FE617B"/>
        </w:tc>
        <w:tc>
          <w:tcPr>
            <w:tcW w:w="7060" w:type="dxa"/>
            <w:shd w:val="clear" w:color="auto" w:fill="auto"/>
          </w:tcPr>
          <w:p w:rsidR="00FE617B" w:rsidRDefault="00FE617B" w:rsidP="00FE617B"/>
        </w:tc>
      </w:tr>
    </w:tbl>
    <w:p w:rsidR="00FE617B" w:rsidRDefault="00FE617B" w:rsidP="00FE617B">
      <w:pPr>
        <w:rPr>
          <w:rFonts w:hint="eastAsia"/>
        </w:rPr>
      </w:pPr>
    </w:p>
    <w:p w:rsidR="00FE617B" w:rsidRPr="009A0BDA" w:rsidRDefault="00FE617B" w:rsidP="00186F1A">
      <w:pPr>
        <w:rPr>
          <w:rFonts w:hint="eastAsia"/>
          <w:sz w:val="22"/>
          <w:szCs w:val="22"/>
        </w:rPr>
      </w:pPr>
      <w:r>
        <w:rPr>
          <w:rFonts w:hint="eastAsia"/>
        </w:rPr>
        <w:t>※　平面図は、間口及び奥行の寸法、机の配置状況等を記入すること。</w:t>
      </w:r>
      <w:bookmarkStart w:id="0" w:name="_GoBack"/>
      <w:bookmarkEnd w:id="0"/>
    </w:p>
    <w:sectPr w:rsidR="00FE617B" w:rsidRPr="009A0BDA" w:rsidSect="00186F1A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606" w:rsidRDefault="00A72606" w:rsidP="002812B5">
      <w:r>
        <w:separator/>
      </w:r>
    </w:p>
  </w:endnote>
  <w:endnote w:type="continuationSeparator" w:id="0">
    <w:p w:rsidR="00A72606" w:rsidRDefault="00A72606" w:rsidP="0028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606" w:rsidRDefault="00A72606" w:rsidP="002812B5">
      <w:r>
        <w:separator/>
      </w:r>
    </w:p>
  </w:footnote>
  <w:footnote w:type="continuationSeparator" w:id="0">
    <w:p w:rsidR="00A72606" w:rsidRDefault="00A72606" w:rsidP="00281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1B"/>
    <w:rsid w:val="00004BF7"/>
    <w:rsid w:val="0011637A"/>
    <w:rsid w:val="00154EE6"/>
    <w:rsid w:val="0015639A"/>
    <w:rsid w:val="00186F1A"/>
    <w:rsid w:val="00197E0B"/>
    <w:rsid w:val="001D10D2"/>
    <w:rsid w:val="001F14CD"/>
    <w:rsid w:val="002454CA"/>
    <w:rsid w:val="002812B5"/>
    <w:rsid w:val="002B02C3"/>
    <w:rsid w:val="00393226"/>
    <w:rsid w:val="003A401B"/>
    <w:rsid w:val="003D5EDF"/>
    <w:rsid w:val="003E416F"/>
    <w:rsid w:val="0042474A"/>
    <w:rsid w:val="00510090"/>
    <w:rsid w:val="005A4B97"/>
    <w:rsid w:val="005C010E"/>
    <w:rsid w:val="005F6F34"/>
    <w:rsid w:val="00763714"/>
    <w:rsid w:val="007D6041"/>
    <w:rsid w:val="009A0BDA"/>
    <w:rsid w:val="009B19AD"/>
    <w:rsid w:val="00A547A4"/>
    <w:rsid w:val="00A71644"/>
    <w:rsid w:val="00A72606"/>
    <w:rsid w:val="00AC3CDE"/>
    <w:rsid w:val="00B178C8"/>
    <w:rsid w:val="00B95927"/>
    <w:rsid w:val="00C21D11"/>
    <w:rsid w:val="00CF76D3"/>
    <w:rsid w:val="00D6634C"/>
    <w:rsid w:val="00DA7DC8"/>
    <w:rsid w:val="00E5698C"/>
    <w:rsid w:val="00E7638B"/>
    <w:rsid w:val="00E921E6"/>
    <w:rsid w:val="00F75C38"/>
    <w:rsid w:val="00F877A0"/>
    <w:rsid w:val="00FE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2EA486E"/>
  <w15:chartTrackingRefBased/>
  <w15:docId w15:val="{2F560903-8045-476B-9DA8-94557650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A401B"/>
    <w:pPr>
      <w:jc w:val="center"/>
    </w:pPr>
    <w:rPr>
      <w:sz w:val="24"/>
    </w:rPr>
  </w:style>
  <w:style w:type="paragraph" w:styleId="a4">
    <w:name w:val="Closing"/>
    <w:basedOn w:val="a"/>
    <w:rsid w:val="003A401B"/>
    <w:pPr>
      <w:jc w:val="right"/>
    </w:pPr>
    <w:rPr>
      <w:sz w:val="24"/>
    </w:rPr>
  </w:style>
  <w:style w:type="table" w:styleId="a5">
    <w:name w:val="Table Grid"/>
    <w:basedOn w:val="a1"/>
    <w:rsid w:val="003A40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812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812B5"/>
    <w:rPr>
      <w:kern w:val="2"/>
      <w:sz w:val="21"/>
      <w:szCs w:val="24"/>
    </w:rPr>
  </w:style>
  <w:style w:type="paragraph" w:styleId="a8">
    <w:name w:val="footer"/>
    <w:basedOn w:val="a"/>
    <w:link w:val="a9"/>
    <w:rsid w:val="002812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812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排水設備工事店指定申請書</vt:lpstr>
      <vt:lpstr>排水設備工事店指定申請書</vt:lpstr>
    </vt:vector>
  </TitlesOfParts>
  <Company>岡崎市役所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排水設備工事店指定申請書</dc:title>
  <dc:subject/>
  <dc:creator>kakimoto.yusuke</dc:creator>
  <cp:keywords/>
  <dc:description/>
  <cp:lastModifiedBy>Administrator</cp:lastModifiedBy>
  <cp:revision>2</cp:revision>
  <cp:lastPrinted>2013-03-27T09:50:00Z</cp:lastPrinted>
  <dcterms:created xsi:type="dcterms:W3CDTF">2025-05-01T04:44:00Z</dcterms:created>
  <dcterms:modified xsi:type="dcterms:W3CDTF">2025-05-01T04:44:00Z</dcterms:modified>
</cp:coreProperties>
</file>