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2C" w:rsidRPr="00922603" w:rsidRDefault="001D70F6" w:rsidP="00E27A2A">
      <w:pPr>
        <w:widowControl/>
        <w:jc w:val="lef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様式第</w:t>
      </w:r>
      <w:r w:rsidR="00DA0648" w:rsidRPr="00922603">
        <w:rPr>
          <w:rFonts w:ascii="ＭＳ 明朝" w:eastAsia="ＭＳ 明朝" w:hAnsi="ＭＳ 明朝" w:hint="eastAsia"/>
          <w:sz w:val="24"/>
        </w:rPr>
        <w:t>５</w:t>
      </w:r>
      <w:r w:rsidR="00E27A2A" w:rsidRPr="00922603">
        <w:rPr>
          <w:rFonts w:ascii="ＭＳ 明朝" w:eastAsia="ＭＳ 明朝" w:hAnsi="ＭＳ 明朝" w:hint="eastAsia"/>
          <w:sz w:val="24"/>
        </w:rPr>
        <w:t>号(第９条)</w:t>
      </w:r>
    </w:p>
    <w:p w:rsidR="00151F2C" w:rsidRPr="00922603" w:rsidRDefault="00D0086E" w:rsidP="00151F2C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岡崎市</w:t>
      </w:r>
      <w:r w:rsidR="00953D76" w:rsidRPr="00922603">
        <w:rPr>
          <w:rFonts w:ascii="ＭＳ 明朝" w:eastAsia="ＭＳ 明朝" w:hAnsi="ＭＳ 明朝" w:hint="eastAsia"/>
          <w:sz w:val="24"/>
        </w:rPr>
        <w:t>農地バンク借受</w:t>
      </w:r>
      <w:r w:rsidR="00600148" w:rsidRPr="00922603">
        <w:rPr>
          <w:rFonts w:ascii="ＭＳ 明朝" w:eastAsia="ＭＳ 明朝" w:hAnsi="ＭＳ 明朝" w:hint="eastAsia"/>
          <w:sz w:val="24"/>
        </w:rPr>
        <w:t>希望</w:t>
      </w:r>
      <w:r w:rsidR="00151F2C" w:rsidRPr="00922603">
        <w:rPr>
          <w:rFonts w:ascii="ＭＳ 明朝" w:eastAsia="ＭＳ 明朝" w:hAnsi="ＭＳ 明朝" w:hint="eastAsia"/>
          <w:sz w:val="24"/>
        </w:rPr>
        <w:t>申請書</w:t>
      </w:r>
    </w:p>
    <w:p w:rsidR="004919F9" w:rsidRPr="00922603" w:rsidRDefault="004919F9" w:rsidP="00D0086E">
      <w:pPr>
        <w:wordWrap w:val="0"/>
        <w:jc w:val="right"/>
        <w:rPr>
          <w:rFonts w:ascii="ＭＳ 明朝" w:eastAsia="ＭＳ 明朝" w:hAnsi="ＭＳ 明朝"/>
          <w:sz w:val="24"/>
        </w:rPr>
      </w:pPr>
    </w:p>
    <w:p w:rsidR="00D0086E" w:rsidRPr="00922603" w:rsidRDefault="00D0086E" w:rsidP="004919F9">
      <w:pPr>
        <w:jc w:val="righ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/>
          <w:sz w:val="24"/>
        </w:rPr>
        <w:t>年　　　月　　　日</w:t>
      </w:r>
    </w:p>
    <w:p w:rsidR="00D0086E" w:rsidRPr="00922603" w:rsidRDefault="00D0086E" w:rsidP="00D0086E">
      <w:pPr>
        <w:jc w:val="right"/>
        <w:rPr>
          <w:rFonts w:ascii="ＭＳ 明朝" w:eastAsia="ＭＳ 明朝" w:hAnsi="ＭＳ 明朝"/>
          <w:sz w:val="22"/>
        </w:rPr>
      </w:pPr>
    </w:p>
    <w:p w:rsidR="00151F2C" w:rsidRPr="00922603" w:rsidRDefault="00D0086E" w:rsidP="00D0086E">
      <w:pPr>
        <w:jc w:val="lef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(宛先)</w:t>
      </w:r>
      <w:r w:rsidR="00953D76" w:rsidRPr="00922603">
        <w:rPr>
          <w:rFonts w:ascii="ＭＳ 明朝" w:eastAsia="ＭＳ 明朝" w:hAnsi="ＭＳ 明朝" w:hint="eastAsia"/>
          <w:sz w:val="24"/>
        </w:rPr>
        <w:t>岡崎市</w:t>
      </w:r>
      <w:r w:rsidR="00600148" w:rsidRPr="00922603">
        <w:rPr>
          <w:rFonts w:ascii="ＭＳ 明朝" w:eastAsia="ＭＳ 明朝" w:hAnsi="ＭＳ 明朝" w:hint="eastAsia"/>
          <w:sz w:val="24"/>
        </w:rPr>
        <w:t>農業委員会</w:t>
      </w:r>
      <w:r w:rsidRPr="00922603">
        <w:rPr>
          <w:rFonts w:ascii="ＭＳ 明朝" w:eastAsia="ＭＳ 明朝" w:hAnsi="ＭＳ 明朝" w:hint="eastAsia"/>
          <w:sz w:val="24"/>
        </w:rPr>
        <w:t xml:space="preserve">会長　　　　　　　　　　　　　　　　　　　　　　　</w:t>
      </w:r>
    </w:p>
    <w:p w:rsidR="0042400B" w:rsidRPr="00922603" w:rsidRDefault="0042400B" w:rsidP="00151F2C">
      <w:pPr>
        <w:spacing w:line="320" w:lineRule="exact"/>
        <w:rPr>
          <w:rFonts w:ascii="ＭＳ 明朝" w:eastAsia="ＭＳ 明朝" w:hAnsi="ＭＳ 明朝"/>
          <w:sz w:val="24"/>
        </w:rPr>
      </w:pPr>
    </w:p>
    <w:p w:rsidR="00151F2C" w:rsidRPr="00922603" w:rsidRDefault="00600148" w:rsidP="005079C6">
      <w:pPr>
        <w:spacing w:line="380" w:lineRule="exact"/>
        <w:ind w:right="-2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 xml:space="preserve">　</w:t>
      </w:r>
      <w:r w:rsidR="00953D76" w:rsidRPr="00922603">
        <w:rPr>
          <w:rFonts w:ascii="ＭＳ 明朝" w:eastAsia="ＭＳ 明朝" w:hAnsi="ＭＳ 明朝" w:hint="eastAsia"/>
          <w:sz w:val="24"/>
        </w:rPr>
        <w:t>岡崎市農地バンク実施要綱</w:t>
      </w:r>
      <w:r w:rsidR="00E27A2A" w:rsidRPr="00922603">
        <w:rPr>
          <w:rFonts w:ascii="ＭＳ 明朝" w:eastAsia="ＭＳ 明朝" w:hAnsi="ＭＳ 明朝" w:hint="eastAsia"/>
          <w:sz w:val="24"/>
        </w:rPr>
        <w:t>第９条の規定</w:t>
      </w:r>
      <w:r w:rsidR="00953D76" w:rsidRPr="00922603">
        <w:rPr>
          <w:rFonts w:ascii="ＭＳ 明朝" w:eastAsia="ＭＳ 明朝" w:hAnsi="ＭＳ 明朝" w:hint="eastAsia"/>
          <w:sz w:val="24"/>
        </w:rPr>
        <w:t>に基づき、岡崎</w:t>
      </w:r>
      <w:r w:rsidR="00151F2C" w:rsidRPr="00922603">
        <w:rPr>
          <w:rFonts w:ascii="ＭＳ 明朝" w:eastAsia="ＭＳ 明朝" w:hAnsi="ＭＳ 明朝" w:hint="eastAsia"/>
          <w:sz w:val="24"/>
        </w:rPr>
        <w:t>市農地</w:t>
      </w:r>
      <w:r w:rsidRPr="00922603">
        <w:rPr>
          <w:rFonts w:ascii="ＭＳ 明朝" w:eastAsia="ＭＳ 明朝" w:hAnsi="ＭＳ 明朝" w:hint="eastAsia"/>
          <w:sz w:val="24"/>
        </w:rPr>
        <w:t>バンクに</w:t>
      </w:r>
      <w:r w:rsidR="00151F2C" w:rsidRPr="00922603">
        <w:rPr>
          <w:rFonts w:ascii="ＭＳ 明朝" w:eastAsia="ＭＳ 明朝" w:hAnsi="ＭＳ 明朝" w:hint="eastAsia"/>
          <w:sz w:val="24"/>
        </w:rPr>
        <w:t>登録</w:t>
      </w:r>
      <w:r w:rsidRPr="00922603">
        <w:rPr>
          <w:rFonts w:ascii="ＭＳ 明朝" w:eastAsia="ＭＳ 明朝" w:hAnsi="ＭＳ 明朝" w:hint="eastAsia"/>
          <w:sz w:val="24"/>
        </w:rPr>
        <w:t>された農地を</w:t>
      </w:r>
      <w:r w:rsidR="00151F2C" w:rsidRPr="00922603">
        <w:rPr>
          <w:rFonts w:ascii="ＭＳ 明朝" w:eastAsia="ＭＳ 明朝" w:hAnsi="ＭＳ 明朝" w:hint="eastAsia"/>
          <w:sz w:val="24"/>
        </w:rPr>
        <w:t>下記のとおり</w:t>
      </w:r>
      <w:r w:rsidR="00463935" w:rsidRPr="00922603">
        <w:rPr>
          <w:rFonts w:ascii="ＭＳ 明朝" w:eastAsia="ＭＳ 明朝" w:hAnsi="ＭＳ 明朝" w:hint="eastAsia"/>
          <w:sz w:val="24"/>
        </w:rPr>
        <w:t>借受を希望するため、</w:t>
      </w:r>
      <w:r w:rsidR="00151F2C" w:rsidRPr="00922603">
        <w:rPr>
          <w:rFonts w:ascii="ＭＳ 明朝" w:eastAsia="ＭＳ 明朝" w:hAnsi="ＭＳ 明朝" w:hint="eastAsia"/>
          <w:sz w:val="24"/>
        </w:rPr>
        <w:t>申請します。</w:t>
      </w:r>
    </w:p>
    <w:p w:rsidR="00151F2C" w:rsidRPr="00922603" w:rsidRDefault="00151F2C" w:rsidP="00151F2C">
      <w:pPr>
        <w:spacing w:line="320" w:lineRule="exact"/>
        <w:jc w:val="center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記</w:t>
      </w:r>
    </w:p>
    <w:p w:rsidR="00353D10" w:rsidRPr="00922603" w:rsidRDefault="00D0086E" w:rsidP="00151F2C">
      <w:pPr>
        <w:spacing w:line="320" w:lineRule="exac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(1)</w:t>
      </w:r>
      <w:r w:rsidR="00463935" w:rsidRPr="00922603">
        <w:rPr>
          <w:rFonts w:ascii="ＭＳ 明朝" w:eastAsia="ＭＳ 明朝" w:hAnsi="ＭＳ 明朝" w:hint="eastAsia"/>
          <w:sz w:val="24"/>
        </w:rPr>
        <w:t xml:space="preserve">　</w:t>
      </w:r>
      <w:r w:rsidR="00D979A4" w:rsidRPr="00922603">
        <w:rPr>
          <w:rFonts w:ascii="ＭＳ 明朝" w:eastAsia="ＭＳ 明朝" w:hAnsi="ＭＳ 明朝" w:hint="eastAsia"/>
          <w:sz w:val="24"/>
        </w:rPr>
        <w:t>就農</w:t>
      </w:r>
      <w:r w:rsidR="00151F2C" w:rsidRPr="00922603">
        <w:rPr>
          <w:rFonts w:ascii="ＭＳ 明朝" w:eastAsia="ＭＳ 明朝" w:hAnsi="ＭＳ 明朝" w:hint="eastAsia"/>
          <w:sz w:val="24"/>
        </w:rPr>
        <w:t>希望者</w:t>
      </w:r>
      <w:r w:rsidR="00353D10" w:rsidRPr="00922603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151F2C" w:rsidRPr="00922603" w:rsidTr="00395954">
        <w:trPr>
          <w:trHeight w:val="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C" w:rsidRPr="00922603" w:rsidRDefault="00151F2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1F2C" w:rsidRPr="00922603" w:rsidTr="00395954">
        <w:trPr>
          <w:trHeight w:val="31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 w:rsidP="00D0086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Pr="00922603" w:rsidRDefault="00151F2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1F2C" w:rsidRPr="00922603" w:rsidTr="00395954">
        <w:trPr>
          <w:trHeight w:val="2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Pr="00922603" w:rsidRDefault="00151F2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1F2C" w:rsidRPr="00922603" w:rsidTr="00395954">
        <w:trPr>
          <w:trHeight w:val="42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利用目的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6E" w:rsidRPr="00922603" w:rsidRDefault="00DF66DE" w:rsidP="00D0086E">
            <w:pPr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 xml:space="preserve">□新規就農　</w:t>
            </w:r>
            <w:r w:rsidR="00C44B64" w:rsidRPr="00922603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92260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>将来の経営規模</w:t>
            </w:r>
            <w:r w:rsidRPr="00922603">
              <w:rPr>
                <w:rFonts w:ascii="ＭＳ 明朝" w:eastAsia="ＭＳ 明朝" w:hAnsi="ＭＳ 明朝" w:hint="eastAsia"/>
                <w:sz w:val="24"/>
              </w:rPr>
              <w:t xml:space="preserve">拡大　</w:t>
            </w:r>
          </w:p>
          <w:p w:rsidR="00151F2C" w:rsidRPr="00922603" w:rsidRDefault="00DF66DE" w:rsidP="00D0086E">
            <w:pPr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 xml:space="preserve">その他（　　　　　　　</w:t>
            </w:r>
            <w:r w:rsidR="004C534A" w:rsidRPr="009226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F074A" w:rsidRPr="0092260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42400B" w:rsidRPr="00922603" w:rsidTr="00395954">
        <w:trPr>
          <w:trHeight w:val="12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Pr="00922603" w:rsidRDefault="00DF66DE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農業経験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Pr="00922603" w:rsidRDefault="00D979A4" w:rsidP="00DF66DE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□農業関係学校卒業者</w:t>
            </w:r>
            <w:r w:rsidR="00463935" w:rsidRPr="00922603"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922603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0E1E89" w:rsidRPr="00922603">
              <w:rPr>
                <w:rFonts w:ascii="ＭＳ 明朝" w:eastAsia="ＭＳ 明朝" w:hAnsi="ＭＳ 明朝" w:hint="eastAsia"/>
                <w:sz w:val="24"/>
              </w:rPr>
              <w:t>具体的</w:t>
            </w:r>
            <w:r w:rsidR="00D0086E" w:rsidRPr="00922603">
              <w:rPr>
                <w:rFonts w:ascii="ＭＳ 明朝" w:eastAsia="ＭＳ 明朝" w:hAnsi="ＭＳ 明朝" w:hint="eastAsia"/>
                <w:sz w:val="24"/>
              </w:rPr>
              <w:t>に：</w:t>
            </w:r>
            <w:r w:rsidR="00463935" w:rsidRPr="009226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D0086E" w:rsidRPr="00922603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:rsidR="00DF66DE" w:rsidRPr="00922603" w:rsidRDefault="00DF66DE" w:rsidP="005079C6">
            <w:pPr>
              <w:spacing w:line="320" w:lineRule="exact"/>
              <w:ind w:left="3720" w:hangingChars="1550" w:hanging="3720"/>
              <w:jc w:val="left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/>
                <w:sz w:val="24"/>
              </w:rPr>
              <w:t>□</w:t>
            </w:r>
            <w:r w:rsidR="00D979A4" w:rsidRPr="00922603">
              <w:rPr>
                <w:rFonts w:ascii="ＭＳ 明朝" w:eastAsia="ＭＳ 明朝" w:hAnsi="ＭＳ 明朝"/>
                <w:sz w:val="24"/>
              </w:rPr>
              <w:t>農業</w:t>
            </w:r>
            <w:r w:rsidR="00D0086E" w:rsidRPr="00922603">
              <w:rPr>
                <w:rFonts w:ascii="ＭＳ 明朝" w:eastAsia="ＭＳ 明朝" w:hAnsi="ＭＳ 明朝"/>
                <w:sz w:val="24"/>
              </w:rPr>
              <w:t>関係</w:t>
            </w:r>
            <w:r w:rsidR="00D979A4" w:rsidRPr="00922603">
              <w:rPr>
                <w:rFonts w:ascii="ＭＳ 明朝" w:eastAsia="ＭＳ 明朝" w:hAnsi="ＭＳ 明朝"/>
                <w:sz w:val="24"/>
              </w:rPr>
              <w:t>研修修了</w:t>
            </w:r>
            <w:r w:rsidR="00463935" w:rsidRPr="00922603">
              <w:rPr>
                <w:rFonts w:ascii="ＭＳ 明朝" w:eastAsia="ＭＳ 明朝" w:hAnsi="ＭＳ 明朝"/>
                <w:sz w:val="24"/>
              </w:rPr>
              <w:t>者等</w:t>
            </w:r>
            <w:r w:rsidR="00D979A4" w:rsidRPr="00922603">
              <w:rPr>
                <w:rFonts w:ascii="ＭＳ 明朝" w:eastAsia="ＭＳ 明朝" w:hAnsi="ＭＳ 明朝"/>
                <w:sz w:val="24"/>
              </w:rPr>
              <w:t>（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 xml:space="preserve">具体的に：　　　　　　　　　　</w:t>
            </w:r>
            <w:r w:rsidR="00D0086E" w:rsidRPr="00922603">
              <w:rPr>
                <w:rFonts w:ascii="ＭＳ 明朝" w:eastAsia="ＭＳ 明朝" w:hAnsi="ＭＳ 明朝" w:hint="eastAsia"/>
                <w:sz w:val="24"/>
              </w:rPr>
              <w:t>)</w:t>
            </w:r>
          </w:p>
          <w:p w:rsidR="000E1E89" w:rsidRPr="00922603" w:rsidRDefault="000E1E89" w:rsidP="00D0086E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/>
                <w:sz w:val="24"/>
              </w:rPr>
              <w:t>□</w:t>
            </w:r>
            <w:r w:rsidR="00395954" w:rsidRPr="00922603">
              <w:rPr>
                <w:rFonts w:ascii="ＭＳ 明朝" w:eastAsia="ＭＳ 明朝" w:hAnsi="ＭＳ 明朝"/>
                <w:sz w:val="24"/>
              </w:rPr>
              <w:t>その他（具体的に：</w:t>
            </w:r>
            <w:r w:rsidR="00D0086E" w:rsidRPr="00922603">
              <w:rPr>
                <w:rFonts w:ascii="ＭＳ 明朝" w:eastAsia="ＭＳ 明朝" w:hAnsi="ＭＳ 明朝"/>
                <w:sz w:val="24"/>
              </w:rPr>
              <w:t xml:space="preserve">　　　　　　　　　　　　　　　</w:t>
            </w:r>
            <w:r w:rsidR="005F074A" w:rsidRPr="00922603">
              <w:rPr>
                <w:rFonts w:ascii="ＭＳ 明朝" w:eastAsia="ＭＳ 明朝" w:hAnsi="ＭＳ 明朝"/>
                <w:sz w:val="24"/>
              </w:rPr>
              <w:t xml:space="preserve">　</w:t>
            </w:r>
            <w:r w:rsidR="00D0086E" w:rsidRPr="00922603">
              <w:rPr>
                <w:rFonts w:ascii="ＭＳ 明朝" w:eastAsia="ＭＳ 明朝" w:hAnsi="ＭＳ 明朝"/>
                <w:sz w:val="24"/>
              </w:rPr>
              <w:t xml:space="preserve">　</w:t>
            </w:r>
            <w:r w:rsidRPr="00922603">
              <w:rPr>
                <w:rFonts w:ascii="ＭＳ 明朝" w:eastAsia="ＭＳ 明朝" w:hAnsi="ＭＳ 明朝"/>
                <w:sz w:val="24"/>
              </w:rPr>
              <w:t>）</w:t>
            </w:r>
          </w:p>
        </w:tc>
      </w:tr>
    </w:tbl>
    <w:p w:rsidR="00151F2C" w:rsidRPr="00922603" w:rsidRDefault="008B4551" w:rsidP="00353D10">
      <w:pPr>
        <w:spacing w:line="320" w:lineRule="exact"/>
        <w:ind w:right="660" w:firstLineChars="1100" w:firstLine="2640"/>
        <w:jc w:val="righ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（□にレ印をご記入ください。）</w:t>
      </w:r>
    </w:p>
    <w:p w:rsidR="00436B71" w:rsidRPr="00922603" w:rsidRDefault="00436B71" w:rsidP="00353D10">
      <w:pPr>
        <w:spacing w:line="320" w:lineRule="exact"/>
        <w:ind w:right="660" w:firstLineChars="1100" w:firstLine="2640"/>
        <w:jc w:val="right"/>
        <w:rPr>
          <w:rFonts w:ascii="ＭＳ 明朝" w:eastAsia="ＭＳ 明朝" w:hAnsi="ＭＳ 明朝"/>
          <w:sz w:val="24"/>
        </w:rPr>
      </w:pPr>
    </w:p>
    <w:p w:rsidR="00151F2C" w:rsidRPr="00922603" w:rsidRDefault="00D0086E" w:rsidP="00151F2C">
      <w:pPr>
        <w:spacing w:line="320" w:lineRule="exac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 xml:space="preserve">(2)　</w:t>
      </w:r>
      <w:r w:rsidR="00151F2C" w:rsidRPr="00922603">
        <w:rPr>
          <w:rFonts w:ascii="ＭＳ 明朝" w:eastAsia="ＭＳ 明朝" w:hAnsi="ＭＳ 明朝" w:hint="eastAsia"/>
          <w:sz w:val="24"/>
        </w:rPr>
        <w:t>借受希望農地</w:t>
      </w:r>
    </w:p>
    <w:tbl>
      <w:tblPr>
        <w:tblStyle w:val="a3"/>
        <w:tblW w:w="9065" w:type="dxa"/>
        <w:tblInd w:w="0" w:type="dxa"/>
        <w:tblLook w:val="04A0" w:firstRow="1" w:lastRow="0" w:firstColumn="1" w:lastColumn="0" w:noHBand="0" w:noVBand="1"/>
      </w:tblPr>
      <w:tblGrid>
        <w:gridCol w:w="1980"/>
        <w:gridCol w:w="7085"/>
      </w:tblGrid>
      <w:tr w:rsidR="00151F2C" w:rsidRPr="00922603" w:rsidTr="00395954">
        <w:trPr>
          <w:trHeight w:val="3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 w:rsidP="005F07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登録番号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Pr="00922603" w:rsidRDefault="00151F2C" w:rsidP="005F074A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1F2C" w:rsidRPr="00922603" w:rsidTr="00395954">
        <w:trPr>
          <w:trHeight w:val="28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 w:rsidP="005F07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所在地番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Pr="00922603" w:rsidRDefault="00151F2C" w:rsidP="005079C6">
            <w:pPr>
              <w:rPr>
                <w:rFonts w:ascii="ＭＳ 明朝" w:eastAsia="ＭＳ 明朝" w:hAnsi="ＭＳ 明朝"/>
              </w:rPr>
            </w:pPr>
          </w:p>
        </w:tc>
      </w:tr>
      <w:tr w:rsidR="00151F2C" w:rsidRPr="00922603" w:rsidTr="00395954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5F074A" w:rsidP="005F07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面積(㎡</w:t>
            </w:r>
            <w:r w:rsidRPr="00922603">
              <w:rPr>
                <w:rFonts w:ascii="ＭＳ 明朝" w:eastAsia="ＭＳ 明朝" w:hAnsi="ＭＳ 明朝"/>
                <w:sz w:val="24"/>
              </w:rPr>
              <w:t>)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Pr="00922603" w:rsidRDefault="00151F2C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151F2C" w:rsidRPr="00922603" w:rsidTr="00395954">
        <w:trPr>
          <w:trHeight w:val="53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 w:rsidP="005F07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希望作目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86E" w:rsidRPr="00922603" w:rsidRDefault="008B4551" w:rsidP="0042400B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/>
                <w:sz w:val="24"/>
              </w:rPr>
              <w:t>□</w:t>
            </w:r>
            <w:r w:rsidR="00395954" w:rsidRPr="00922603">
              <w:rPr>
                <w:rFonts w:ascii="ＭＳ 明朝" w:eastAsia="ＭＳ 明朝" w:hAnsi="ＭＳ 明朝"/>
                <w:sz w:val="24"/>
              </w:rPr>
              <w:t>水稲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 xml:space="preserve">（　　　　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  <w:r w:rsidR="00DF66DE" w:rsidRPr="0092260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>路地・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 xml:space="preserve">施設野菜（　　　　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 xml:space="preserve">　）　</w:t>
            </w:r>
          </w:p>
          <w:p w:rsidR="00151F2C" w:rsidRPr="00922603" w:rsidRDefault="00DF66DE" w:rsidP="0042400B">
            <w:pPr>
              <w:spacing w:line="320" w:lineRule="exact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 xml:space="preserve">その他（　</w:t>
            </w:r>
            <w:r w:rsidR="00395954" w:rsidRPr="00922603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="0042400B" w:rsidRPr="00922603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 xml:space="preserve">　）</w:t>
            </w:r>
          </w:p>
        </w:tc>
      </w:tr>
      <w:tr w:rsidR="00151F2C" w:rsidRPr="00922603" w:rsidTr="00395954">
        <w:trPr>
          <w:trHeight w:val="34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151F2C" w:rsidP="005F074A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>借受希望期間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Pr="00922603" w:rsidRDefault="005079C6">
            <w:pPr>
              <w:spacing w:line="32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22603">
              <w:rPr>
                <w:rFonts w:ascii="ＭＳ 明朝" w:eastAsia="ＭＳ 明朝" w:hAnsi="ＭＳ 明朝" w:hint="eastAsia"/>
                <w:sz w:val="24"/>
              </w:rPr>
              <w:t xml:space="preserve">年　　月　　日から　　</w:t>
            </w:r>
            <w:r w:rsidR="00151F2C" w:rsidRPr="00922603">
              <w:rPr>
                <w:rFonts w:ascii="ＭＳ 明朝" w:eastAsia="ＭＳ 明朝" w:hAnsi="ＭＳ 明朝" w:hint="eastAsia"/>
                <w:sz w:val="24"/>
              </w:rPr>
              <w:t xml:space="preserve">　　年間</w:t>
            </w:r>
          </w:p>
        </w:tc>
      </w:tr>
    </w:tbl>
    <w:p w:rsidR="00151F2C" w:rsidRPr="00922603" w:rsidRDefault="008B4551" w:rsidP="005079C6">
      <w:pPr>
        <w:spacing w:line="320" w:lineRule="exact"/>
        <w:ind w:right="720" w:firstLineChars="1600" w:firstLine="3840"/>
        <w:jc w:val="righ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（□にレ印をご記入ください。）</w:t>
      </w:r>
    </w:p>
    <w:p w:rsidR="00436B71" w:rsidRPr="00922603" w:rsidRDefault="00436B71" w:rsidP="005079C6">
      <w:pPr>
        <w:spacing w:line="320" w:lineRule="exact"/>
        <w:ind w:right="720" w:firstLineChars="1600" w:firstLine="3840"/>
        <w:jc w:val="right"/>
        <w:rPr>
          <w:rFonts w:ascii="ＭＳ 明朝" w:eastAsia="ＭＳ 明朝" w:hAnsi="ＭＳ 明朝"/>
          <w:sz w:val="24"/>
        </w:rPr>
      </w:pPr>
    </w:p>
    <w:p w:rsidR="00151F2C" w:rsidRPr="00922603" w:rsidRDefault="00D0086E" w:rsidP="004C534A">
      <w:pPr>
        <w:spacing w:line="380" w:lineRule="exact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 xml:space="preserve">(3)　</w:t>
      </w:r>
      <w:r w:rsidR="006C0828" w:rsidRPr="00922603">
        <w:rPr>
          <w:rFonts w:ascii="ＭＳ 明朝" w:eastAsia="ＭＳ 明朝" w:hAnsi="ＭＳ 明朝" w:hint="eastAsia"/>
          <w:sz w:val="24"/>
        </w:rPr>
        <w:t>誓約・同意</w:t>
      </w:r>
      <w:r w:rsidR="00151F2C" w:rsidRPr="00922603">
        <w:rPr>
          <w:rFonts w:ascii="ＭＳ 明朝" w:eastAsia="ＭＳ 明朝" w:hAnsi="ＭＳ 明朝" w:hint="eastAsia"/>
          <w:sz w:val="24"/>
        </w:rPr>
        <w:t>事項（確認後、□にレ印をご記入ください。）</w:t>
      </w:r>
    </w:p>
    <w:p w:rsidR="00151F2C" w:rsidRPr="00922603" w:rsidRDefault="0042400B" w:rsidP="004C534A">
      <w:pPr>
        <w:spacing w:line="380" w:lineRule="exact"/>
        <w:ind w:leftChars="200" w:left="420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□　農地の所有</w:t>
      </w:r>
      <w:r w:rsidR="00151F2C" w:rsidRPr="00922603">
        <w:rPr>
          <w:rFonts w:ascii="ＭＳ 明朝" w:eastAsia="ＭＳ 明朝" w:hAnsi="ＭＳ 明朝" w:hint="eastAsia"/>
          <w:sz w:val="24"/>
        </w:rPr>
        <w:t>者に私の住所、氏名、電話番号を伝えることを了承します。</w:t>
      </w:r>
    </w:p>
    <w:p w:rsidR="00151F2C" w:rsidRPr="00922603" w:rsidRDefault="0042400B" w:rsidP="005F074A">
      <w:pPr>
        <w:spacing w:line="380" w:lineRule="exact"/>
        <w:ind w:leftChars="200" w:left="660" w:hangingChars="100" w:hanging="240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□　農地の貸借に係る協議については、私自らが農地の所有</w:t>
      </w:r>
      <w:r w:rsidR="00151F2C" w:rsidRPr="00922603">
        <w:rPr>
          <w:rFonts w:ascii="ＭＳ 明朝" w:eastAsia="ＭＳ 明朝" w:hAnsi="ＭＳ 明朝" w:hint="eastAsia"/>
          <w:sz w:val="24"/>
        </w:rPr>
        <w:t>者と行うことを了承します。</w:t>
      </w:r>
    </w:p>
    <w:p w:rsidR="00151F2C" w:rsidRPr="00922603" w:rsidRDefault="0042400B" w:rsidP="004C534A">
      <w:pPr>
        <w:spacing w:line="380" w:lineRule="exact"/>
        <w:ind w:leftChars="200" w:left="420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 w:hint="eastAsia"/>
          <w:sz w:val="24"/>
        </w:rPr>
        <w:t>□　知り得た所有</w:t>
      </w:r>
      <w:r w:rsidR="00151F2C" w:rsidRPr="00922603">
        <w:rPr>
          <w:rFonts w:ascii="ＭＳ 明朝" w:eastAsia="ＭＳ 明朝" w:hAnsi="ＭＳ 明朝" w:hint="eastAsia"/>
          <w:sz w:val="24"/>
        </w:rPr>
        <w:t>者の個人情報については、契約交渉以外の目的に利用しません。</w:t>
      </w:r>
    </w:p>
    <w:p w:rsidR="0042400B" w:rsidRPr="00922603" w:rsidRDefault="0042400B" w:rsidP="004C534A">
      <w:pPr>
        <w:spacing w:line="380" w:lineRule="exact"/>
        <w:ind w:leftChars="200" w:left="420"/>
        <w:rPr>
          <w:rFonts w:ascii="ＭＳ 明朝" w:eastAsia="ＭＳ 明朝" w:hAnsi="ＭＳ 明朝"/>
          <w:sz w:val="24"/>
        </w:rPr>
      </w:pPr>
      <w:r w:rsidRPr="00922603">
        <w:rPr>
          <w:rFonts w:ascii="ＭＳ 明朝" w:eastAsia="ＭＳ 明朝" w:hAnsi="ＭＳ 明朝"/>
          <w:sz w:val="24"/>
        </w:rPr>
        <w:t xml:space="preserve">□　</w:t>
      </w:r>
      <w:r w:rsidR="00953D76" w:rsidRPr="00922603">
        <w:rPr>
          <w:rFonts w:ascii="ＭＳ 明朝" w:eastAsia="ＭＳ 明朝" w:hAnsi="ＭＳ 明朝"/>
          <w:sz w:val="24"/>
        </w:rPr>
        <w:t>岡崎市農地バンク</w:t>
      </w:r>
      <w:r w:rsidRPr="00922603">
        <w:rPr>
          <w:rFonts w:ascii="ＭＳ 明朝" w:eastAsia="ＭＳ 明朝" w:hAnsi="ＭＳ 明朝"/>
          <w:sz w:val="24"/>
        </w:rPr>
        <w:t>実施要綱を遵守し農地を借受け就農することに同意します。</w:t>
      </w:r>
    </w:p>
    <w:p w:rsidR="00353D10" w:rsidRPr="004919F9" w:rsidRDefault="004919F9" w:rsidP="005F074A">
      <w:pPr>
        <w:spacing w:line="380" w:lineRule="exact"/>
        <w:ind w:firstLineChars="177" w:firstLine="425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22603">
        <w:rPr>
          <w:rFonts w:ascii="ＭＳ 明朝" w:eastAsia="ＭＳ 明朝" w:hAnsi="ＭＳ 明朝"/>
          <w:sz w:val="24"/>
        </w:rPr>
        <w:t xml:space="preserve">□　</w:t>
      </w:r>
      <w:r w:rsidR="00353D10" w:rsidRPr="00922603">
        <w:rPr>
          <w:rFonts w:ascii="ＭＳ 明朝" w:eastAsia="ＭＳ 明朝" w:hAnsi="ＭＳ 明朝" w:hint="eastAsia"/>
          <w:sz w:val="24"/>
        </w:rPr>
        <w:t>万が一トラブルが発生した場合は、当事者間で解決することに同意します。</w:t>
      </w:r>
    </w:p>
    <w:sectPr w:rsidR="00353D10" w:rsidRPr="004919F9" w:rsidSect="00353D10">
      <w:pgSz w:w="11906" w:h="16838"/>
      <w:pgMar w:top="1247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0B" w:rsidRDefault="0042400B" w:rsidP="0042400B">
      <w:r>
        <w:separator/>
      </w:r>
    </w:p>
  </w:endnote>
  <w:endnote w:type="continuationSeparator" w:id="0">
    <w:p w:rsidR="0042400B" w:rsidRDefault="0042400B" w:rsidP="004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0B" w:rsidRDefault="0042400B" w:rsidP="0042400B">
      <w:r>
        <w:separator/>
      </w:r>
    </w:p>
  </w:footnote>
  <w:footnote w:type="continuationSeparator" w:id="0">
    <w:p w:rsidR="0042400B" w:rsidRDefault="0042400B" w:rsidP="0042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261D4"/>
    <w:multiLevelType w:val="hybridMultilevel"/>
    <w:tmpl w:val="C2085F98"/>
    <w:lvl w:ilvl="0" w:tplc="82266254">
      <w:numFmt w:val="bullet"/>
      <w:lvlText w:val="□"/>
      <w:lvlJc w:val="left"/>
      <w:pPr>
        <w:ind w:left="7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2C"/>
    <w:rsid w:val="000E1E89"/>
    <w:rsid w:val="001318FD"/>
    <w:rsid w:val="00151F2C"/>
    <w:rsid w:val="001D70F6"/>
    <w:rsid w:val="001E716D"/>
    <w:rsid w:val="00262A2B"/>
    <w:rsid w:val="002A1798"/>
    <w:rsid w:val="002D0A68"/>
    <w:rsid w:val="003224AA"/>
    <w:rsid w:val="00353D10"/>
    <w:rsid w:val="00395954"/>
    <w:rsid w:val="003A3D3E"/>
    <w:rsid w:val="0042400B"/>
    <w:rsid w:val="00436B71"/>
    <w:rsid w:val="00463935"/>
    <w:rsid w:val="004919F9"/>
    <w:rsid w:val="004C534A"/>
    <w:rsid w:val="005079C6"/>
    <w:rsid w:val="00516B16"/>
    <w:rsid w:val="00551116"/>
    <w:rsid w:val="005F074A"/>
    <w:rsid w:val="00600148"/>
    <w:rsid w:val="00684DE8"/>
    <w:rsid w:val="006C0828"/>
    <w:rsid w:val="007000A4"/>
    <w:rsid w:val="00714B3F"/>
    <w:rsid w:val="00721018"/>
    <w:rsid w:val="007C5FE4"/>
    <w:rsid w:val="007F3B7D"/>
    <w:rsid w:val="00806710"/>
    <w:rsid w:val="00861A3B"/>
    <w:rsid w:val="008B4551"/>
    <w:rsid w:val="008C7BFB"/>
    <w:rsid w:val="00922603"/>
    <w:rsid w:val="00953D76"/>
    <w:rsid w:val="00996961"/>
    <w:rsid w:val="009C50B1"/>
    <w:rsid w:val="009E7DE4"/>
    <w:rsid w:val="00C25C71"/>
    <w:rsid w:val="00C44B64"/>
    <w:rsid w:val="00D0086E"/>
    <w:rsid w:val="00D979A4"/>
    <w:rsid w:val="00DA0648"/>
    <w:rsid w:val="00DF66DE"/>
    <w:rsid w:val="00E27A2A"/>
    <w:rsid w:val="00E401D1"/>
    <w:rsid w:val="00E70AA0"/>
    <w:rsid w:val="00EC2E5E"/>
    <w:rsid w:val="00F25F2D"/>
    <w:rsid w:val="00F4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DE7C00"/>
  <w15:chartTrackingRefBased/>
  <w15:docId w15:val="{8DAC40AD-73CE-4F01-AF18-98E18D6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F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0B"/>
  </w:style>
  <w:style w:type="paragraph" w:styleId="a6">
    <w:name w:val="footer"/>
    <w:basedOn w:val="a"/>
    <w:link w:val="a7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0B"/>
  </w:style>
  <w:style w:type="paragraph" w:styleId="a8">
    <w:name w:val="Balloon Text"/>
    <w:basedOn w:val="a"/>
    <w:link w:val="a9"/>
    <w:uiPriority w:val="99"/>
    <w:semiHidden/>
    <w:unhideWhenUsed/>
    <w:rsid w:val="007F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B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53D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粟生　大樹</cp:lastModifiedBy>
  <cp:revision>16</cp:revision>
  <cp:lastPrinted>2022-12-06T05:49:00Z</cp:lastPrinted>
  <dcterms:created xsi:type="dcterms:W3CDTF">2022-09-02T05:11:00Z</dcterms:created>
  <dcterms:modified xsi:type="dcterms:W3CDTF">2023-03-17T01:51:00Z</dcterms:modified>
</cp:coreProperties>
</file>