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5881B" w14:textId="38E9CFE6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>様式第</w:t>
      </w:r>
      <w:r w:rsidR="003501EC" w:rsidRPr="009C166B">
        <w:rPr>
          <w:rFonts w:ascii="ＭＳ 明朝" w:eastAsia="ＭＳ 明朝" w:hAnsi="ＭＳ 明朝" w:hint="eastAsia"/>
          <w:sz w:val="24"/>
          <w:szCs w:val="24"/>
        </w:rPr>
        <w:t>３号</w:t>
      </w:r>
      <w:r w:rsidRPr="009C166B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14:paraId="2A134901" w14:textId="77777777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40E472FF" w14:textId="749C359E" w:rsidR="00F13A95" w:rsidRPr="009C166B" w:rsidRDefault="00C76928" w:rsidP="00F13A9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>岡崎市</w:t>
      </w:r>
      <w:r w:rsidR="00F13A95" w:rsidRPr="009C166B">
        <w:rPr>
          <w:rFonts w:ascii="ＭＳ 明朝" w:eastAsia="ＭＳ 明朝" w:hAnsi="ＭＳ 明朝" w:hint="eastAsia"/>
          <w:sz w:val="24"/>
          <w:szCs w:val="24"/>
        </w:rPr>
        <w:t>農地バンク登録抹消届</w:t>
      </w:r>
    </w:p>
    <w:p w14:paraId="171C6CFE" w14:textId="77777777" w:rsidR="00F13A95" w:rsidRPr="009C166B" w:rsidRDefault="00F13A95" w:rsidP="00F13A9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88E0346" w14:textId="77777777" w:rsidR="00F13A95" w:rsidRPr="009C166B" w:rsidRDefault="00F13A95" w:rsidP="00F13A95">
      <w:pPr>
        <w:spacing w:line="3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B205458" w14:textId="77777777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2508B7C" w14:textId="0693FCCE" w:rsidR="00F13A95" w:rsidRPr="009C166B" w:rsidRDefault="00C76928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>（宛先）岡崎</w:t>
      </w:r>
      <w:r w:rsidR="00F13A95" w:rsidRPr="009C166B">
        <w:rPr>
          <w:rFonts w:ascii="ＭＳ 明朝" w:eastAsia="ＭＳ 明朝" w:hAnsi="ＭＳ 明朝" w:hint="eastAsia"/>
          <w:sz w:val="24"/>
          <w:szCs w:val="24"/>
        </w:rPr>
        <w:t>市</w:t>
      </w:r>
      <w:r w:rsidRPr="009C166B">
        <w:rPr>
          <w:rFonts w:ascii="ＭＳ 明朝" w:eastAsia="ＭＳ 明朝" w:hAnsi="ＭＳ 明朝" w:hint="eastAsia"/>
          <w:sz w:val="24"/>
          <w:szCs w:val="24"/>
        </w:rPr>
        <w:t>農業委員会会</w:t>
      </w:r>
      <w:r w:rsidR="00F13A95" w:rsidRPr="009C166B">
        <w:rPr>
          <w:rFonts w:ascii="ＭＳ 明朝" w:eastAsia="ＭＳ 明朝" w:hAnsi="ＭＳ 明朝" w:hint="eastAsia"/>
          <w:sz w:val="24"/>
          <w:szCs w:val="24"/>
        </w:rPr>
        <w:t xml:space="preserve">長　</w:t>
      </w:r>
    </w:p>
    <w:p w14:paraId="1C95F606" w14:textId="100C319D" w:rsidR="009331DC" w:rsidRPr="009C166B" w:rsidRDefault="009331DC" w:rsidP="009331DC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090C4955" w14:textId="2FCAC8A1" w:rsidR="00F13A95" w:rsidRPr="009C166B" w:rsidRDefault="009C166B" w:rsidP="00311AC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331DC" w:rsidRPr="009C166B">
        <w:rPr>
          <w:rFonts w:ascii="ＭＳ 明朝" w:eastAsia="ＭＳ 明朝" w:hAnsi="ＭＳ 明朝" w:hint="eastAsia"/>
          <w:sz w:val="24"/>
          <w:szCs w:val="24"/>
        </w:rPr>
        <w:t xml:space="preserve">届出者　住　</w:t>
      </w:r>
      <w:r w:rsidR="0056080D" w:rsidRPr="009C16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331DC" w:rsidRPr="009C166B">
        <w:rPr>
          <w:rFonts w:ascii="ＭＳ 明朝" w:eastAsia="ＭＳ 明朝" w:hAnsi="ＭＳ 明朝" w:hint="eastAsia"/>
          <w:sz w:val="24"/>
          <w:szCs w:val="24"/>
        </w:rPr>
        <w:t>所</w:t>
      </w:r>
      <w:r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F0833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C41E8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F0833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56080D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0833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6080D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F0833" w:rsidRPr="009C166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128B96F" w14:textId="4F621647" w:rsidR="009331DC" w:rsidRPr="009C166B" w:rsidRDefault="009C166B" w:rsidP="00311AC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bookmarkStart w:id="0" w:name="_GoBack"/>
      <w:bookmarkEnd w:id="0"/>
      <w:r w:rsidRPr="009C166B">
        <w:rPr>
          <w:rFonts w:ascii="ＭＳ 明朝" w:eastAsia="ＭＳ 明朝" w:hAnsi="ＭＳ 明朝"/>
          <w:sz w:val="24"/>
          <w:szCs w:val="24"/>
        </w:rPr>
        <w:t xml:space="preserve">　</w:t>
      </w:r>
      <w:r w:rsidR="009331DC" w:rsidRPr="009C166B">
        <w:rPr>
          <w:rFonts w:ascii="ＭＳ 明朝" w:eastAsia="ＭＳ 明朝" w:hAnsi="ＭＳ 明朝"/>
          <w:sz w:val="24"/>
          <w:szCs w:val="24"/>
        </w:rPr>
        <w:t xml:space="preserve">氏　</w:t>
      </w:r>
      <w:r w:rsidR="0056080D" w:rsidRPr="009C166B">
        <w:rPr>
          <w:rFonts w:ascii="ＭＳ 明朝" w:eastAsia="ＭＳ 明朝" w:hAnsi="ＭＳ 明朝"/>
          <w:sz w:val="24"/>
          <w:szCs w:val="24"/>
        </w:rPr>
        <w:t xml:space="preserve">　</w:t>
      </w:r>
      <w:r w:rsidR="009331DC" w:rsidRPr="009C166B">
        <w:rPr>
          <w:rFonts w:ascii="ＭＳ 明朝" w:eastAsia="ＭＳ 明朝" w:hAnsi="ＭＳ 明朝"/>
          <w:sz w:val="24"/>
          <w:szCs w:val="24"/>
        </w:rPr>
        <w:t>名</w:t>
      </w:r>
      <w:r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AC41E8"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2F0833"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　　　　</w:t>
      </w:r>
      <w:r w:rsidR="002F0833" w:rsidRPr="009C166B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2BA5EA99" w14:textId="54FE707F" w:rsidR="009331DC" w:rsidRPr="009C166B" w:rsidRDefault="009C166B" w:rsidP="00311AC0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="009331DC" w:rsidRPr="009C166B">
        <w:rPr>
          <w:rFonts w:ascii="ＭＳ 明朝" w:eastAsia="ＭＳ 明朝" w:hAnsi="ＭＳ 明朝"/>
          <w:sz w:val="24"/>
          <w:szCs w:val="24"/>
        </w:rPr>
        <w:t>電話番号</w:t>
      </w:r>
      <w:r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2F0833"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</w:t>
      </w:r>
      <w:r w:rsidR="00AC41E8"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2F0833" w:rsidRPr="009C166B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2F0833" w:rsidRPr="009C166B">
        <w:rPr>
          <w:rFonts w:ascii="ＭＳ 明朝" w:eastAsia="ＭＳ 明朝" w:hAnsi="ＭＳ 明朝"/>
          <w:sz w:val="24"/>
          <w:szCs w:val="24"/>
        </w:rPr>
        <w:t xml:space="preserve">　</w:t>
      </w:r>
    </w:p>
    <w:p w14:paraId="3766076A" w14:textId="77777777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0373690" w14:textId="56E22493" w:rsidR="00F13A95" w:rsidRPr="009C166B" w:rsidRDefault="00F13A95" w:rsidP="0000163F">
      <w:pPr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501EC" w:rsidRPr="009C166B">
        <w:rPr>
          <w:rFonts w:ascii="ＭＳ 明朝" w:eastAsia="ＭＳ 明朝" w:hAnsi="ＭＳ 明朝" w:hint="eastAsia"/>
          <w:sz w:val="24"/>
          <w:szCs w:val="24"/>
        </w:rPr>
        <w:t>岡崎市</w:t>
      </w:r>
      <w:r w:rsidRPr="009C166B">
        <w:rPr>
          <w:rFonts w:ascii="ＭＳ 明朝" w:eastAsia="ＭＳ 明朝" w:hAnsi="ＭＳ 明朝" w:hint="eastAsia"/>
          <w:sz w:val="24"/>
          <w:szCs w:val="24"/>
        </w:rPr>
        <w:t>農地バンク実施要綱第６条の規定に基づき、下記農地について農地バンク</w:t>
      </w:r>
      <w:r w:rsidR="00A24607" w:rsidRPr="009C166B">
        <w:rPr>
          <w:rFonts w:ascii="ＭＳ 明朝" w:eastAsia="ＭＳ 明朝" w:hAnsi="ＭＳ 明朝" w:hint="eastAsia"/>
          <w:sz w:val="24"/>
          <w:szCs w:val="24"/>
        </w:rPr>
        <w:t>から</w:t>
      </w:r>
      <w:r w:rsidR="00D8517A" w:rsidRPr="009C166B">
        <w:rPr>
          <w:rFonts w:ascii="ＭＳ 明朝" w:eastAsia="ＭＳ 明朝" w:hAnsi="ＭＳ 明朝" w:hint="eastAsia"/>
          <w:sz w:val="24"/>
          <w:szCs w:val="24"/>
        </w:rPr>
        <w:t>登録を</w:t>
      </w:r>
      <w:r w:rsidRPr="009C166B">
        <w:rPr>
          <w:rFonts w:ascii="ＭＳ 明朝" w:eastAsia="ＭＳ 明朝" w:hAnsi="ＭＳ 明朝" w:hint="eastAsia"/>
          <w:sz w:val="24"/>
          <w:szCs w:val="24"/>
        </w:rPr>
        <w:t>抹消してください。</w:t>
      </w:r>
    </w:p>
    <w:p w14:paraId="41350FF9" w14:textId="77777777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2BB29F3F" w14:textId="57980017" w:rsidR="00F13A95" w:rsidRPr="009C166B" w:rsidRDefault="00F13A95" w:rsidP="00F13A9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C166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D4855B5" w14:textId="77777777" w:rsidR="00A24607" w:rsidRPr="009C166B" w:rsidRDefault="00A24607" w:rsidP="00F13A95">
      <w:pPr>
        <w:spacing w:line="320" w:lineRule="exact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836"/>
        <w:gridCol w:w="837"/>
        <w:gridCol w:w="965"/>
        <w:gridCol w:w="965"/>
        <w:gridCol w:w="936"/>
        <w:gridCol w:w="2251"/>
      </w:tblGrid>
      <w:tr w:rsidR="009A2179" w:rsidRPr="009C166B" w14:paraId="5865C74D" w14:textId="77777777" w:rsidTr="00822643">
        <w:tc>
          <w:tcPr>
            <w:tcW w:w="704" w:type="dxa"/>
            <w:vMerge w:val="restart"/>
          </w:tcPr>
          <w:p w14:paraId="7E93FAEA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登録</w:t>
            </w:r>
          </w:p>
          <w:p w14:paraId="0E0DEAB5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843" w:type="dxa"/>
            <w:vMerge w:val="restart"/>
            <w:vAlign w:val="center"/>
          </w:tcPr>
          <w:p w14:paraId="46F1D36E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839" w:type="dxa"/>
            <w:vMerge w:val="restart"/>
            <w:vAlign w:val="center"/>
          </w:tcPr>
          <w:p w14:paraId="46490D36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936" w:type="dxa"/>
            <w:gridSpan w:val="2"/>
            <w:vAlign w:val="center"/>
          </w:tcPr>
          <w:p w14:paraId="7B8C99D2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912" w:type="dxa"/>
            <w:vMerge w:val="restart"/>
            <w:vAlign w:val="center"/>
          </w:tcPr>
          <w:p w14:paraId="5BF5F8E2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面積</w:t>
            </w:r>
          </w:p>
          <w:p w14:paraId="0659F004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（㎡）</w:t>
            </w:r>
          </w:p>
        </w:tc>
        <w:tc>
          <w:tcPr>
            <w:tcW w:w="2260" w:type="dxa"/>
            <w:vMerge w:val="restart"/>
            <w:vAlign w:val="center"/>
          </w:tcPr>
          <w:p w14:paraId="43596ADF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抹消理由</w:t>
            </w:r>
          </w:p>
        </w:tc>
      </w:tr>
      <w:tr w:rsidR="009A2179" w:rsidRPr="009C166B" w14:paraId="7FCC264F" w14:textId="77777777" w:rsidTr="00822643">
        <w:tc>
          <w:tcPr>
            <w:tcW w:w="704" w:type="dxa"/>
            <w:vMerge/>
          </w:tcPr>
          <w:p w14:paraId="539BAA17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5D91B63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  <w:vMerge/>
            <w:vAlign w:val="center"/>
          </w:tcPr>
          <w:p w14:paraId="44FC4F13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14:paraId="1E7268E4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登記</w:t>
            </w:r>
          </w:p>
        </w:tc>
        <w:tc>
          <w:tcPr>
            <w:tcW w:w="968" w:type="dxa"/>
            <w:vAlign w:val="center"/>
          </w:tcPr>
          <w:p w14:paraId="262EB644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166B">
              <w:rPr>
                <w:rFonts w:ascii="ＭＳ 明朝" w:eastAsia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912" w:type="dxa"/>
            <w:vMerge/>
            <w:vAlign w:val="center"/>
          </w:tcPr>
          <w:p w14:paraId="69131476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  <w:vMerge/>
            <w:vAlign w:val="center"/>
          </w:tcPr>
          <w:p w14:paraId="1C04D0D4" w14:textId="77777777" w:rsidR="00F13A95" w:rsidRPr="009C166B" w:rsidRDefault="00F13A95" w:rsidP="00822643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0AC1AF35" w14:textId="77777777" w:rsidTr="00822643">
        <w:trPr>
          <w:trHeight w:val="567"/>
        </w:trPr>
        <w:tc>
          <w:tcPr>
            <w:tcW w:w="704" w:type="dxa"/>
          </w:tcPr>
          <w:p w14:paraId="55E6A7F9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CC6DE4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444A86C3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7A20C46C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561C5E6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195EFA0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6BAA9922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7C365573" w14:textId="77777777" w:rsidTr="00822643">
        <w:trPr>
          <w:trHeight w:val="567"/>
        </w:trPr>
        <w:tc>
          <w:tcPr>
            <w:tcW w:w="704" w:type="dxa"/>
          </w:tcPr>
          <w:p w14:paraId="436B2F7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09A0D6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466BDDB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3325F3F4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520C97C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482799B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240D4F4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76A92653" w14:textId="77777777" w:rsidTr="00822643">
        <w:trPr>
          <w:trHeight w:val="567"/>
        </w:trPr>
        <w:tc>
          <w:tcPr>
            <w:tcW w:w="704" w:type="dxa"/>
          </w:tcPr>
          <w:p w14:paraId="4B79218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08F2F9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4F5DD84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5E3F00DF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3211519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5D73DAE1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0A0DF73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519394F3" w14:textId="77777777" w:rsidTr="00822643">
        <w:trPr>
          <w:trHeight w:val="567"/>
        </w:trPr>
        <w:tc>
          <w:tcPr>
            <w:tcW w:w="704" w:type="dxa"/>
          </w:tcPr>
          <w:p w14:paraId="52303F67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D38FF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805BA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6749581B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03C5EB5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5AE3034F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5202D433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007BAF68" w14:textId="77777777" w:rsidTr="00822643">
        <w:trPr>
          <w:trHeight w:val="567"/>
        </w:trPr>
        <w:tc>
          <w:tcPr>
            <w:tcW w:w="704" w:type="dxa"/>
          </w:tcPr>
          <w:p w14:paraId="25C601C0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3DE390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394FE9B9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49C632F3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539D7ED3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5C1749BB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0474660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2179" w:rsidRPr="009C166B" w14:paraId="3D645FE4" w14:textId="77777777" w:rsidTr="00822643">
        <w:trPr>
          <w:trHeight w:val="567"/>
        </w:trPr>
        <w:tc>
          <w:tcPr>
            <w:tcW w:w="704" w:type="dxa"/>
          </w:tcPr>
          <w:p w14:paraId="2404E27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7136EA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14549720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0C3655D5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1B87907E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3ABEE985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4911728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C2B91" w:rsidRPr="009C166B" w14:paraId="40F9E370" w14:textId="77777777" w:rsidTr="00822643">
        <w:trPr>
          <w:trHeight w:val="567"/>
        </w:trPr>
        <w:tc>
          <w:tcPr>
            <w:tcW w:w="704" w:type="dxa"/>
          </w:tcPr>
          <w:p w14:paraId="4EBF9168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A2BFC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9" w:type="dxa"/>
          </w:tcPr>
          <w:p w14:paraId="20B616ED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049A344E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68" w:type="dxa"/>
          </w:tcPr>
          <w:p w14:paraId="2AD53C46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12" w:type="dxa"/>
          </w:tcPr>
          <w:p w14:paraId="51761C26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0" w:type="dxa"/>
          </w:tcPr>
          <w:p w14:paraId="3B22CC06" w14:textId="77777777" w:rsidR="00F13A95" w:rsidRPr="009C166B" w:rsidRDefault="00F13A95" w:rsidP="00822643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9710AF" w14:textId="77777777" w:rsidR="00F13A95" w:rsidRPr="009C166B" w:rsidRDefault="00F13A95" w:rsidP="00F13A95">
      <w:pPr>
        <w:spacing w:line="320" w:lineRule="exact"/>
        <w:rPr>
          <w:rFonts w:ascii="ＭＳ 明朝" w:eastAsia="ＭＳ 明朝" w:hAnsi="ＭＳ 明朝"/>
          <w:sz w:val="22"/>
        </w:rPr>
      </w:pPr>
    </w:p>
    <w:p w14:paraId="3767F0FA" w14:textId="77777777" w:rsidR="00F13A95" w:rsidRPr="009C166B" w:rsidRDefault="00F13A95" w:rsidP="006C758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99473C6" w14:textId="781B9234" w:rsidR="00F13A95" w:rsidRPr="009C166B" w:rsidRDefault="00F13A9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13A95" w:rsidRPr="009C166B" w:rsidSect="007E5B48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163F"/>
    <w:rsid w:val="00004BCF"/>
    <w:rsid w:val="000B3DDA"/>
    <w:rsid w:val="00103D5A"/>
    <w:rsid w:val="001B4FBA"/>
    <w:rsid w:val="0020113D"/>
    <w:rsid w:val="002075BB"/>
    <w:rsid w:val="0022084E"/>
    <w:rsid w:val="00252ABD"/>
    <w:rsid w:val="00257AB3"/>
    <w:rsid w:val="00260BDC"/>
    <w:rsid w:val="00286EE0"/>
    <w:rsid w:val="002A2ABF"/>
    <w:rsid w:val="002D1DAD"/>
    <w:rsid w:val="002E1DC0"/>
    <w:rsid w:val="002F0833"/>
    <w:rsid w:val="00311AC0"/>
    <w:rsid w:val="003501EC"/>
    <w:rsid w:val="0035483F"/>
    <w:rsid w:val="003567F9"/>
    <w:rsid w:val="003B40B5"/>
    <w:rsid w:val="003B7BB4"/>
    <w:rsid w:val="003F4193"/>
    <w:rsid w:val="004247F8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6080D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7E5B48"/>
    <w:rsid w:val="008053AB"/>
    <w:rsid w:val="00822643"/>
    <w:rsid w:val="0085371A"/>
    <w:rsid w:val="00857E3D"/>
    <w:rsid w:val="008C5662"/>
    <w:rsid w:val="008E69FC"/>
    <w:rsid w:val="00914686"/>
    <w:rsid w:val="009319C7"/>
    <w:rsid w:val="009331DC"/>
    <w:rsid w:val="0093460F"/>
    <w:rsid w:val="009702DB"/>
    <w:rsid w:val="009A2179"/>
    <w:rsid w:val="009C166B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C41E8"/>
    <w:rsid w:val="00AD5225"/>
    <w:rsid w:val="00B26955"/>
    <w:rsid w:val="00B51B44"/>
    <w:rsid w:val="00B55089"/>
    <w:rsid w:val="00B65C8B"/>
    <w:rsid w:val="00B732DF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76928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粟生　大樹</dc:creator>
  <cp:lastModifiedBy>粟生　大樹</cp:lastModifiedBy>
  <cp:revision>11</cp:revision>
  <cp:lastPrinted>2022-11-16T01:08:00Z</cp:lastPrinted>
  <dcterms:created xsi:type="dcterms:W3CDTF">2022-11-15T23:01:00Z</dcterms:created>
  <dcterms:modified xsi:type="dcterms:W3CDTF">2022-12-06T05:47:00Z</dcterms:modified>
</cp:coreProperties>
</file>