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6D2D" w14:textId="54C27167" w:rsidR="00887D93" w:rsidRPr="002D6933" w:rsidRDefault="00B05259" w:rsidP="002D6933">
      <w:pPr>
        <w:pStyle w:val="1"/>
        <w:jc w:val="center"/>
        <w:rPr>
          <w:b/>
          <w:bCs/>
          <w:sz w:val="28"/>
          <w:szCs w:val="28"/>
        </w:rPr>
      </w:pPr>
      <w:r>
        <w:rPr>
          <w:rFonts w:hint="eastAsia"/>
          <w:b/>
          <w:bCs/>
          <w:sz w:val="28"/>
          <w:szCs w:val="28"/>
        </w:rPr>
        <w:t xml:space="preserve">－　</w:t>
      </w:r>
      <w:r w:rsidR="00AC7C67" w:rsidRPr="00AC7C67">
        <w:rPr>
          <w:rFonts w:hint="eastAsia"/>
          <w:b/>
          <w:bCs/>
          <w:sz w:val="28"/>
          <w:szCs w:val="28"/>
        </w:rPr>
        <w:t>脱炭素経営人材育成事業</w:t>
      </w:r>
      <w:r w:rsidR="002D6933">
        <w:rPr>
          <w:rFonts w:hint="eastAsia"/>
          <w:b/>
          <w:bCs/>
          <w:sz w:val="28"/>
          <w:szCs w:val="28"/>
        </w:rPr>
        <w:t>について</w:t>
      </w:r>
      <w:r>
        <w:rPr>
          <w:rFonts w:hint="eastAsia"/>
          <w:b/>
          <w:bCs/>
          <w:sz w:val="28"/>
          <w:szCs w:val="28"/>
        </w:rPr>
        <w:t xml:space="preserve">　－</w:t>
      </w:r>
      <w:r w:rsidR="00AC7C67">
        <w:rPr>
          <w:b/>
          <w:bCs/>
          <w:sz w:val="28"/>
          <w:szCs w:val="28"/>
        </w:rPr>
        <w:br/>
      </w:r>
      <w:r w:rsidR="00AC7C67">
        <w:rPr>
          <w:rFonts w:hint="eastAsia"/>
          <w:b/>
          <w:bCs/>
          <w:sz w:val="28"/>
          <w:szCs w:val="28"/>
        </w:rPr>
        <w:t>（炭素会計アドバイザー資格取得支援）</w:t>
      </w:r>
    </w:p>
    <w:p w14:paraId="509AA772" w14:textId="76608C0D" w:rsidR="00DE463F" w:rsidRPr="00DE463F" w:rsidRDefault="00DE463F" w:rsidP="00DE463F"/>
    <w:p w14:paraId="3F0AD888" w14:textId="255F1846" w:rsidR="009559D9" w:rsidRPr="009559D9" w:rsidRDefault="00EA5300" w:rsidP="00B91F05">
      <w:pPr>
        <w:ind w:firstLineChars="100" w:firstLine="227"/>
        <w:rPr>
          <w:rFonts w:ascii="ＭＳ 明朝" w:hAnsi="ＭＳ 明朝"/>
        </w:rPr>
      </w:pPr>
      <w:r>
        <w:rPr>
          <w:rFonts w:ascii="ＭＳ 明朝" w:hAnsi="ＭＳ 明朝" w:hint="eastAsia"/>
        </w:rPr>
        <w:t>あいち脱炭素経営支援プラットフォーム（事務局 愛知</w:t>
      </w:r>
      <w:r w:rsidRPr="009559D9">
        <w:rPr>
          <w:rFonts w:ascii="ＭＳ 明朝" w:hAnsi="ＭＳ 明朝" w:hint="eastAsia"/>
        </w:rPr>
        <w:t>県</w:t>
      </w:r>
      <w:r>
        <w:rPr>
          <w:rFonts w:ascii="ＭＳ 明朝" w:hAnsi="ＭＳ 明朝" w:hint="eastAsia"/>
        </w:rPr>
        <w:t>）</w:t>
      </w:r>
      <w:r w:rsidR="009559D9" w:rsidRPr="009559D9">
        <w:rPr>
          <w:rFonts w:ascii="ＭＳ 明朝" w:hAnsi="ＭＳ 明朝" w:hint="eastAsia"/>
        </w:rPr>
        <w:t>では、</w:t>
      </w:r>
      <w:r w:rsidR="00AC7C67">
        <w:rPr>
          <w:rFonts w:ascii="ＭＳ 明朝" w:hAnsi="ＭＳ 明朝" w:hint="eastAsia"/>
        </w:rPr>
        <w:t>県内の</w:t>
      </w:r>
      <w:r w:rsidR="009559D9" w:rsidRPr="009559D9">
        <w:rPr>
          <w:rFonts w:ascii="ＭＳ 明朝" w:hAnsi="ＭＳ 明朝" w:hint="eastAsia"/>
        </w:rPr>
        <w:t>中小企業等</w:t>
      </w:r>
      <w:r w:rsidR="00AC7C67">
        <w:rPr>
          <w:rFonts w:ascii="ＭＳ 明朝" w:hAnsi="ＭＳ 明朝" w:hint="eastAsia"/>
        </w:rPr>
        <w:t>に対して、カーボンニュートラルや脱炭素経営に関する</w:t>
      </w:r>
      <w:r w:rsidR="00AC7C67" w:rsidRPr="00AC7C67">
        <w:rPr>
          <w:rFonts w:ascii="ＭＳ 明朝" w:hAnsi="ＭＳ 明朝" w:hint="eastAsia"/>
        </w:rPr>
        <w:t>適切な知識を備えた人材の育成を図るため、一般社団法人炭素会計アドバイザー協会が提供する</w:t>
      </w:r>
      <w:r w:rsidR="00AC7C67">
        <w:rPr>
          <w:rFonts w:ascii="ＭＳ 明朝" w:hAnsi="ＭＳ 明朝" w:hint="eastAsia"/>
        </w:rPr>
        <w:t>『</w:t>
      </w:r>
      <w:r w:rsidR="00AC7C67" w:rsidRPr="00AC7C67">
        <w:rPr>
          <w:rFonts w:ascii="ＭＳ 明朝" w:hAnsi="ＭＳ 明朝" w:hint="eastAsia"/>
        </w:rPr>
        <w:t>炭素会計アドバイザー資格（３級）</w:t>
      </w:r>
      <w:r w:rsidR="00587CA0" w:rsidRPr="00587CA0">
        <w:rPr>
          <w:rFonts w:ascii="ＭＳ 明朝" w:hAnsi="ＭＳ 明朝" w:hint="eastAsia"/>
          <w:vertAlign w:val="superscript"/>
        </w:rPr>
        <w:t>※</w:t>
      </w:r>
      <w:r w:rsidR="00AC7C67">
        <w:rPr>
          <w:rFonts w:ascii="ＭＳ 明朝" w:hAnsi="ＭＳ 明朝" w:hint="eastAsia"/>
        </w:rPr>
        <w:t>』</w:t>
      </w:r>
      <w:r w:rsidR="00AC7C67" w:rsidRPr="00AC7C67">
        <w:rPr>
          <w:rFonts w:ascii="ＭＳ 明朝" w:hAnsi="ＭＳ 明朝" w:hint="eastAsia"/>
        </w:rPr>
        <w:t>の取得に向けた</w:t>
      </w:r>
      <w:r w:rsidR="00AC7C67">
        <w:rPr>
          <w:rFonts w:ascii="ＭＳ 明朝" w:hAnsi="ＭＳ 明朝" w:hint="eastAsia"/>
        </w:rPr>
        <w:t>、</w:t>
      </w:r>
      <w:r w:rsidR="00AC7C67" w:rsidRPr="00AC7C67">
        <w:rPr>
          <w:rFonts w:ascii="ＭＳ 明朝" w:hAnsi="ＭＳ 明朝" w:hint="eastAsia"/>
        </w:rPr>
        <w:t>講習の受講及び試験の受験を支援し</w:t>
      </w:r>
      <w:r w:rsidR="009559D9" w:rsidRPr="009559D9">
        <w:rPr>
          <w:rFonts w:ascii="ＭＳ 明朝" w:hAnsi="ＭＳ 明朝" w:hint="eastAsia"/>
        </w:rPr>
        <w:t>ております。</w:t>
      </w:r>
    </w:p>
    <w:p w14:paraId="3DCBA513" w14:textId="19D6A5DA" w:rsidR="004C41FF" w:rsidRDefault="00AC7C67" w:rsidP="00B91F05">
      <w:pPr>
        <w:ind w:firstLineChars="100" w:firstLine="227"/>
        <w:rPr>
          <w:rFonts w:ascii="ＭＳ 明朝" w:hAnsi="ＭＳ 明朝"/>
        </w:rPr>
      </w:pPr>
      <w:r>
        <w:rPr>
          <w:rFonts w:ascii="ＭＳ 明朝" w:hAnsi="ＭＳ 明朝" w:hint="eastAsia"/>
        </w:rPr>
        <w:t>これから脱炭素に関する取組を始めようと考えている、または、既に取組を始めているがしっかりと学び直したいと考えている企業の担当者様など、</w:t>
      </w:r>
      <w:r w:rsidR="000B1DD0">
        <w:rPr>
          <w:rFonts w:ascii="ＭＳ 明朝" w:hAnsi="ＭＳ 明朝" w:hint="eastAsia"/>
        </w:rPr>
        <w:t>カーボンニュートラルの基礎を学ぶ</w:t>
      </w:r>
      <w:r w:rsidR="00B91F05">
        <w:rPr>
          <w:rFonts w:ascii="ＭＳ 明朝" w:hAnsi="ＭＳ 明朝" w:hint="eastAsia"/>
        </w:rPr>
        <w:t>良い機会となりますので、積極的にご応募ください。</w:t>
      </w:r>
    </w:p>
    <w:p w14:paraId="0AC47606" w14:textId="6BC0774B" w:rsidR="000B1DD0" w:rsidRPr="000B1DD0" w:rsidRDefault="000B1DD0">
      <w:pPr>
        <w:widowControl/>
        <w:jc w:val="left"/>
        <w:rPr>
          <w:rFonts w:ascii="ＭＳ 明朝" w:hAnsi="ＭＳ 明朝"/>
        </w:rPr>
      </w:pPr>
    </w:p>
    <w:p w14:paraId="0CB83D8A" w14:textId="4AADF4B7" w:rsidR="000B1DD0" w:rsidRPr="003C7A15" w:rsidRDefault="000B1DD0" w:rsidP="00887D93">
      <w:pPr>
        <w:rPr>
          <w:rFonts w:ascii="ＭＳ 明朝" w:hAnsi="ＭＳ 明朝"/>
        </w:rPr>
      </w:pPr>
      <w:r>
        <w:rPr>
          <w:rFonts w:ascii="ＭＳ ゴシック" w:eastAsia="ＭＳ ゴシック" w:hAnsi="ＭＳ ゴシック" w:hint="eastAsia"/>
        </w:rPr>
        <w:t>１</w:t>
      </w:r>
      <w:r w:rsidR="007E3498">
        <w:rPr>
          <w:rFonts w:ascii="ＭＳ ゴシック" w:eastAsia="ＭＳ ゴシック" w:hAnsi="ＭＳ ゴシック" w:hint="eastAsia"/>
        </w:rPr>
        <w:t xml:space="preserve">　</w:t>
      </w:r>
      <w:r w:rsidRPr="000B1DD0">
        <w:rPr>
          <w:rFonts w:ascii="ＭＳ ゴシック" w:eastAsia="ＭＳ ゴシック" w:hAnsi="ＭＳ ゴシック" w:hint="eastAsia"/>
        </w:rPr>
        <w:t xml:space="preserve">対象者　</w:t>
      </w:r>
      <w:r w:rsidRPr="003C7A15">
        <w:rPr>
          <w:rFonts w:ascii="ＭＳ 明朝" w:hAnsi="ＭＳ 明朝" w:hint="eastAsia"/>
        </w:rPr>
        <w:t>愛知県内に本社又は主たる事業所を有する中小企業等の社員</w:t>
      </w:r>
    </w:p>
    <w:p w14:paraId="043C8130" w14:textId="66E27059" w:rsidR="000B1DD0" w:rsidRPr="000B1DD0" w:rsidRDefault="000B1DD0" w:rsidP="00887D93">
      <w:pPr>
        <w:rPr>
          <w:rFonts w:ascii="ＭＳ ゴシック" w:eastAsia="ＭＳ ゴシック" w:hAnsi="ＭＳ ゴシック"/>
        </w:rPr>
      </w:pPr>
    </w:p>
    <w:p w14:paraId="22732605" w14:textId="0C182924" w:rsidR="000B1DD0" w:rsidRPr="009559D9" w:rsidRDefault="000B1DD0" w:rsidP="00887D93">
      <w:pPr>
        <w:rPr>
          <w:rFonts w:ascii="ＭＳ ゴシック" w:eastAsia="ＭＳ ゴシック" w:hAnsi="ＭＳ ゴシック"/>
        </w:rPr>
      </w:pPr>
      <w:r>
        <w:rPr>
          <w:rFonts w:ascii="ＭＳ ゴシック" w:eastAsia="ＭＳ ゴシック" w:hAnsi="ＭＳ ゴシック" w:hint="eastAsia"/>
        </w:rPr>
        <w:t xml:space="preserve">２　</w:t>
      </w:r>
      <w:r w:rsidRPr="00900FA0">
        <w:rPr>
          <w:rFonts w:ascii="ＭＳ ゴシック" w:eastAsia="ＭＳ ゴシック" w:hAnsi="ＭＳ ゴシック" w:hint="eastAsia"/>
        </w:rPr>
        <w:t>募集</w:t>
      </w:r>
      <w:r>
        <w:rPr>
          <w:rFonts w:ascii="ＭＳ ゴシック" w:eastAsia="ＭＳ ゴシック" w:hAnsi="ＭＳ ゴシック" w:hint="eastAsia"/>
        </w:rPr>
        <w:t>人</w:t>
      </w:r>
      <w:r w:rsidRPr="00900FA0">
        <w:rPr>
          <w:rFonts w:ascii="ＭＳ ゴシック" w:eastAsia="ＭＳ ゴシック" w:hAnsi="ＭＳ ゴシック" w:hint="eastAsia"/>
        </w:rPr>
        <w:t>数</w:t>
      </w:r>
      <w:r w:rsidRPr="00900FA0">
        <w:rPr>
          <w:rFonts w:ascii="ＭＳ 明朝" w:hAnsi="ＭＳ 明朝" w:hint="eastAsia"/>
        </w:rPr>
        <w:t xml:space="preserve">　</w:t>
      </w:r>
      <w:r w:rsidRPr="00900FA0">
        <w:rPr>
          <w:rFonts w:ascii="ＭＳ 明朝" w:hAnsi="ＭＳ 明朝"/>
        </w:rPr>
        <w:t>50</w:t>
      </w:r>
      <w:r w:rsidRPr="00900FA0">
        <w:rPr>
          <w:rFonts w:ascii="ＭＳ 明朝" w:hAnsi="ＭＳ 明朝" w:hint="eastAsia"/>
        </w:rPr>
        <w:t>名（先着順</w:t>
      </w:r>
      <w:r w:rsidR="0038469B">
        <w:rPr>
          <w:rFonts w:ascii="ＭＳ 明朝" w:hAnsi="ＭＳ 明朝" w:hint="eastAsia"/>
        </w:rPr>
        <w:t>／</w:t>
      </w:r>
      <w:r w:rsidR="0038469B" w:rsidRPr="0038469B">
        <w:rPr>
          <w:rFonts w:ascii="ＭＳ 明朝" w:hAnsi="ＭＳ 明朝" w:hint="eastAsia"/>
        </w:rPr>
        <w:t>原則、１社２名まで）</w:t>
      </w:r>
    </w:p>
    <w:p w14:paraId="7ADBC33A" w14:textId="47C3904B" w:rsidR="007E3498" w:rsidRPr="000B1DD0" w:rsidRDefault="007E3498" w:rsidP="00887D93">
      <w:pPr>
        <w:rPr>
          <w:rFonts w:ascii="ＭＳ ゴシック" w:eastAsia="ＭＳ ゴシック" w:hAnsi="ＭＳ ゴシック"/>
        </w:rPr>
      </w:pPr>
    </w:p>
    <w:p w14:paraId="0148225B" w14:textId="44162AFA" w:rsidR="00887D93" w:rsidRPr="00900FA0" w:rsidRDefault="000B1DD0" w:rsidP="00887D93">
      <w:pPr>
        <w:rPr>
          <w:rFonts w:ascii="ＭＳ 明朝" w:hAnsi="ＭＳ 明朝"/>
        </w:rPr>
      </w:pPr>
      <w:r>
        <w:rPr>
          <w:rFonts w:ascii="ＭＳ ゴシック" w:eastAsia="ＭＳ ゴシック" w:hAnsi="ＭＳ ゴシック" w:hint="eastAsia"/>
        </w:rPr>
        <w:t>３</w:t>
      </w:r>
      <w:r w:rsidR="007E3498">
        <w:rPr>
          <w:rFonts w:ascii="ＭＳ ゴシック" w:eastAsia="ＭＳ ゴシック" w:hAnsi="ＭＳ ゴシック" w:hint="eastAsia"/>
        </w:rPr>
        <w:t xml:space="preserve">　</w:t>
      </w:r>
      <w:r w:rsidR="00887D93" w:rsidRPr="00900FA0">
        <w:rPr>
          <w:rFonts w:ascii="ＭＳ ゴシック" w:eastAsia="ＭＳ ゴシック" w:hAnsi="ＭＳ ゴシック" w:hint="eastAsia"/>
        </w:rPr>
        <w:t>費用</w:t>
      </w:r>
      <w:r w:rsidR="007E3498">
        <w:rPr>
          <w:rFonts w:ascii="ＭＳ ゴシック" w:eastAsia="ＭＳ ゴシック" w:hAnsi="ＭＳ ゴシック" w:hint="eastAsia"/>
        </w:rPr>
        <w:t xml:space="preserve">　</w:t>
      </w:r>
      <w:r w:rsidR="00887D93" w:rsidRPr="00900FA0">
        <w:rPr>
          <w:rFonts w:ascii="ＭＳ 明朝" w:hAnsi="ＭＳ 明朝" w:hint="eastAsia"/>
        </w:rPr>
        <w:t>無料</w:t>
      </w:r>
      <w:r w:rsidRPr="000B1DD0">
        <w:rPr>
          <w:rFonts w:ascii="ＭＳ 明朝" w:hAnsi="ＭＳ 明朝" w:hint="eastAsia"/>
        </w:rPr>
        <w:t>（交通費等は自己負担となります。）</w:t>
      </w:r>
    </w:p>
    <w:p w14:paraId="3905AF1A" w14:textId="3D0266CF" w:rsidR="007E3498" w:rsidRDefault="007E3498">
      <w:pPr>
        <w:rPr>
          <w:rFonts w:ascii="ＭＳ ゴシック" w:eastAsia="ＭＳ ゴシック" w:hAnsi="ＭＳ ゴシック"/>
        </w:rPr>
      </w:pPr>
    </w:p>
    <w:p w14:paraId="742E8A14" w14:textId="45AE5D98" w:rsidR="000B1DD0" w:rsidRDefault="000B1DD0" w:rsidP="000B1DD0">
      <w:pPr>
        <w:rPr>
          <w:rFonts w:ascii="ＭＳ 明朝" w:hAnsi="ＭＳ 明朝"/>
        </w:rPr>
      </w:pPr>
      <w:r>
        <w:rPr>
          <w:rFonts w:ascii="ＭＳ ゴシック" w:eastAsia="ＭＳ ゴシック" w:hAnsi="ＭＳ ゴシック" w:hint="eastAsia"/>
        </w:rPr>
        <w:t>４</w:t>
      </w:r>
      <w:r w:rsidR="007E3498">
        <w:rPr>
          <w:rFonts w:ascii="ＭＳ ゴシック" w:eastAsia="ＭＳ ゴシック" w:hAnsi="ＭＳ ゴシック" w:hint="eastAsia"/>
        </w:rPr>
        <w:t xml:space="preserve">　</w:t>
      </w:r>
      <w:r w:rsidR="00887D93" w:rsidRPr="00900FA0">
        <w:rPr>
          <w:rFonts w:ascii="ＭＳ ゴシック" w:eastAsia="ＭＳ ゴシック" w:hAnsi="ＭＳ ゴシック" w:hint="eastAsia"/>
        </w:rPr>
        <w:t>受付期間</w:t>
      </w:r>
      <w:r w:rsidR="00887D93" w:rsidRPr="00900FA0">
        <w:rPr>
          <w:rFonts w:ascii="ＭＳ 明朝" w:hAnsi="ＭＳ 明朝" w:hint="eastAsia"/>
        </w:rPr>
        <w:t xml:space="preserve">　</w:t>
      </w:r>
      <w:r w:rsidRPr="000B1DD0">
        <w:rPr>
          <w:rFonts w:ascii="ＭＳ 明朝" w:hAnsi="ＭＳ 明朝" w:hint="eastAsia"/>
        </w:rPr>
        <w:t>2023年10月26日（木）から2024年１月19日（金）まで</w:t>
      </w:r>
    </w:p>
    <w:p w14:paraId="6CE78C16" w14:textId="089B36DA" w:rsidR="00E91D6C" w:rsidRDefault="000B1DD0" w:rsidP="000B1DD0">
      <w:pPr>
        <w:topLinePunct/>
        <w:ind w:firstLineChars="700" w:firstLine="1587"/>
        <w:rPr>
          <w:rFonts w:ascii="ＭＳ 明朝" w:hAnsi="ＭＳ 明朝"/>
        </w:rPr>
      </w:pPr>
      <w:r w:rsidRPr="000B1DD0">
        <w:rPr>
          <w:rFonts w:ascii="ＭＳ 明朝" w:hAnsi="ＭＳ 明朝" w:hint="eastAsia"/>
        </w:rPr>
        <w:t>（募集人数に達し次第終了）</w:t>
      </w:r>
    </w:p>
    <w:p w14:paraId="1A7975C3" w14:textId="2D2F67FE" w:rsidR="00FB7D2E" w:rsidRDefault="00FB7D2E" w:rsidP="00887D93">
      <w:pPr>
        <w:rPr>
          <w:rFonts w:ascii="ＭＳ 明朝" w:hAnsi="ＭＳ 明朝"/>
        </w:rPr>
      </w:pPr>
    </w:p>
    <w:p w14:paraId="79EE3677" w14:textId="7BEA413E" w:rsidR="000B1DD0" w:rsidRPr="00900FA0" w:rsidRDefault="000B1DD0" w:rsidP="000B1DD0">
      <w:pPr>
        <w:rPr>
          <w:rFonts w:ascii="ＭＳ ゴシック" w:eastAsia="ＭＳ ゴシック" w:hAnsi="ＭＳ ゴシック"/>
        </w:rPr>
      </w:pPr>
      <w:r>
        <w:rPr>
          <w:rFonts w:ascii="ＭＳ 明朝" w:hAnsi="ＭＳ 明朝" w:hint="eastAsia"/>
        </w:rPr>
        <w:t xml:space="preserve">５　</w:t>
      </w:r>
      <w:r>
        <w:rPr>
          <w:rFonts w:ascii="ＭＳ ゴシック" w:eastAsia="ＭＳ ゴシック" w:hAnsi="ＭＳ ゴシック" w:hint="eastAsia"/>
        </w:rPr>
        <w:t>応募</w:t>
      </w:r>
      <w:r w:rsidRPr="00900FA0">
        <w:rPr>
          <w:rFonts w:ascii="ＭＳ ゴシック" w:eastAsia="ＭＳ ゴシック" w:hAnsi="ＭＳ ゴシック" w:hint="eastAsia"/>
        </w:rPr>
        <w:t>方法</w:t>
      </w:r>
    </w:p>
    <w:p w14:paraId="63FB7F76" w14:textId="3C36622A" w:rsidR="000B1DD0" w:rsidRDefault="000B1DD0" w:rsidP="000B1DD0">
      <w:pPr>
        <w:ind w:leftChars="100" w:left="227" w:firstLineChars="100" w:firstLine="227"/>
        <w:rPr>
          <w:rFonts w:ascii="ＭＳ 明朝" w:hAnsi="ＭＳ 明朝"/>
        </w:rPr>
      </w:pPr>
      <w:r w:rsidRPr="00900FA0">
        <w:rPr>
          <w:rFonts w:ascii="ＭＳ 明朝" w:hAnsi="ＭＳ 明朝" w:hint="eastAsia"/>
        </w:rPr>
        <w:t>電子メールにより脱炭素経営人材育成事業</w:t>
      </w:r>
      <w:r>
        <w:rPr>
          <w:rFonts w:ascii="ＭＳ 明朝" w:hAnsi="ＭＳ 明朝" w:hint="eastAsia"/>
        </w:rPr>
        <w:t>応募申請書</w:t>
      </w:r>
      <w:r w:rsidRPr="00900FA0">
        <w:rPr>
          <w:rFonts w:ascii="ＭＳ 明朝" w:hAnsi="ＭＳ 明朝" w:hint="eastAsia"/>
        </w:rPr>
        <w:t>を「</w:t>
      </w:r>
      <w:r w:rsidR="007822C0">
        <w:rPr>
          <w:rFonts w:ascii="ＭＳ 明朝" w:hAnsi="ＭＳ 明朝" w:hint="eastAsia"/>
        </w:rPr>
        <w:t>６</w:t>
      </w:r>
      <w:r w:rsidRPr="00900FA0">
        <w:rPr>
          <w:rFonts w:ascii="ＭＳ 明朝" w:hAnsi="ＭＳ 明朝"/>
        </w:rPr>
        <w:t xml:space="preserve"> </w:t>
      </w:r>
      <w:r>
        <w:rPr>
          <w:rFonts w:ascii="ＭＳ 明朝" w:hAnsi="ＭＳ 明朝" w:hint="eastAsia"/>
        </w:rPr>
        <w:t>提出</w:t>
      </w:r>
      <w:r w:rsidRPr="00900FA0">
        <w:rPr>
          <w:rFonts w:ascii="ＭＳ 明朝" w:hAnsi="ＭＳ 明朝" w:hint="eastAsia"/>
        </w:rPr>
        <w:t>・問合せ先」に提出してください。</w:t>
      </w:r>
    </w:p>
    <w:p w14:paraId="6EAE4DA2" w14:textId="647F2110" w:rsidR="000B1DD0" w:rsidRPr="007822C0" w:rsidRDefault="000B1DD0" w:rsidP="00887D93">
      <w:pPr>
        <w:rPr>
          <w:rFonts w:ascii="ＭＳ 明朝" w:hAnsi="ＭＳ 明朝"/>
        </w:rPr>
      </w:pPr>
    </w:p>
    <w:p w14:paraId="4B82C0C6" w14:textId="417F1B5A" w:rsidR="00887D93" w:rsidRPr="003C5EB5" w:rsidRDefault="000B1DD0" w:rsidP="003C5EB5">
      <w:pPr>
        <w:pStyle w:val="1"/>
      </w:pPr>
      <w:r>
        <w:rPr>
          <w:rFonts w:hint="eastAsia"/>
        </w:rPr>
        <w:t>６</w:t>
      </w:r>
      <w:r w:rsidR="00887D93" w:rsidRPr="003C5EB5">
        <w:t xml:space="preserve">　</w:t>
      </w:r>
      <w:r w:rsidR="007822C0">
        <w:rPr>
          <w:rFonts w:hint="eastAsia"/>
        </w:rPr>
        <w:t>提出・</w:t>
      </w:r>
      <w:r w:rsidR="00887D93" w:rsidRPr="003C5EB5">
        <w:rPr>
          <w:rFonts w:hint="eastAsia"/>
        </w:rPr>
        <w:t>問合せ先</w:t>
      </w:r>
    </w:p>
    <w:p w14:paraId="722A49AA" w14:textId="7B3CDB68" w:rsidR="00887D93" w:rsidRPr="003C5EB5" w:rsidRDefault="00887D93" w:rsidP="00887D93">
      <w:pPr>
        <w:ind w:firstLineChars="200" w:firstLine="454"/>
        <w:rPr>
          <w:rFonts w:ascii="ＭＳ 明朝" w:hAnsi="ＭＳ 明朝"/>
        </w:rPr>
      </w:pPr>
      <w:r w:rsidRPr="003C5EB5">
        <w:rPr>
          <w:rFonts w:ascii="ＭＳ 明朝" w:hAnsi="ＭＳ 明朝"/>
        </w:rPr>
        <w:t>愛知県環境局地球温暖化対策課　計画推進グループ</w:t>
      </w:r>
    </w:p>
    <w:p w14:paraId="5B58E183" w14:textId="7E790A29" w:rsidR="00887D93" w:rsidRPr="003C5EB5" w:rsidRDefault="00887D93" w:rsidP="00887D93">
      <w:pPr>
        <w:ind w:firstLineChars="200" w:firstLine="454"/>
        <w:rPr>
          <w:rFonts w:ascii="ＭＳ 明朝" w:hAnsi="ＭＳ 明朝"/>
        </w:rPr>
      </w:pPr>
      <w:r w:rsidRPr="003C5EB5">
        <w:rPr>
          <w:rFonts w:ascii="ＭＳ 明朝" w:hAnsi="ＭＳ 明朝"/>
        </w:rPr>
        <w:t>電話：052-954-6242</w:t>
      </w:r>
    </w:p>
    <w:p w14:paraId="7BD04803" w14:textId="7DD8349A" w:rsidR="00887D93" w:rsidRDefault="00887D93" w:rsidP="00887D93">
      <w:pPr>
        <w:ind w:firstLineChars="200" w:firstLine="454"/>
        <w:rPr>
          <w:rFonts w:ascii="ＭＳ 明朝" w:hAnsi="ＭＳ 明朝"/>
        </w:rPr>
      </w:pPr>
      <w:r w:rsidRPr="003C5EB5">
        <w:rPr>
          <w:rFonts w:ascii="ＭＳ 明朝" w:hAnsi="ＭＳ 明朝"/>
        </w:rPr>
        <w:t>電子メール：ondanka@pref.aichi.lg.jp</w:t>
      </w:r>
    </w:p>
    <w:p w14:paraId="0D401B3B" w14:textId="7D73145D" w:rsidR="007E3498" w:rsidRDefault="007E3498" w:rsidP="007E3498">
      <w:pPr>
        <w:rPr>
          <w:rFonts w:ascii="ＭＳ 明朝" w:hAnsi="ＭＳ 明朝"/>
        </w:rPr>
      </w:pPr>
    </w:p>
    <w:p w14:paraId="0521ED0D" w14:textId="20FADE1E" w:rsidR="007E3498" w:rsidRDefault="000B1DD0" w:rsidP="002D6933">
      <w:pPr>
        <w:pStyle w:val="1"/>
      </w:pPr>
      <w:r>
        <w:rPr>
          <w:rFonts w:hint="eastAsia"/>
        </w:rPr>
        <w:t>７</w:t>
      </w:r>
      <w:r w:rsidR="007E3498">
        <w:rPr>
          <w:rFonts w:hint="eastAsia"/>
        </w:rPr>
        <w:t xml:space="preserve">　その他</w:t>
      </w:r>
    </w:p>
    <w:p w14:paraId="049BEC6B" w14:textId="061956DB" w:rsidR="007E3498" w:rsidRDefault="007E3498" w:rsidP="007E3498">
      <w:pPr>
        <w:ind w:leftChars="100" w:left="227" w:firstLineChars="100" w:firstLine="227"/>
        <w:rPr>
          <w:rFonts w:ascii="ＭＳ 明朝" w:hAnsi="ＭＳ 明朝"/>
        </w:rPr>
      </w:pPr>
      <w:r w:rsidRPr="007E3498">
        <w:rPr>
          <w:rFonts w:ascii="ＭＳ 明朝" w:hAnsi="ＭＳ 明朝" w:hint="eastAsia"/>
        </w:rPr>
        <w:t>本窓口は、環境省「地域ぐるみでの脱炭素経営支援体制構築モデル事業」の一貫として実施しています。</w:t>
      </w:r>
    </w:p>
    <w:p w14:paraId="5059D1A0" w14:textId="59B03787" w:rsidR="000B1DD0" w:rsidRDefault="000B1DD0" w:rsidP="007E3498">
      <w:pPr>
        <w:ind w:leftChars="100" w:left="227" w:firstLineChars="100" w:firstLine="227"/>
        <w:rPr>
          <w:rFonts w:ascii="ＭＳ 明朝" w:hAnsi="ＭＳ 明朝"/>
        </w:rPr>
      </w:pPr>
    </w:p>
    <w:p w14:paraId="45FA2174" w14:textId="340B88F8" w:rsidR="007822C0" w:rsidRPr="003C5EB5" w:rsidRDefault="007C18F8" w:rsidP="007822C0">
      <w:pPr>
        <w:ind w:left="227" w:hangingChars="100" w:hanging="227"/>
        <w:rPr>
          <w:rFonts w:ascii="ＭＳ 明朝" w:hAnsi="ＭＳ 明朝"/>
        </w:rPr>
      </w:pPr>
      <w:r w:rsidRPr="007C18F8">
        <w:rPr>
          <w:rFonts w:ascii="ＭＳ 明朝" w:hAnsi="ＭＳ 明朝"/>
          <w:noProof/>
        </w:rPr>
        <w:drawing>
          <wp:anchor distT="0" distB="0" distL="114300" distR="114300" simplePos="0" relativeHeight="251665408" behindDoc="0" locked="0" layoutInCell="1" allowOverlap="1" wp14:anchorId="50CE6B6E" wp14:editId="40ED4560">
            <wp:simplePos x="0" y="0"/>
            <wp:positionH relativeFrom="column">
              <wp:posOffset>5567045</wp:posOffset>
            </wp:positionH>
            <wp:positionV relativeFrom="paragraph">
              <wp:posOffset>23495</wp:posOffset>
            </wp:positionV>
            <wp:extent cx="791845" cy="791845"/>
            <wp:effectExtent l="0" t="0" r="825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r w:rsidR="007822C0" w:rsidRPr="003C5EB5">
        <w:rPr>
          <w:rFonts w:ascii="ＭＳ 明朝" w:hAnsi="ＭＳ 明朝" w:hint="eastAsia"/>
        </w:rPr>
        <w:t>◎　募集要項及び申込書は、以下の県地球温暖化対策課Webページを</w:t>
      </w:r>
      <w:r>
        <w:rPr>
          <w:rFonts w:ascii="ＭＳ 明朝" w:hAnsi="ＭＳ 明朝" w:hint="eastAsia"/>
        </w:rPr>
        <w:t>ご</w:t>
      </w:r>
      <w:r w:rsidR="007822C0" w:rsidRPr="003C5EB5">
        <w:rPr>
          <w:rFonts w:ascii="ＭＳ 明朝" w:hAnsi="ＭＳ 明朝" w:hint="eastAsia"/>
        </w:rPr>
        <w:t>確認ください。</w:t>
      </w:r>
    </w:p>
    <w:p w14:paraId="183EB57C" w14:textId="5D8E3DF3" w:rsidR="000B1DD0" w:rsidRDefault="007822C0" w:rsidP="007822C0">
      <w:pPr>
        <w:ind w:firstLineChars="100" w:firstLine="227"/>
        <w:rPr>
          <w:rFonts w:ascii="ＭＳ 明朝" w:hAnsi="ＭＳ 明朝"/>
        </w:rPr>
      </w:pPr>
      <w:r w:rsidRPr="003C5EB5">
        <w:rPr>
          <w:rFonts w:ascii="ＭＳ 明朝" w:hAnsi="ＭＳ 明朝"/>
        </w:rPr>
        <w:t>https://www.pref.aichi.jp/press-release/chiikigurumi-decarbonization.html</w:t>
      </w:r>
    </w:p>
    <w:p w14:paraId="7A0B2B59" w14:textId="0C0A1B30" w:rsidR="000B1DD0" w:rsidRDefault="000B1DD0">
      <w:pPr>
        <w:widowControl/>
        <w:jc w:val="left"/>
        <w:rPr>
          <w:rFonts w:ascii="ＭＳ 明朝" w:hAnsi="ＭＳ 明朝"/>
        </w:rPr>
      </w:pPr>
      <w:r>
        <w:rPr>
          <w:rFonts w:ascii="ＭＳ 明朝" w:hAnsi="ＭＳ 明朝"/>
        </w:rPr>
        <w:br w:type="page"/>
      </w:r>
    </w:p>
    <w:p w14:paraId="73C39E84" w14:textId="0A66D7CC" w:rsidR="00587CA0" w:rsidRPr="00A133F6" w:rsidRDefault="000B1DD0" w:rsidP="000B1DD0">
      <w:pPr>
        <w:widowControl/>
        <w:jc w:val="left"/>
        <w:rPr>
          <w:rFonts w:ascii="ＭＳ ゴシック" w:eastAsia="ＭＳ ゴシック" w:hAnsi="ＭＳ ゴシック"/>
        </w:rPr>
      </w:pPr>
      <w:r w:rsidRPr="00A133F6">
        <w:rPr>
          <w:rFonts w:ascii="ＭＳ ゴシック" w:eastAsia="ＭＳ ゴシック" w:hAnsi="ＭＳ ゴシック" w:hint="eastAsia"/>
        </w:rPr>
        <w:lastRenderedPageBreak/>
        <w:t>※炭素会計アドバイザー資格（３級）</w:t>
      </w:r>
      <w:r w:rsidR="00587CA0" w:rsidRPr="00A133F6">
        <w:rPr>
          <w:rFonts w:ascii="ＭＳ ゴシック" w:eastAsia="ＭＳ ゴシック" w:hAnsi="ＭＳ ゴシック" w:hint="eastAsia"/>
        </w:rPr>
        <w:t>とは</w:t>
      </w:r>
    </w:p>
    <w:p w14:paraId="1879B835" w14:textId="5D33D667" w:rsidR="000B1DD0" w:rsidRDefault="000B1DD0" w:rsidP="004268D4">
      <w:pPr>
        <w:widowControl/>
        <w:ind w:firstLineChars="100" w:firstLine="227"/>
        <w:jc w:val="left"/>
        <w:rPr>
          <w:rFonts w:ascii="ＭＳ 明朝" w:hAnsi="ＭＳ 明朝"/>
        </w:rPr>
      </w:pPr>
      <w:r w:rsidRPr="000B1DD0">
        <w:rPr>
          <w:rFonts w:ascii="ＭＳ 明朝" w:hAnsi="ＭＳ 明朝" w:hint="eastAsia"/>
        </w:rPr>
        <w:t>同資格（３級）は、環境省の脱炭素アドバイザー資格の認定制度に基づき認定されて</w:t>
      </w:r>
      <w:r>
        <w:rPr>
          <w:rFonts w:ascii="ＭＳ 明朝" w:hAnsi="ＭＳ 明朝" w:hint="eastAsia"/>
        </w:rPr>
        <w:t>いる資格であり、</w:t>
      </w:r>
      <w:r w:rsidRPr="000B1DD0">
        <w:rPr>
          <w:rFonts w:ascii="ＭＳ 明朝" w:hAnsi="ＭＳ 明朝" w:hint="eastAsia"/>
        </w:rPr>
        <w:t>試験合格者は「環境省認定制度 脱炭素アドバイザー」を名乗ることが</w:t>
      </w:r>
      <w:r>
        <w:rPr>
          <w:rFonts w:ascii="ＭＳ 明朝" w:hAnsi="ＭＳ 明朝" w:hint="eastAsia"/>
        </w:rPr>
        <w:t>できます。</w:t>
      </w:r>
    </w:p>
    <w:p w14:paraId="7B7D61FC" w14:textId="1EA24191" w:rsidR="00ED02F2" w:rsidRDefault="00ED02F2" w:rsidP="004268D4">
      <w:pPr>
        <w:widowControl/>
        <w:ind w:firstLineChars="100" w:firstLine="227"/>
        <w:jc w:val="left"/>
        <w:rPr>
          <w:rFonts w:ascii="ＭＳ 明朝" w:hAnsi="ＭＳ 明朝"/>
        </w:rPr>
      </w:pPr>
      <w:r w:rsidRPr="00960F19">
        <w:rPr>
          <w:noProof/>
        </w:rPr>
        <w:drawing>
          <wp:anchor distT="0" distB="0" distL="114300" distR="114300" simplePos="0" relativeHeight="251662336" behindDoc="0" locked="0" layoutInCell="1" allowOverlap="1" wp14:anchorId="5E92D14B" wp14:editId="6902CC12">
            <wp:simplePos x="0" y="0"/>
            <wp:positionH relativeFrom="column">
              <wp:posOffset>4972050</wp:posOffset>
            </wp:positionH>
            <wp:positionV relativeFrom="paragraph">
              <wp:posOffset>213995</wp:posOffset>
            </wp:positionV>
            <wp:extent cx="800100" cy="8001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1D3354DB" w14:textId="509C14A9" w:rsidR="00ED02F2" w:rsidRDefault="004268D4" w:rsidP="004268D4">
      <w:pPr>
        <w:widowControl/>
        <w:ind w:left="227" w:hangingChars="100" w:hanging="227"/>
        <w:jc w:val="left"/>
        <w:rPr>
          <w:rFonts w:ascii="ＭＳ 明朝" w:hAnsi="ＭＳ 明朝"/>
        </w:rPr>
      </w:pPr>
      <w:r>
        <w:rPr>
          <w:rFonts w:ascii="ＭＳ 明朝" w:hAnsi="ＭＳ 明朝" w:hint="eastAsia"/>
        </w:rPr>
        <w:t>（参考）</w:t>
      </w:r>
      <w:r w:rsidRPr="004268D4">
        <w:rPr>
          <w:rFonts w:ascii="ＭＳ 明朝" w:hAnsi="ＭＳ 明朝" w:hint="eastAsia"/>
        </w:rPr>
        <w:t>環境省Web</w:t>
      </w:r>
      <w:r w:rsidR="00ED02F2">
        <w:rPr>
          <w:rFonts w:ascii="ＭＳ 明朝" w:hAnsi="ＭＳ 明朝" w:hint="eastAsia"/>
        </w:rPr>
        <w:t>ページ</w:t>
      </w:r>
    </w:p>
    <w:p w14:paraId="00469D03" w14:textId="52FD7CD1" w:rsidR="004268D4" w:rsidRPr="00ED02F2" w:rsidRDefault="004268D4" w:rsidP="00ED02F2">
      <w:pPr>
        <w:widowControl/>
        <w:ind w:leftChars="200" w:left="454"/>
        <w:jc w:val="left"/>
        <w:rPr>
          <w:rFonts w:ascii="ＭＳ 明朝" w:hAnsi="ＭＳ 明朝"/>
        </w:rPr>
      </w:pPr>
      <w:r w:rsidRPr="004268D4">
        <w:rPr>
          <w:rFonts w:ascii="ＭＳ 明朝" w:hAnsi="ＭＳ 明朝" w:hint="eastAsia"/>
        </w:rPr>
        <w:t>https://policies.env.go.jp/policy/decarbonization_advisor/</w:t>
      </w:r>
    </w:p>
    <w:p w14:paraId="54B7816A" w14:textId="77777777" w:rsidR="00ED02F2" w:rsidRDefault="00ED02F2" w:rsidP="00587CA0">
      <w:pPr>
        <w:widowControl/>
        <w:jc w:val="left"/>
        <w:rPr>
          <w:rFonts w:ascii="ＭＳ 明朝" w:hAnsi="ＭＳ 明朝"/>
        </w:rPr>
      </w:pPr>
    </w:p>
    <w:p w14:paraId="42F2AF5F" w14:textId="002F9FA3" w:rsidR="00587CA0" w:rsidRPr="00A133F6" w:rsidRDefault="00587CA0" w:rsidP="00587CA0">
      <w:pPr>
        <w:widowControl/>
        <w:jc w:val="left"/>
        <w:rPr>
          <w:rFonts w:ascii="ＭＳ ゴシック" w:eastAsia="ＭＳ ゴシック" w:hAnsi="ＭＳ ゴシック"/>
        </w:rPr>
      </w:pPr>
      <w:r w:rsidRPr="00A133F6">
        <w:rPr>
          <w:rFonts w:ascii="ＭＳ ゴシック" w:eastAsia="ＭＳ ゴシック" w:hAnsi="ＭＳ ゴシック" w:hint="eastAsia"/>
        </w:rPr>
        <w:t>＜</w:t>
      </w:r>
      <w:r w:rsidR="00ED02F2" w:rsidRPr="00A133F6">
        <w:rPr>
          <w:rFonts w:ascii="ＭＳ ゴシック" w:eastAsia="ＭＳ ゴシック" w:hAnsi="ＭＳ ゴシック" w:hint="eastAsia"/>
        </w:rPr>
        <w:t>炭素会計アドバイザー資格（３級）</w:t>
      </w:r>
      <w:r w:rsidRPr="00A133F6">
        <w:rPr>
          <w:rFonts w:ascii="ＭＳ ゴシック" w:eastAsia="ＭＳ ゴシック" w:hAnsi="ＭＳ ゴシック" w:hint="eastAsia"/>
        </w:rPr>
        <w:t>＞</w:t>
      </w:r>
    </w:p>
    <w:tbl>
      <w:tblPr>
        <w:tblStyle w:val="a6"/>
        <w:tblW w:w="9209" w:type="dxa"/>
        <w:tblLook w:val="04A0" w:firstRow="1" w:lastRow="0" w:firstColumn="1" w:lastColumn="0" w:noHBand="0" w:noVBand="1"/>
      </w:tblPr>
      <w:tblGrid>
        <w:gridCol w:w="704"/>
        <w:gridCol w:w="1134"/>
        <w:gridCol w:w="7371"/>
      </w:tblGrid>
      <w:tr w:rsidR="000B1DD0" w14:paraId="0EE693F5" w14:textId="77777777" w:rsidTr="00587CA0">
        <w:tc>
          <w:tcPr>
            <w:tcW w:w="1838" w:type="dxa"/>
            <w:gridSpan w:val="2"/>
            <w:vAlign w:val="center"/>
          </w:tcPr>
          <w:p w14:paraId="66246AEA" w14:textId="77777777" w:rsidR="00587CA0" w:rsidRDefault="000B1DD0" w:rsidP="00587CA0">
            <w:pPr>
              <w:jc w:val="center"/>
            </w:pPr>
            <w:bookmarkStart w:id="0" w:name="_Hlk152774098"/>
            <w:r w:rsidRPr="00AA05A9">
              <w:rPr>
                <w:rFonts w:hint="eastAsia"/>
              </w:rPr>
              <w:t>資格取得の</w:t>
            </w:r>
          </w:p>
          <w:p w14:paraId="749F41B4" w14:textId="1E268367" w:rsidR="000B1DD0" w:rsidRDefault="000B1DD0" w:rsidP="00587CA0">
            <w:pPr>
              <w:jc w:val="center"/>
            </w:pPr>
            <w:r w:rsidRPr="00AA05A9">
              <w:rPr>
                <w:rFonts w:hint="eastAsia"/>
              </w:rPr>
              <w:t>要件／レベル</w:t>
            </w:r>
          </w:p>
        </w:tc>
        <w:tc>
          <w:tcPr>
            <w:tcW w:w="7371" w:type="dxa"/>
            <w:vAlign w:val="center"/>
          </w:tcPr>
          <w:p w14:paraId="1CA87E05" w14:textId="2D24345E" w:rsidR="000B1DD0" w:rsidRDefault="000B1DD0" w:rsidP="00CE3F8D">
            <w:r>
              <w:rPr>
                <w:rFonts w:hint="eastAsia"/>
              </w:rPr>
              <w:t>・脱炭素を巡る国内外の情勢について理解している。</w:t>
            </w:r>
          </w:p>
          <w:p w14:paraId="06F74163" w14:textId="77777777" w:rsidR="000B1DD0" w:rsidRDefault="000B1DD0" w:rsidP="00CE3F8D">
            <w:r>
              <w:rPr>
                <w:rFonts w:hint="eastAsia"/>
              </w:rPr>
              <w:t>・カーボンアカウンティングのサイクルについて理解している。</w:t>
            </w:r>
          </w:p>
          <w:p w14:paraId="569435F3" w14:textId="77777777" w:rsidR="000B1DD0" w:rsidRDefault="000B1DD0" w:rsidP="00CE3F8D">
            <w:r>
              <w:rPr>
                <w:rFonts w:hint="eastAsia"/>
              </w:rPr>
              <w:t>・国際ルールを重視した</w:t>
            </w:r>
            <w:r>
              <w:t>Scope1</w:t>
            </w:r>
            <w:r>
              <w:t>，</w:t>
            </w:r>
            <w:r>
              <w:t>2</w:t>
            </w:r>
            <w:r>
              <w:t>，</w:t>
            </w:r>
            <w:r>
              <w:t>3</w:t>
            </w:r>
            <w:r>
              <w:t>算定の考え方を理解している。</w:t>
            </w:r>
          </w:p>
        </w:tc>
      </w:tr>
      <w:tr w:rsidR="000B1DD0" w14:paraId="2D3CA167" w14:textId="77777777" w:rsidTr="00587CA0">
        <w:tc>
          <w:tcPr>
            <w:tcW w:w="704" w:type="dxa"/>
            <w:vMerge w:val="restart"/>
            <w:vAlign w:val="center"/>
          </w:tcPr>
          <w:p w14:paraId="3EC6C7F7" w14:textId="77777777" w:rsidR="000B1DD0" w:rsidRDefault="000B1DD0" w:rsidP="00CE3F8D">
            <w:pPr>
              <w:jc w:val="center"/>
            </w:pPr>
            <w:r>
              <w:rPr>
                <w:rFonts w:hint="eastAsia"/>
              </w:rPr>
              <w:t>講習</w:t>
            </w:r>
          </w:p>
        </w:tc>
        <w:tc>
          <w:tcPr>
            <w:tcW w:w="1134" w:type="dxa"/>
            <w:vAlign w:val="center"/>
          </w:tcPr>
          <w:p w14:paraId="6AF21DC7" w14:textId="77777777" w:rsidR="000B1DD0" w:rsidRDefault="000B1DD0" w:rsidP="00CE3F8D">
            <w:pPr>
              <w:jc w:val="center"/>
            </w:pPr>
            <w:r>
              <w:rPr>
                <w:rFonts w:hint="eastAsia"/>
              </w:rPr>
              <w:t>講習時間</w:t>
            </w:r>
          </w:p>
        </w:tc>
        <w:tc>
          <w:tcPr>
            <w:tcW w:w="7371" w:type="dxa"/>
            <w:vAlign w:val="center"/>
          </w:tcPr>
          <w:p w14:paraId="656D4D55" w14:textId="14664752" w:rsidR="000B1DD0" w:rsidRDefault="000B1DD0" w:rsidP="00CE3F8D">
            <w:r>
              <w:rPr>
                <w:rFonts w:hint="eastAsia"/>
              </w:rPr>
              <w:t>約</w:t>
            </w:r>
            <w:r>
              <w:rPr>
                <w:rFonts w:hint="eastAsia"/>
              </w:rPr>
              <w:t>145</w:t>
            </w:r>
            <w:r>
              <w:rPr>
                <w:rFonts w:hint="eastAsia"/>
              </w:rPr>
              <w:t>分</w:t>
            </w:r>
          </w:p>
        </w:tc>
      </w:tr>
      <w:tr w:rsidR="000B1DD0" w14:paraId="5D4DD044" w14:textId="77777777" w:rsidTr="00587CA0">
        <w:tc>
          <w:tcPr>
            <w:tcW w:w="704" w:type="dxa"/>
            <w:vMerge/>
            <w:vAlign w:val="center"/>
          </w:tcPr>
          <w:p w14:paraId="0A08B900" w14:textId="77777777" w:rsidR="000B1DD0" w:rsidRDefault="000B1DD0" w:rsidP="00CE3F8D">
            <w:pPr>
              <w:jc w:val="center"/>
            </w:pPr>
          </w:p>
        </w:tc>
        <w:tc>
          <w:tcPr>
            <w:tcW w:w="1134" w:type="dxa"/>
            <w:vAlign w:val="center"/>
          </w:tcPr>
          <w:p w14:paraId="0BADDA8B" w14:textId="77777777" w:rsidR="000B1DD0" w:rsidRDefault="000B1DD0" w:rsidP="00CE3F8D">
            <w:pPr>
              <w:jc w:val="center"/>
            </w:pPr>
            <w:r>
              <w:rPr>
                <w:rFonts w:hint="eastAsia"/>
              </w:rPr>
              <w:t>講習方式</w:t>
            </w:r>
          </w:p>
        </w:tc>
        <w:tc>
          <w:tcPr>
            <w:tcW w:w="7371" w:type="dxa"/>
            <w:vAlign w:val="center"/>
          </w:tcPr>
          <w:p w14:paraId="28BC6E12" w14:textId="7CD7DBD5" w:rsidR="00ED02F2" w:rsidRDefault="00ED02F2" w:rsidP="00261AAC">
            <w:r>
              <w:rPr>
                <w:rFonts w:hint="eastAsia"/>
              </w:rPr>
              <w:t>ご自身のパソコン</w:t>
            </w:r>
            <w:r w:rsidR="00261AAC">
              <w:rPr>
                <w:rFonts w:hint="eastAsia"/>
              </w:rPr>
              <w:t>等にて受講できます。</w:t>
            </w:r>
          </w:p>
          <w:p w14:paraId="27A5BA0C" w14:textId="7E8E4BF3" w:rsidR="000B1DD0" w:rsidRDefault="000B1DD0" w:rsidP="00CE3F8D">
            <w:r>
              <w:rPr>
                <w:rFonts w:hint="eastAsia"/>
              </w:rPr>
              <w:t>・資格試験対策テキストの閲覧</w:t>
            </w:r>
          </w:p>
          <w:p w14:paraId="1BDF3701" w14:textId="77777777" w:rsidR="000B1DD0" w:rsidRDefault="000B1DD0" w:rsidP="00CE3F8D">
            <w:r>
              <w:rPr>
                <w:rFonts w:hint="eastAsia"/>
              </w:rPr>
              <w:t>・動画視聴（各受講期間中は何度でも視聴可）</w:t>
            </w:r>
          </w:p>
        </w:tc>
      </w:tr>
      <w:tr w:rsidR="000B1DD0" w14:paraId="378E41B8" w14:textId="77777777" w:rsidTr="00587CA0">
        <w:tc>
          <w:tcPr>
            <w:tcW w:w="704" w:type="dxa"/>
            <w:vMerge w:val="restart"/>
            <w:vAlign w:val="center"/>
          </w:tcPr>
          <w:p w14:paraId="0D3BB5AB" w14:textId="77777777" w:rsidR="000B1DD0" w:rsidRDefault="000B1DD0" w:rsidP="00CE3F8D">
            <w:pPr>
              <w:jc w:val="center"/>
            </w:pPr>
            <w:r>
              <w:rPr>
                <w:rFonts w:hint="eastAsia"/>
              </w:rPr>
              <w:t>試験</w:t>
            </w:r>
          </w:p>
        </w:tc>
        <w:tc>
          <w:tcPr>
            <w:tcW w:w="1134" w:type="dxa"/>
            <w:vAlign w:val="center"/>
          </w:tcPr>
          <w:p w14:paraId="46B5295A" w14:textId="77777777" w:rsidR="000B1DD0" w:rsidRDefault="000B1DD0" w:rsidP="00CE3F8D">
            <w:pPr>
              <w:jc w:val="center"/>
            </w:pPr>
            <w:r>
              <w:rPr>
                <w:rFonts w:hint="eastAsia"/>
              </w:rPr>
              <w:t>試験時間</w:t>
            </w:r>
          </w:p>
        </w:tc>
        <w:tc>
          <w:tcPr>
            <w:tcW w:w="7371" w:type="dxa"/>
            <w:vAlign w:val="center"/>
          </w:tcPr>
          <w:p w14:paraId="2F003F6F" w14:textId="2A2AA6EC" w:rsidR="000B1DD0" w:rsidRDefault="000B1DD0" w:rsidP="00CE3F8D">
            <w:r>
              <w:rPr>
                <w:rFonts w:hint="eastAsia"/>
              </w:rPr>
              <w:t>90</w:t>
            </w:r>
            <w:r>
              <w:rPr>
                <w:rFonts w:hint="eastAsia"/>
              </w:rPr>
              <w:t>分</w:t>
            </w:r>
          </w:p>
        </w:tc>
      </w:tr>
      <w:tr w:rsidR="000B1DD0" w14:paraId="012F45FA" w14:textId="77777777" w:rsidTr="00261AAC">
        <w:tc>
          <w:tcPr>
            <w:tcW w:w="704" w:type="dxa"/>
            <w:vMerge/>
            <w:vAlign w:val="center"/>
          </w:tcPr>
          <w:p w14:paraId="677BF2C1" w14:textId="77777777" w:rsidR="000B1DD0" w:rsidRDefault="000B1DD0" w:rsidP="00CE3F8D">
            <w:pPr>
              <w:jc w:val="center"/>
            </w:pPr>
          </w:p>
        </w:tc>
        <w:tc>
          <w:tcPr>
            <w:tcW w:w="1134" w:type="dxa"/>
            <w:vAlign w:val="center"/>
          </w:tcPr>
          <w:p w14:paraId="75AD1125" w14:textId="6690E40D" w:rsidR="00261AAC" w:rsidRDefault="00261AAC" w:rsidP="00CE3F8D">
            <w:pPr>
              <w:jc w:val="center"/>
            </w:pPr>
            <w:r>
              <w:rPr>
                <w:rFonts w:hint="eastAsia"/>
              </w:rPr>
              <w:t>試験方式</w:t>
            </w:r>
          </w:p>
          <w:p w14:paraId="191CB7D3" w14:textId="2C5FE3A6" w:rsidR="000B1DD0" w:rsidRDefault="000B1DD0" w:rsidP="00CE3F8D">
            <w:pPr>
              <w:jc w:val="center"/>
            </w:pPr>
            <w:r>
              <w:rPr>
                <w:rFonts w:hint="eastAsia"/>
              </w:rPr>
              <w:t>出題方式</w:t>
            </w:r>
            <w:r w:rsidR="00587CA0">
              <w:br/>
            </w:r>
            <w:r w:rsidR="00587CA0">
              <w:rPr>
                <w:rFonts w:hint="eastAsia"/>
              </w:rPr>
              <w:t>／</w:t>
            </w:r>
            <w:r>
              <w:rPr>
                <w:rFonts w:hint="eastAsia"/>
              </w:rPr>
              <w:t>出題数</w:t>
            </w:r>
          </w:p>
        </w:tc>
        <w:tc>
          <w:tcPr>
            <w:tcW w:w="7371" w:type="dxa"/>
          </w:tcPr>
          <w:p w14:paraId="3FA7B18D" w14:textId="3F3C67A0" w:rsidR="00261AAC" w:rsidRDefault="00261AAC" w:rsidP="00261AAC">
            <w:r w:rsidRPr="00261AAC">
              <w:rPr>
                <w:rFonts w:hint="eastAsia"/>
              </w:rPr>
              <w:t>CBT</w:t>
            </w:r>
            <w:r w:rsidRPr="00261AAC">
              <w:rPr>
                <w:rFonts w:hint="eastAsia"/>
              </w:rPr>
              <w:t>（</w:t>
            </w:r>
            <w:r w:rsidRPr="00261AAC">
              <w:rPr>
                <w:rFonts w:hint="eastAsia"/>
              </w:rPr>
              <w:t>Computer Based Testing</w:t>
            </w:r>
            <w:r w:rsidRPr="00261AAC">
              <w:rPr>
                <w:rFonts w:hint="eastAsia"/>
              </w:rPr>
              <w:t>）方式によって実施します。</w:t>
            </w:r>
          </w:p>
          <w:p w14:paraId="7DC4C7BB" w14:textId="43490631" w:rsidR="000B1DD0" w:rsidRDefault="000B1DD0" w:rsidP="00261AAC">
            <w:r>
              <w:rPr>
                <w:rFonts w:hint="eastAsia"/>
              </w:rPr>
              <w:t>多岐選択式</w:t>
            </w:r>
            <w:r w:rsidR="00587CA0">
              <w:rPr>
                <w:rFonts w:hint="eastAsia"/>
              </w:rPr>
              <w:t>／</w:t>
            </w:r>
            <w:r>
              <w:rPr>
                <w:rFonts w:hint="eastAsia"/>
              </w:rPr>
              <w:t>50</w:t>
            </w:r>
            <w:r>
              <w:rPr>
                <w:rFonts w:hint="eastAsia"/>
              </w:rPr>
              <w:t>問</w:t>
            </w:r>
          </w:p>
        </w:tc>
      </w:tr>
      <w:bookmarkEnd w:id="0"/>
    </w:tbl>
    <w:p w14:paraId="1297C38C" w14:textId="108B5190" w:rsidR="000B1DD0" w:rsidRDefault="000B1DD0" w:rsidP="00587CA0">
      <w:pPr>
        <w:rPr>
          <w:rFonts w:ascii="ＭＳ 明朝" w:hAnsi="ＭＳ 明朝"/>
        </w:rPr>
      </w:pPr>
    </w:p>
    <w:p w14:paraId="793F7641" w14:textId="7690E756" w:rsidR="00587CA0" w:rsidRPr="00A133F6" w:rsidRDefault="00587CA0" w:rsidP="00587CA0">
      <w:pPr>
        <w:rPr>
          <w:rFonts w:ascii="ＭＳ ゴシック" w:eastAsia="ＭＳ ゴシック" w:hAnsi="ＭＳ ゴシック"/>
        </w:rPr>
      </w:pPr>
      <w:r w:rsidRPr="00A133F6">
        <w:rPr>
          <w:rFonts w:ascii="ＭＳ ゴシック" w:eastAsia="ＭＳ ゴシック" w:hAnsi="ＭＳ ゴシック" w:hint="eastAsia"/>
        </w:rPr>
        <w:t>＜講習及び試験の実施期間＞</w:t>
      </w:r>
    </w:p>
    <w:p w14:paraId="259AF2A5" w14:textId="5363B05B" w:rsidR="00587CA0" w:rsidRDefault="00587CA0" w:rsidP="004268D4">
      <w:pPr>
        <w:ind w:firstLineChars="100" w:firstLine="227"/>
      </w:pPr>
      <w:r>
        <w:rPr>
          <w:rFonts w:hint="eastAsia"/>
        </w:rPr>
        <w:t>講習及び試験は第４回を対象とします。</w:t>
      </w:r>
    </w:p>
    <w:tbl>
      <w:tblPr>
        <w:tblStyle w:val="a6"/>
        <w:tblW w:w="0" w:type="auto"/>
        <w:tblInd w:w="137" w:type="dxa"/>
        <w:tblLook w:val="04A0" w:firstRow="1" w:lastRow="0" w:firstColumn="1" w:lastColumn="0" w:noHBand="0" w:noVBand="1"/>
      </w:tblPr>
      <w:tblGrid>
        <w:gridCol w:w="2094"/>
        <w:gridCol w:w="6830"/>
      </w:tblGrid>
      <w:tr w:rsidR="00587CA0" w14:paraId="4B8EDF22" w14:textId="77777777" w:rsidTr="007822C0">
        <w:tc>
          <w:tcPr>
            <w:tcW w:w="2094" w:type="dxa"/>
          </w:tcPr>
          <w:p w14:paraId="61FCD92A" w14:textId="46238B5C" w:rsidR="00587CA0" w:rsidRDefault="00ED02F2" w:rsidP="00CE3F8D">
            <w:pPr>
              <w:jc w:val="center"/>
            </w:pPr>
            <w:r>
              <w:rPr>
                <w:rFonts w:hint="eastAsia"/>
              </w:rPr>
              <w:t>資格</w:t>
            </w:r>
            <w:r w:rsidR="00587CA0">
              <w:rPr>
                <w:rFonts w:hint="eastAsia"/>
              </w:rPr>
              <w:t>区分</w:t>
            </w:r>
          </w:p>
        </w:tc>
        <w:tc>
          <w:tcPr>
            <w:tcW w:w="6830" w:type="dxa"/>
          </w:tcPr>
          <w:p w14:paraId="3C23FC32" w14:textId="7F85DAB6" w:rsidR="00587CA0" w:rsidRDefault="00587CA0" w:rsidP="00CE3F8D">
            <w:pPr>
              <w:jc w:val="center"/>
            </w:pPr>
            <w:r>
              <w:rPr>
                <w:rFonts w:hint="eastAsia"/>
              </w:rPr>
              <w:t>実施期間</w:t>
            </w:r>
          </w:p>
        </w:tc>
      </w:tr>
      <w:tr w:rsidR="00587CA0" w14:paraId="37822B88" w14:textId="77777777" w:rsidTr="007822C0">
        <w:tc>
          <w:tcPr>
            <w:tcW w:w="2094" w:type="dxa"/>
            <w:vAlign w:val="center"/>
          </w:tcPr>
          <w:p w14:paraId="4312F471" w14:textId="77777777" w:rsidR="00587CA0" w:rsidRDefault="00587CA0" w:rsidP="00CE3F8D">
            <w:pPr>
              <w:jc w:val="center"/>
            </w:pPr>
            <w:r>
              <w:rPr>
                <w:rFonts w:hint="eastAsia"/>
              </w:rPr>
              <w:t>３級講習</w:t>
            </w:r>
          </w:p>
        </w:tc>
        <w:tc>
          <w:tcPr>
            <w:tcW w:w="6830" w:type="dxa"/>
          </w:tcPr>
          <w:p w14:paraId="148B1A71" w14:textId="63C4A707" w:rsidR="00587CA0" w:rsidRPr="0088540C" w:rsidRDefault="00587CA0" w:rsidP="00587CA0">
            <w:r>
              <w:rPr>
                <w:rFonts w:hint="eastAsia"/>
              </w:rPr>
              <w:t>第４回：</w:t>
            </w:r>
            <w:r>
              <w:t>2023</w:t>
            </w:r>
            <w:r>
              <w:t>年</w:t>
            </w:r>
            <w:r>
              <w:t>12</w:t>
            </w:r>
            <w:r>
              <w:t>月</w:t>
            </w:r>
            <w:r>
              <w:t>25</w:t>
            </w:r>
            <w:r>
              <w:t>日～</w:t>
            </w:r>
            <w:r>
              <w:t>2024</w:t>
            </w:r>
            <w:r>
              <w:t>年</w:t>
            </w:r>
            <w:r>
              <w:t>2</w:t>
            </w:r>
            <w:r>
              <w:t>月</w:t>
            </w:r>
            <w:r>
              <w:t>29</w:t>
            </w:r>
            <w:r>
              <w:t>日</w:t>
            </w:r>
          </w:p>
        </w:tc>
      </w:tr>
      <w:tr w:rsidR="00587CA0" w14:paraId="370BA832" w14:textId="77777777" w:rsidTr="007822C0">
        <w:tc>
          <w:tcPr>
            <w:tcW w:w="2094" w:type="dxa"/>
            <w:vAlign w:val="center"/>
          </w:tcPr>
          <w:p w14:paraId="17CCC904" w14:textId="77777777" w:rsidR="00587CA0" w:rsidRDefault="00587CA0" w:rsidP="00CE3F8D">
            <w:pPr>
              <w:jc w:val="center"/>
            </w:pPr>
            <w:r>
              <w:rPr>
                <w:rFonts w:hint="eastAsia"/>
              </w:rPr>
              <w:t>３級試験</w:t>
            </w:r>
          </w:p>
        </w:tc>
        <w:tc>
          <w:tcPr>
            <w:tcW w:w="6830" w:type="dxa"/>
          </w:tcPr>
          <w:p w14:paraId="3F8A487D" w14:textId="6DB02614" w:rsidR="00587CA0" w:rsidRDefault="00587CA0" w:rsidP="00CE3F8D">
            <w:r>
              <w:rPr>
                <w:rFonts w:hint="eastAsia"/>
              </w:rPr>
              <w:t>第４</w:t>
            </w:r>
            <w:r>
              <w:t>回：</w:t>
            </w:r>
            <w:r>
              <w:t>2024</w:t>
            </w:r>
            <w:r>
              <w:t>年</w:t>
            </w:r>
            <w:r>
              <w:t>1</w:t>
            </w:r>
            <w:r>
              <w:t>月</w:t>
            </w:r>
            <w:r>
              <w:t>28</w:t>
            </w:r>
            <w:r>
              <w:t>日～</w:t>
            </w:r>
            <w:r>
              <w:t>2024</w:t>
            </w:r>
            <w:r>
              <w:t>年</w:t>
            </w:r>
            <w:r>
              <w:t>2</w:t>
            </w:r>
            <w:r>
              <w:t>月</w:t>
            </w:r>
            <w:r>
              <w:t>29</w:t>
            </w:r>
            <w:r>
              <w:t>日</w:t>
            </w:r>
          </w:p>
        </w:tc>
      </w:tr>
    </w:tbl>
    <w:p w14:paraId="75CDA551" w14:textId="7848A4B5" w:rsidR="00ED02F2" w:rsidRPr="00ED02F2" w:rsidRDefault="00ED02F2" w:rsidP="00587CA0">
      <w:pPr>
        <w:rPr>
          <w:rFonts w:ascii="ＭＳ 明朝" w:hAnsi="ＭＳ 明朝"/>
        </w:rPr>
      </w:pPr>
    </w:p>
    <w:p w14:paraId="2094554C" w14:textId="0DA4CA22" w:rsidR="00ED02F2" w:rsidRPr="00ED02F2" w:rsidRDefault="00ED02F2" w:rsidP="00ED02F2">
      <w:pPr>
        <w:ind w:firstLineChars="100" w:firstLine="227"/>
        <w:rPr>
          <w:rFonts w:ascii="ＭＳ 明朝" w:hAnsi="ＭＳ 明朝"/>
        </w:rPr>
      </w:pPr>
      <w:r w:rsidRPr="00ED02F2">
        <w:rPr>
          <w:rFonts w:ascii="ＭＳ 明朝" w:hAnsi="ＭＳ 明朝" w:hint="eastAsia"/>
        </w:rPr>
        <w:t>詳細については、炭素会計アドバイザー協会のW</w:t>
      </w:r>
      <w:r w:rsidRPr="00ED02F2">
        <w:rPr>
          <w:rFonts w:ascii="ＭＳ 明朝" w:hAnsi="ＭＳ 明朝"/>
        </w:rPr>
        <w:t>eb</w:t>
      </w:r>
      <w:r w:rsidRPr="00ED02F2">
        <w:rPr>
          <w:rFonts w:ascii="ＭＳ 明朝" w:hAnsi="ＭＳ 明朝" w:hint="eastAsia"/>
        </w:rPr>
        <w:t>ページをご確認ください。</w:t>
      </w:r>
    </w:p>
    <w:p w14:paraId="1FC4977C" w14:textId="31766F83" w:rsidR="00ED02F2" w:rsidRPr="00ED02F2" w:rsidRDefault="00ED02F2" w:rsidP="00ED02F2">
      <w:pPr>
        <w:ind w:firstLineChars="100" w:firstLine="227"/>
        <w:rPr>
          <w:rFonts w:ascii="ＭＳ 明朝" w:hAnsi="ＭＳ 明朝"/>
        </w:rPr>
      </w:pPr>
      <w:r w:rsidRPr="00ED02F2">
        <w:rPr>
          <w:rFonts w:ascii="ＭＳ 明朝" w:hAnsi="ＭＳ 明朝"/>
          <w:noProof/>
        </w:rPr>
        <w:drawing>
          <wp:anchor distT="0" distB="0" distL="114300" distR="114300" simplePos="0" relativeHeight="251664384" behindDoc="0" locked="0" layoutInCell="1" allowOverlap="1" wp14:anchorId="74663735" wp14:editId="5BF1881A">
            <wp:simplePos x="0" y="0"/>
            <wp:positionH relativeFrom="column">
              <wp:posOffset>3105150</wp:posOffset>
            </wp:positionH>
            <wp:positionV relativeFrom="paragraph">
              <wp:posOffset>22225</wp:posOffset>
            </wp:positionV>
            <wp:extent cx="876300" cy="876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page">
              <wp14:pctWidth>0</wp14:pctWidth>
            </wp14:sizeRelH>
            <wp14:sizeRelV relativeFrom="page">
              <wp14:pctHeight>0</wp14:pctHeight>
            </wp14:sizeRelV>
          </wp:anchor>
        </w:drawing>
      </w:r>
      <w:r>
        <w:rPr>
          <w:rFonts w:ascii="ＭＳ 明朝" w:hAnsi="ＭＳ 明朝" w:hint="eastAsia"/>
        </w:rPr>
        <w:t>・</w:t>
      </w:r>
      <w:r w:rsidRPr="00ED02F2">
        <w:rPr>
          <w:rFonts w:ascii="ＭＳ 明朝" w:hAnsi="ＭＳ 明朝" w:hint="eastAsia"/>
        </w:rPr>
        <w:t>炭素会計アドバイザー協会Webページ</w:t>
      </w:r>
    </w:p>
    <w:p w14:paraId="53F438F4" w14:textId="048AE56F" w:rsidR="00ED02F2" w:rsidRPr="00ED02F2" w:rsidRDefault="00ED02F2" w:rsidP="00ED02F2">
      <w:pPr>
        <w:ind w:firstLineChars="300" w:firstLine="680"/>
        <w:rPr>
          <w:rFonts w:ascii="ＭＳ 明朝" w:hAnsi="ＭＳ 明朝"/>
        </w:rPr>
      </w:pPr>
      <w:r w:rsidRPr="00ED02F2">
        <w:rPr>
          <w:rFonts w:ascii="ＭＳ 明朝" w:hAnsi="ＭＳ 明朝"/>
        </w:rPr>
        <w:t>https://www.caai.or.jp/index.html</w:t>
      </w:r>
    </w:p>
    <w:p w14:paraId="5B39B85D" w14:textId="59CEC3A9" w:rsidR="00ED02F2" w:rsidRDefault="00ED02F2" w:rsidP="00ED02F2"/>
    <w:p w14:paraId="1ECFAFB4" w14:textId="3271669B" w:rsidR="00ED02F2" w:rsidRPr="00ED02F2" w:rsidRDefault="00027570" w:rsidP="00587CA0">
      <w:pPr>
        <w:rPr>
          <w:rFonts w:ascii="ＭＳ 明朝" w:hAnsi="ＭＳ 明朝"/>
        </w:rPr>
      </w:pPr>
      <w:r>
        <w:rPr>
          <w:rFonts w:ascii="ＭＳ 明朝" w:hAnsi="ＭＳ 明朝"/>
          <w:noProof/>
        </w:rPr>
        <mc:AlternateContent>
          <mc:Choice Requires="wpg">
            <w:drawing>
              <wp:anchor distT="0" distB="0" distL="114300" distR="114300" simplePos="0" relativeHeight="251660288" behindDoc="0" locked="0" layoutInCell="1" allowOverlap="1" wp14:anchorId="160724AF" wp14:editId="306CE1F9">
                <wp:simplePos x="0" y="0"/>
                <wp:positionH relativeFrom="column">
                  <wp:posOffset>3629660</wp:posOffset>
                </wp:positionH>
                <wp:positionV relativeFrom="paragraph">
                  <wp:posOffset>789305</wp:posOffset>
                </wp:positionV>
                <wp:extent cx="2403894" cy="723900"/>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2403894" cy="723900"/>
                          <a:chOff x="0" y="0"/>
                          <a:chExt cx="2386330" cy="719455"/>
                        </a:xfrm>
                      </wpg:grpSpPr>
                      <pic:pic xmlns:pic="http://schemas.openxmlformats.org/drawingml/2006/picture">
                        <pic:nvPicPr>
                          <pic:cNvPr id="2" name="図 2"/>
                          <pic:cNvPicPr>
                            <a:picLocks noChangeAspect="1"/>
                          </pic:cNvPicPr>
                        </pic:nvPicPr>
                        <pic:blipFill rotWithShape="1">
                          <a:blip r:embed="rId11" cstate="print">
                            <a:extLst>
                              <a:ext uri="{28A0092B-C50C-407E-A947-70E740481C1C}">
                                <a14:useLocalDpi xmlns:a14="http://schemas.microsoft.com/office/drawing/2010/main" val="0"/>
                              </a:ext>
                            </a:extLst>
                          </a:blip>
                          <a:srcRect l="18723" t="19837" r="18395" b="16376"/>
                          <a:stretch/>
                        </pic:blipFill>
                        <pic:spPr bwMode="auto">
                          <a:xfrm>
                            <a:off x="0" y="0"/>
                            <a:ext cx="709930"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図 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66875" y="0"/>
                            <a:ext cx="719455" cy="719455"/>
                          </a:xfrm>
                          <a:prstGeom prst="rect">
                            <a:avLst/>
                          </a:prstGeom>
                          <a:noFill/>
                          <a:ln>
                            <a:noFill/>
                          </a:ln>
                        </pic:spPr>
                      </pic:pic>
                      <pic:pic xmlns:pic="http://schemas.openxmlformats.org/drawingml/2006/picture">
                        <pic:nvPicPr>
                          <pic:cNvPr id="3" name="図 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828675" y="0"/>
                            <a:ext cx="719455" cy="71945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589B3F" id="グループ化 5" o:spid="_x0000_s1026" style="position:absolute;left:0;text-align:left;margin-left:285.8pt;margin-top:62.15pt;width:189.3pt;height:57pt;z-index:251660288;mso-width-relative:margin;mso-height-relative:margin" coordsize="23863,7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709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">
                  <v:imagedata r:id="rId14" o:title="" croptop="13000f" cropbottom="10732f" cropleft="12270f" cropright="12055f"/>
                </v:shape>
                <v:shape id="図 6" o:spid="_x0000_s1028" type="#_x0000_t75" style="position:absolute;left:16668;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">
                  <v:imagedata r:id="rId15" o:title=""/>
                </v:shape>
                <v:shape id="図 3" o:spid="_x0000_s1029" type="#_x0000_t75" style="position:absolute;left:8286;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">
                  <v:imagedata r:id="rId16" o:title=""/>
                </v:shape>
              </v:group>
            </w:pict>
          </mc:Fallback>
        </mc:AlternateContent>
      </w:r>
    </w:p>
    <w:sectPr w:rsidR="00ED02F2" w:rsidRPr="00ED02F2" w:rsidSect="002D6933">
      <w:footerReference w:type="even" r:id="rId17"/>
      <w:pgSz w:w="11907" w:h="16840" w:code="9"/>
      <w:pgMar w:top="1559" w:right="1418" w:bottom="1276" w:left="1418" w:header="720" w:footer="567" w:gutter="0"/>
      <w:paperSrc w:first="7" w:other="7"/>
      <w:pgNumType w:fmt="numberInDash"/>
      <w:cols w:space="425"/>
      <w:docGrid w:type="linesAndChars" w:linePitch="38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DE45" w14:textId="77777777" w:rsidR="0078252B" w:rsidRDefault="0078252B">
      <w:r>
        <w:separator/>
      </w:r>
    </w:p>
  </w:endnote>
  <w:endnote w:type="continuationSeparator" w:id="0">
    <w:p w14:paraId="7B6C4460" w14:textId="77777777" w:rsidR="0078252B" w:rsidRDefault="0078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C454" w14:textId="27E47AA0" w:rsidR="005444CE" w:rsidRDefault="005444CE" w:rsidP="00C0798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F425D">
      <w:rPr>
        <w:rStyle w:val="a5"/>
        <w:noProof/>
      </w:rPr>
      <w:t>- 1 -</w:t>
    </w:r>
    <w:r>
      <w:rPr>
        <w:rStyle w:val="a5"/>
      </w:rPr>
      <w:fldChar w:fldCharType="end"/>
    </w:r>
  </w:p>
  <w:p w14:paraId="34F18C01" w14:textId="77777777" w:rsidR="005444CE" w:rsidRDefault="005444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90D24" w14:textId="77777777" w:rsidR="0078252B" w:rsidRDefault="0078252B">
      <w:r>
        <w:separator/>
      </w:r>
    </w:p>
  </w:footnote>
  <w:footnote w:type="continuationSeparator" w:id="0">
    <w:p w14:paraId="615A0DAB" w14:textId="77777777" w:rsidR="0078252B" w:rsidRDefault="0078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1F35"/>
    <w:multiLevelType w:val="hybridMultilevel"/>
    <w:tmpl w:val="4E48ABDA"/>
    <w:lvl w:ilvl="0" w:tplc="DAA484DC">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abstractNum w:abstractNumId="1" w15:restartNumberingAfterBreak="0">
    <w:nsid w:val="2BB27DF6"/>
    <w:multiLevelType w:val="hybridMultilevel"/>
    <w:tmpl w:val="966894DE"/>
    <w:lvl w:ilvl="0" w:tplc="43CE8598">
      <w:start w:val="1"/>
      <w:numFmt w:val="bullet"/>
      <w:lvlText w:val=""/>
      <w:lvlJc w:val="left"/>
      <w:pPr>
        <w:ind w:left="667" w:hanging="440"/>
      </w:pPr>
      <w:rPr>
        <w:rFonts w:ascii="Wingdings" w:hAnsi="Wingdings" w:hint="default"/>
      </w:rPr>
    </w:lvl>
    <w:lvl w:ilvl="1" w:tplc="FFFFFFFF" w:tentative="1">
      <w:start w:val="1"/>
      <w:numFmt w:val="bullet"/>
      <w:lvlText w:val=""/>
      <w:lvlJc w:val="left"/>
      <w:pPr>
        <w:ind w:left="1107" w:hanging="440"/>
      </w:pPr>
      <w:rPr>
        <w:rFonts w:ascii="Wingdings" w:hAnsi="Wingdings" w:hint="default"/>
      </w:rPr>
    </w:lvl>
    <w:lvl w:ilvl="2" w:tplc="FFFFFFFF" w:tentative="1">
      <w:start w:val="1"/>
      <w:numFmt w:val="bullet"/>
      <w:lvlText w:val=""/>
      <w:lvlJc w:val="left"/>
      <w:pPr>
        <w:ind w:left="1547" w:hanging="440"/>
      </w:pPr>
      <w:rPr>
        <w:rFonts w:ascii="Wingdings" w:hAnsi="Wingdings" w:hint="default"/>
      </w:rPr>
    </w:lvl>
    <w:lvl w:ilvl="3" w:tplc="FFFFFFFF" w:tentative="1">
      <w:start w:val="1"/>
      <w:numFmt w:val="bullet"/>
      <w:lvlText w:val=""/>
      <w:lvlJc w:val="left"/>
      <w:pPr>
        <w:ind w:left="1987" w:hanging="440"/>
      </w:pPr>
      <w:rPr>
        <w:rFonts w:ascii="Wingdings" w:hAnsi="Wingdings" w:hint="default"/>
      </w:rPr>
    </w:lvl>
    <w:lvl w:ilvl="4" w:tplc="FFFFFFFF" w:tentative="1">
      <w:start w:val="1"/>
      <w:numFmt w:val="bullet"/>
      <w:lvlText w:val=""/>
      <w:lvlJc w:val="left"/>
      <w:pPr>
        <w:ind w:left="2427" w:hanging="440"/>
      </w:pPr>
      <w:rPr>
        <w:rFonts w:ascii="Wingdings" w:hAnsi="Wingdings" w:hint="default"/>
      </w:rPr>
    </w:lvl>
    <w:lvl w:ilvl="5" w:tplc="FFFFFFFF" w:tentative="1">
      <w:start w:val="1"/>
      <w:numFmt w:val="bullet"/>
      <w:lvlText w:val=""/>
      <w:lvlJc w:val="left"/>
      <w:pPr>
        <w:ind w:left="2867" w:hanging="440"/>
      </w:pPr>
      <w:rPr>
        <w:rFonts w:ascii="Wingdings" w:hAnsi="Wingdings" w:hint="default"/>
      </w:rPr>
    </w:lvl>
    <w:lvl w:ilvl="6" w:tplc="FFFFFFFF" w:tentative="1">
      <w:start w:val="1"/>
      <w:numFmt w:val="bullet"/>
      <w:lvlText w:val=""/>
      <w:lvlJc w:val="left"/>
      <w:pPr>
        <w:ind w:left="3307" w:hanging="440"/>
      </w:pPr>
      <w:rPr>
        <w:rFonts w:ascii="Wingdings" w:hAnsi="Wingdings" w:hint="default"/>
      </w:rPr>
    </w:lvl>
    <w:lvl w:ilvl="7" w:tplc="FFFFFFFF" w:tentative="1">
      <w:start w:val="1"/>
      <w:numFmt w:val="bullet"/>
      <w:lvlText w:val=""/>
      <w:lvlJc w:val="left"/>
      <w:pPr>
        <w:ind w:left="3747" w:hanging="440"/>
      </w:pPr>
      <w:rPr>
        <w:rFonts w:ascii="Wingdings" w:hAnsi="Wingdings" w:hint="default"/>
      </w:rPr>
    </w:lvl>
    <w:lvl w:ilvl="8" w:tplc="FFFFFFFF" w:tentative="1">
      <w:start w:val="1"/>
      <w:numFmt w:val="bullet"/>
      <w:lvlText w:val=""/>
      <w:lvlJc w:val="left"/>
      <w:pPr>
        <w:ind w:left="4187" w:hanging="440"/>
      </w:pPr>
      <w:rPr>
        <w:rFonts w:ascii="Wingdings" w:hAnsi="Wingdings" w:hint="default"/>
      </w:rPr>
    </w:lvl>
  </w:abstractNum>
  <w:abstractNum w:abstractNumId="2" w15:restartNumberingAfterBreak="0">
    <w:nsid w:val="40E543B9"/>
    <w:multiLevelType w:val="hybridMultilevel"/>
    <w:tmpl w:val="B96AB73E"/>
    <w:lvl w:ilvl="0" w:tplc="DEC26FB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061E40"/>
    <w:multiLevelType w:val="hybridMultilevel"/>
    <w:tmpl w:val="7F20940C"/>
    <w:lvl w:ilvl="0" w:tplc="0409000B">
      <w:start w:val="1"/>
      <w:numFmt w:val="bullet"/>
      <w:lvlText w:val=""/>
      <w:lvlJc w:val="left"/>
      <w:pPr>
        <w:ind w:left="667" w:hanging="440"/>
      </w:pPr>
      <w:rPr>
        <w:rFonts w:ascii="Wingdings" w:hAnsi="Wingdings" w:hint="default"/>
      </w:rPr>
    </w:lvl>
    <w:lvl w:ilvl="1" w:tplc="0409000B" w:tentative="1">
      <w:start w:val="1"/>
      <w:numFmt w:val="bullet"/>
      <w:lvlText w:val=""/>
      <w:lvlJc w:val="left"/>
      <w:pPr>
        <w:ind w:left="1107" w:hanging="440"/>
      </w:pPr>
      <w:rPr>
        <w:rFonts w:ascii="Wingdings" w:hAnsi="Wingdings" w:hint="default"/>
      </w:rPr>
    </w:lvl>
    <w:lvl w:ilvl="2" w:tplc="0409000D" w:tentative="1">
      <w:start w:val="1"/>
      <w:numFmt w:val="bullet"/>
      <w:lvlText w:val=""/>
      <w:lvlJc w:val="left"/>
      <w:pPr>
        <w:ind w:left="1547" w:hanging="440"/>
      </w:pPr>
      <w:rPr>
        <w:rFonts w:ascii="Wingdings" w:hAnsi="Wingdings" w:hint="default"/>
      </w:rPr>
    </w:lvl>
    <w:lvl w:ilvl="3" w:tplc="04090001" w:tentative="1">
      <w:start w:val="1"/>
      <w:numFmt w:val="bullet"/>
      <w:lvlText w:val=""/>
      <w:lvlJc w:val="left"/>
      <w:pPr>
        <w:ind w:left="1987" w:hanging="440"/>
      </w:pPr>
      <w:rPr>
        <w:rFonts w:ascii="Wingdings" w:hAnsi="Wingdings" w:hint="default"/>
      </w:rPr>
    </w:lvl>
    <w:lvl w:ilvl="4" w:tplc="0409000B" w:tentative="1">
      <w:start w:val="1"/>
      <w:numFmt w:val="bullet"/>
      <w:lvlText w:val=""/>
      <w:lvlJc w:val="left"/>
      <w:pPr>
        <w:ind w:left="2427" w:hanging="440"/>
      </w:pPr>
      <w:rPr>
        <w:rFonts w:ascii="Wingdings" w:hAnsi="Wingdings" w:hint="default"/>
      </w:rPr>
    </w:lvl>
    <w:lvl w:ilvl="5" w:tplc="0409000D" w:tentative="1">
      <w:start w:val="1"/>
      <w:numFmt w:val="bullet"/>
      <w:lvlText w:val=""/>
      <w:lvlJc w:val="left"/>
      <w:pPr>
        <w:ind w:left="2867" w:hanging="440"/>
      </w:pPr>
      <w:rPr>
        <w:rFonts w:ascii="Wingdings" w:hAnsi="Wingdings" w:hint="default"/>
      </w:rPr>
    </w:lvl>
    <w:lvl w:ilvl="6" w:tplc="04090001" w:tentative="1">
      <w:start w:val="1"/>
      <w:numFmt w:val="bullet"/>
      <w:lvlText w:val=""/>
      <w:lvlJc w:val="left"/>
      <w:pPr>
        <w:ind w:left="3307" w:hanging="440"/>
      </w:pPr>
      <w:rPr>
        <w:rFonts w:ascii="Wingdings" w:hAnsi="Wingdings" w:hint="default"/>
      </w:rPr>
    </w:lvl>
    <w:lvl w:ilvl="7" w:tplc="0409000B" w:tentative="1">
      <w:start w:val="1"/>
      <w:numFmt w:val="bullet"/>
      <w:lvlText w:val=""/>
      <w:lvlJc w:val="left"/>
      <w:pPr>
        <w:ind w:left="3747" w:hanging="440"/>
      </w:pPr>
      <w:rPr>
        <w:rFonts w:ascii="Wingdings" w:hAnsi="Wingdings" w:hint="default"/>
      </w:rPr>
    </w:lvl>
    <w:lvl w:ilvl="8" w:tplc="0409000D" w:tentative="1">
      <w:start w:val="1"/>
      <w:numFmt w:val="bullet"/>
      <w:lvlText w:val=""/>
      <w:lvlJc w:val="left"/>
      <w:pPr>
        <w:ind w:left="4187" w:hanging="440"/>
      </w:pPr>
      <w:rPr>
        <w:rFonts w:ascii="Wingdings" w:hAnsi="Wingdings" w:hint="default"/>
      </w:rPr>
    </w:lvl>
  </w:abstractNum>
  <w:num w:numId="1" w16cid:durableId="39206684">
    <w:abstractNumId w:val="2"/>
  </w:num>
  <w:num w:numId="2" w16cid:durableId="684327854">
    <w:abstractNumId w:val="3"/>
  </w:num>
  <w:num w:numId="3" w16cid:durableId="1771730123">
    <w:abstractNumId w:val="0"/>
  </w:num>
  <w:num w:numId="4" w16cid:durableId="127207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D6"/>
    <w:rsid w:val="00003F5F"/>
    <w:rsid w:val="00004AAC"/>
    <w:rsid w:val="00012C63"/>
    <w:rsid w:val="00015543"/>
    <w:rsid w:val="00015573"/>
    <w:rsid w:val="00017337"/>
    <w:rsid w:val="00021030"/>
    <w:rsid w:val="000268E0"/>
    <w:rsid w:val="00026A01"/>
    <w:rsid w:val="00027570"/>
    <w:rsid w:val="00030A0F"/>
    <w:rsid w:val="000374B6"/>
    <w:rsid w:val="0003798C"/>
    <w:rsid w:val="00037E9D"/>
    <w:rsid w:val="00040724"/>
    <w:rsid w:val="00040AFE"/>
    <w:rsid w:val="00051E39"/>
    <w:rsid w:val="000563AF"/>
    <w:rsid w:val="00056C41"/>
    <w:rsid w:val="00057F27"/>
    <w:rsid w:val="00060E1E"/>
    <w:rsid w:val="00073EE3"/>
    <w:rsid w:val="000847B7"/>
    <w:rsid w:val="00086C86"/>
    <w:rsid w:val="00095573"/>
    <w:rsid w:val="00097FC0"/>
    <w:rsid w:val="000A10C6"/>
    <w:rsid w:val="000A1B7E"/>
    <w:rsid w:val="000A3872"/>
    <w:rsid w:val="000A3DE3"/>
    <w:rsid w:val="000A56AE"/>
    <w:rsid w:val="000A6A0C"/>
    <w:rsid w:val="000B1DD0"/>
    <w:rsid w:val="000B495D"/>
    <w:rsid w:val="000B6055"/>
    <w:rsid w:val="000B64BE"/>
    <w:rsid w:val="000B6C03"/>
    <w:rsid w:val="000C0FC0"/>
    <w:rsid w:val="000C3242"/>
    <w:rsid w:val="000C6DEA"/>
    <w:rsid w:val="000D1C1A"/>
    <w:rsid w:val="000D3126"/>
    <w:rsid w:val="000D5A2A"/>
    <w:rsid w:val="000D7162"/>
    <w:rsid w:val="000D729F"/>
    <w:rsid w:val="000D7653"/>
    <w:rsid w:val="000D7FD5"/>
    <w:rsid w:val="000E0F55"/>
    <w:rsid w:val="000E1F34"/>
    <w:rsid w:val="000E34D9"/>
    <w:rsid w:val="000E355C"/>
    <w:rsid w:val="000E6735"/>
    <w:rsid w:val="000E70B7"/>
    <w:rsid w:val="000F03D2"/>
    <w:rsid w:val="000F103F"/>
    <w:rsid w:val="000F34B0"/>
    <w:rsid w:val="000F3533"/>
    <w:rsid w:val="000F3F9C"/>
    <w:rsid w:val="000F425D"/>
    <w:rsid w:val="000F71B6"/>
    <w:rsid w:val="00105402"/>
    <w:rsid w:val="00113D13"/>
    <w:rsid w:val="00116170"/>
    <w:rsid w:val="001223C0"/>
    <w:rsid w:val="00126E1F"/>
    <w:rsid w:val="00136A57"/>
    <w:rsid w:val="001407EA"/>
    <w:rsid w:val="00143079"/>
    <w:rsid w:val="0015264F"/>
    <w:rsid w:val="00165DE8"/>
    <w:rsid w:val="0017303A"/>
    <w:rsid w:val="00173CAB"/>
    <w:rsid w:val="00181132"/>
    <w:rsid w:val="00181288"/>
    <w:rsid w:val="001831F1"/>
    <w:rsid w:val="00192ECD"/>
    <w:rsid w:val="00193523"/>
    <w:rsid w:val="00195812"/>
    <w:rsid w:val="00197830"/>
    <w:rsid w:val="001A0299"/>
    <w:rsid w:val="001A09F3"/>
    <w:rsid w:val="001B1C1F"/>
    <w:rsid w:val="001B3209"/>
    <w:rsid w:val="001C3DC9"/>
    <w:rsid w:val="001C5C81"/>
    <w:rsid w:val="001C5F3E"/>
    <w:rsid w:val="001C6EC3"/>
    <w:rsid w:val="001D0470"/>
    <w:rsid w:val="001D462A"/>
    <w:rsid w:val="001D5AE6"/>
    <w:rsid w:val="001D727B"/>
    <w:rsid w:val="001E0738"/>
    <w:rsid w:val="001E49AB"/>
    <w:rsid w:val="001E6210"/>
    <w:rsid w:val="001F012E"/>
    <w:rsid w:val="001F7192"/>
    <w:rsid w:val="001F7B12"/>
    <w:rsid w:val="00204002"/>
    <w:rsid w:val="00205F19"/>
    <w:rsid w:val="0022030E"/>
    <w:rsid w:val="0022138B"/>
    <w:rsid w:val="00221F7C"/>
    <w:rsid w:val="00226D83"/>
    <w:rsid w:val="00230F89"/>
    <w:rsid w:val="002321B5"/>
    <w:rsid w:val="00232308"/>
    <w:rsid w:val="002335E6"/>
    <w:rsid w:val="00234B89"/>
    <w:rsid w:val="0023751C"/>
    <w:rsid w:val="00241BEF"/>
    <w:rsid w:val="00241CA8"/>
    <w:rsid w:val="00243965"/>
    <w:rsid w:val="00244A81"/>
    <w:rsid w:val="00245652"/>
    <w:rsid w:val="00247024"/>
    <w:rsid w:val="002513FB"/>
    <w:rsid w:val="002525CA"/>
    <w:rsid w:val="00253A3C"/>
    <w:rsid w:val="00256BBC"/>
    <w:rsid w:val="00261AAC"/>
    <w:rsid w:val="00261BD8"/>
    <w:rsid w:val="0026208C"/>
    <w:rsid w:val="00267F12"/>
    <w:rsid w:val="002716C5"/>
    <w:rsid w:val="002720EF"/>
    <w:rsid w:val="002769F9"/>
    <w:rsid w:val="00277CF7"/>
    <w:rsid w:val="00281E73"/>
    <w:rsid w:val="002860B9"/>
    <w:rsid w:val="002861BD"/>
    <w:rsid w:val="002913E6"/>
    <w:rsid w:val="00294A9A"/>
    <w:rsid w:val="002959EB"/>
    <w:rsid w:val="00295B14"/>
    <w:rsid w:val="002977B7"/>
    <w:rsid w:val="00297DC6"/>
    <w:rsid w:val="00297F8F"/>
    <w:rsid w:val="002A1F71"/>
    <w:rsid w:val="002A4751"/>
    <w:rsid w:val="002A6E83"/>
    <w:rsid w:val="002B0F68"/>
    <w:rsid w:val="002B1064"/>
    <w:rsid w:val="002B1731"/>
    <w:rsid w:val="002B7E14"/>
    <w:rsid w:val="002B7EBB"/>
    <w:rsid w:val="002C424D"/>
    <w:rsid w:val="002C45C1"/>
    <w:rsid w:val="002C6DCC"/>
    <w:rsid w:val="002D22C3"/>
    <w:rsid w:val="002D2799"/>
    <w:rsid w:val="002D4D01"/>
    <w:rsid w:val="002D4DC0"/>
    <w:rsid w:val="002D557A"/>
    <w:rsid w:val="002D5BE3"/>
    <w:rsid w:val="002D64D0"/>
    <w:rsid w:val="002D6933"/>
    <w:rsid w:val="002E236E"/>
    <w:rsid w:val="002E4F65"/>
    <w:rsid w:val="002E728B"/>
    <w:rsid w:val="002F02AF"/>
    <w:rsid w:val="002F2036"/>
    <w:rsid w:val="002F379F"/>
    <w:rsid w:val="002F4276"/>
    <w:rsid w:val="002F6615"/>
    <w:rsid w:val="00300155"/>
    <w:rsid w:val="0030691D"/>
    <w:rsid w:val="00317806"/>
    <w:rsid w:val="003208DA"/>
    <w:rsid w:val="003214BF"/>
    <w:rsid w:val="003233ED"/>
    <w:rsid w:val="003264A1"/>
    <w:rsid w:val="00331293"/>
    <w:rsid w:val="00332C1A"/>
    <w:rsid w:val="003438A5"/>
    <w:rsid w:val="00343FC5"/>
    <w:rsid w:val="003443F6"/>
    <w:rsid w:val="003451C9"/>
    <w:rsid w:val="00347F88"/>
    <w:rsid w:val="00351256"/>
    <w:rsid w:val="00360D45"/>
    <w:rsid w:val="003628EC"/>
    <w:rsid w:val="0036374D"/>
    <w:rsid w:val="00371D2A"/>
    <w:rsid w:val="0038012A"/>
    <w:rsid w:val="00382687"/>
    <w:rsid w:val="0038469B"/>
    <w:rsid w:val="00390055"/>
    <w:rsid w:val="003903DE"/>
    <w:rsid w:val="00391FEC"/>
    <w:rsid w:val="00395F52"/>
    <w:rsid w:val="003A2C11"/>
    <w:rsid w:val="003A4EEE"/>
    <w:rsid w:val="003A617F"/>
    <w:rsid w:val="003B15DA"/>
    <w:rsid w:val="003B2F68"/>
    <w:rsid w:val="003B49E9"/>
    <w:rsid w:val="003B5F06"/>
    <w:rsid w:val="003B7798"/>
    <w:rsid w:val="003C1016"/>
    <w:rsid w:val="003C3A6F"/>
    <w:rsid w:val="003C4055"/>
    <w:rsid w:val="003C5EB5"/>
    <w:rsid w:val="003C7A15"/>
    <w:rsid w:val="003C7EFA"/>
    <w:rsid w:val="003D6BCD"/>
    <w:rsid w:val="003E2093"/>
    <w:rsid w:val="003E5D06"/>
    <w:rsid w:val="003F10A7"/>
    <w:rsid w:val="003F10AB"/>
    <w:rsid w:val="003F193F"/>
    <w:rsid w:val="003F212D"/>
    <w:rsid w:val="003F2692"/>
    <w:rsid w:val="003F36B4"/>
    <w:rsid w:val="003F40CA"/>
    <w:rsid w:val="003F46C5"/>
    <w:rsid w:val="003F5766"/>
    <w:rsid w:val="003F6F72"/>
    <w:rsid w:val="003F746D"/>
    <w:rsid w:val="004001A7"/>
    <w:rsid w:val="00403070"/>
    <w:rsid w:val="00403115"/>
    <w:rsid w:val="004072DB"/>
    <w:rsid w:val="0041026B"/>
    <w:rsid w:val="00411332"/>
    <w:rsid w:val="004114C8"/>
    <w:rsid w:val="00412994"/>
    <w:rsid w:val="00416735"/>
    <w:rsid w:val="0042023F"/>
    <w:rsid w:val="0042081B"/>
    <w:rsid w:val="00420E3B"/>
    <w:rsid w:val="004230A0"/>
    <w:rsid w:val="00425663"/>
    <w:rsid w:val="004268D4"/>
    <w:rsid w:val="00430223"/>
    <w:rsid w:val="0043026C"/>
    <w:rsid w:val="004307E9"/>
    <w:rsid w:val="00430958"/>
    <w:rsid w:val="00431567"/>
    <w:rsid w:val="00437308"/>
    <w:rsid w:val="00441A2D"/>
    <w:rsid w:val="00442E47"/>
    <w:rsid w:val="00443468"/>
    <w:rsid w:val="004460A7"/>
    <w:rsid w:val="00450451"/>
    <w:rsid w:val="00460651"/>
    <w:rsid w:val="00460C80"/>
    <w:rsid w:val="00462D55"/>
    <w:rsid w:val="00463FD8"/>
    <w:rsid w:val="00476B92"/>
    <w:rsid w:val="00477CAE"/>
    <w:rsid w:val="00481E6E"/>
    <w:rsid w:val="00485665"/>
    <w:rsid w:val="00497537"/>
    <w:rsid w:val="004A1557"/>
    <w:rsid w:val="004A740B"/>
    <w:rsid w:val="004A744A"/>
    <w:rsid w:val="004B1660"/>
    <w:rsid w:val="004B342F"/>
    <w:rsid w:val="004B5A85"/>
    <w:rsid w:val="004B6E70"/>
    <w:rsid w:val="004C187B"/>
    <w:rsid w:val="004C1CB0"/>
    <w:rsid w:val="004C23DD"/>
    <w:rsid w:val="004C41FF"/>
    <w:rsid w:val="004C4C0B"/>
    <w:rsid w:val="004C6FCF"/>
    <w:rsid w:val="004E26B4"/>
    <w:rsid w:val="004E5F9B"/>
    <w:rsid w:val="004F13C5"/>
    <w:rsid w:val="004F32FF"/>
    <w:rsid w:val="004F60AA"/>
    <w:rsid w:val="004F63D1"/>
    <w:rsid w:val="004F69F7"/>
    <w:rsid w:val="004F700F"/>
    <w:rsid w:val="004F7E96"/>
    <w:rsid w:val="00501127"/>
    <w:rsid w:val="00501BCD"/>
    <w:rsid w:val="00505BDE"/>
    <w:rsid w:val="00506F59"/>
    <w:rsid w:val="00512062"/>
    <w:rsid w:val="005126BD"/>
    <w:rsid w:val="00516D44"/>
    <w:rsid w:val="00521C54"/>
    <w:rsid w:val="005220D0"/>
    <w:rsid w:val="00523CD3"/>
    <w:rsid w:val="005240D7"/>
    <w:rsid w:val="00526844"/>
    <w:rsid w:val="00534F6F"/>
    <w:rsid w:val="005372BF"/>
    <w:rsid w:val="00537BE4"/>
    <w:rsid w:val="005412E2"/>
    <w:rsid w:val="005444CE"/>
    <w:rsid w:val="00545571"/>
    <w:rsid w:val="0055033B"/>
    <w:rsid w:val="00551C19"/>
    <w:rsid w:val="00560B9F"/>
    <w:rsid w:val="00564DC9"/>
    <w:rsid w:val="00566221"/>
    <w:rsid w:val="005734CF"/>
    <w:rsid w:val="00575DEE"/>
    <w:rsid w:val="005848B0"/>
    <w:rsid w:val="00586EF4"/>
    <w:rsid w:val="00587CA0"/>
    <w:rsid w:val="0059109C"/>
    <w:rsid w:val="00594689"/>
    <w:rsid w:val="00595570"/>
    <w:rsid w:val="0059661D"/>
    <w:rsid w:val="005A54EF"/>
    <w:rsid w:val="005A5A0F"/>
    <w:rsid w:val="005B65AC"/>
    <w:rsid w:val="005C1E4F"/>
    <w:rsid w:val="005C3128"/>
    <w:rsid w:val="005D2177"/>
    <w:rsid w:val="005D279C"/>
    <w:rsid w:val="005D4046"/>
    <w:rsid w:val="005D57E0"/>
    <w:rsid w:val="005D69DF"/>
    <w:rsid w:val="005D6F35"/>
    <w:rsid w:val="005E0D83"/>
    <w:rsid w:val="005E0FFD"/>
    <w:rsid w:val="005E30C7"/>
    <w:rsid w:val="005F3A3F"/>
    <w:rsid w:val="005F3FB3"/>
    <w:rsid w:val="005F6E5E"/>
    <w:rsid w:val="00602BBE"/>
    <w:rsid w:val="00602D80"/>
    <w:rsid w:val="0061083A"/>
    <w:rsid w:val="00610B28"/>
    <w:rsid w:val="00612C4F"/>
    <w:rsid w:val="00620165"/>
    <w:rsid w:val="006218DE"/>
    <w:rsid w:val="00625B35"/>
    <w:rsid w:val="00634810"/>
    <w:rsid w:val="00635E3D"/>
    <w:rsid w:val="00636A26"/>
    <w:rsid w:val="00641D06"/>
    <w:rsid w:val="00641E45"/>
    <w:rsid w:val="00642916"/>
    <w:rsid w:val="0064523E"/>
    <w:rsid w:val="00645372"/>
    <w:rsid w:val="006502F1"/>
    <w:rsid w:val="00651701"/>
    <w:rsid w:val="0066271A"/>
    <w:rsid w:val="00665ADE"/>
    <w:rsid w:val="00667C9A"/>
    <w:rsid w:val="00670500"/>
    <w:rsid w:val="006764E1"/>
    <w:rsid w:val="0067697E"/>
    <w:rsid w:val="006806CB"/>
    <w:rsid w:val="0068239B"/>
    <w:rsid w:val="006902D5"/>
    <w:rsid w:val="006940CD"/>
    <w:rsid w:val="00695936"/>
    <w:rsid w:val="006A0ADF"/>
    <w:rsid w:val="006A1C8F"/>
    <w:rsid w:val="006A6795"/>
    <w:rsid w:val="006A72C1"/>
    <w:rsid w:val="006B170C"/>
    <w:rsid w:val="006B28CB"/>
    <w:rsid w:val="006B3FDA"/>
    <w:rsid w:val="006B69E1"/>
    <w:rsid w:val="006D1C16"/>
    <w:rsid w:val="006D39D2"/>
    <w:rsid w:val="006D66A7"/>
    <w:rsid w:val="006D66B4"/>
    <w:rsid w:val="006D6888"/>
    <w:rsid w:val="006D7B2A"/>
    <w:rsid w:val="006E12BA"/>
    <w:rsid w:val="006E1598"/>
    <w:rsid w:val="006E21C9"/>
    <w:rsid w:val="006F0E4B"/>
    <w:rsid w:val="006F1200"/>
    <w:rsid w:val="006F2210"/>
    <w:rsid w:val="006F4A74"/>
    <w:rsid w:val="006F6E57"/>
    <w:rsid w:val="006F711A"/>
    <w:rsid w:val="007019C7"/>
    <w:rsid w:val="00702F7F"/>
    <w:rsid w:val="00705A7A"/>
    <w:rsid w:val="00710159"/>
    <w:rsid w:val="007102EC"/>
    <w:rsid w:val="007109DF"/>
    <w:rsid w:val="00712F6E"/>
    <w:rsid w:val="007152C2"/>
    <w:rsid w:val="00717362"/>
    <w:rsid w:val="00721F92"/>
    <w:rsid w:val="007235CB"/>
    <w:rsid w:val="00724D0E"/>
    <w:rsid w:val="00727A14"/>
    <w:rsid w:val="00732097"/>
    <w:rsid w:val="00734FEA"/>
    <w:rsid w:val="00747993"/>
    <w:rsid w:val="00752C9A"/>
    <w:rsid w:val="00755252"/>
    <w:rsid w:val="00755721"/>
    <w:rsid w:val="00763DEF"/>
    <w:rsid w:val="00764F7D"/>
    <w:rsid w:val="00765792"/>
    <w:rsid w:val="00766C07"/>
    <w:rsid w:val="00770E92"/>
    <w:rsid w:val="0077366A"/>
    <w:rsid w:val="0077567E"/>
    <w:rsid w:val="00775974"/>
    <w:rsid w:val="00781352"/>
    <w:rsid w:val="007822C0"/>
    <w:rsid w:val="0078252B"/>
    <w:rsid w:val="00783DBB"/>
    <w:rsid w:val="00790835"/>
    <w:rsid w:val="007A07CC"/>
    <w:rsid w:val="007A0BED"/>
    <w:rsid w:val="007A1A38"/>
    <w:rsid w:val="007A45A2"/>
    <w:rsid w:val="007B0C90"/>
    <w:rsid w:val="007B0EAE"/>
    <w:rsid w:val="007B3797"/>
    <w:rsid w:val="007B4433"/>
    <w:rsid w:val="007B5D83"/>
    <w:rsid w:val="007C0EAC"/>
    <w:rsid w:val="007C18F8"/>
    <w:rsid w:val="007C74A4"/>
    <w:rsid w:val="007C7D96"/>
    <w:rsid w:val="007D18C6"/>
    <w:rsid w:val="007D2983"/>
    <w:rsid w:val="007E1BCD"/>
    <w:rsid w:val="007E3498"/>
    <w:rsid w:val="007E3B92"/>
    <w:rsid w:val="007E5F40"/>
    <w:rsid w:val="007E7D8C"/>
    <w:rsid w:val="007F05DD"/>
    <w:rsid w:val="007F097F"/>
    <w:rsid w:val="007F0CCD"/>
    <w:rsid w:val="007F2071"/>
    <w:rsid w:val="007F2E10"/>
    <w:rsid w:val="007F505A"/>
    <w:rsid w:val="007F69F1"/>
    <w:rsid w:val="008012DD"/>
    <w:rsid w:val="00802722"/>
    <w:rsid w:val="00803EF0"/>
    <w:rsid w:val="00806D9D"/>
    <w:rsid w:val="0081026C"/>
    <w:rsid w:val="00814E10"/>
    <w:rsid w:val="00814F0E"/>
    <w:rsid w:val="00817D54"/>
    <w:rsid w:val="0082459D"/>
    <w:rsid w:val="00825A43"/>
    <w:rsid w:val="00825F5B"/>
    <w:rsid w:val="00826622"/>
    <w:rsid w:val="00827DB5"/>
    <w:rsid w:val="00832E90"/>
    <w:rsid w:val="00832FA2"/>
    <w:rsid w:val="008345F5"/>
    <w:rsid w:val="00835755"/>
    <w:rsid w:val="0083679A"/>
    <w:rsid w:val="00842F45"/>
    <w:rsid w:val="008475A6"/>
    <w:rsid w:val="00851891"/>
    <w:rsid w:val="00855054"/>
    <w:rsid w:val="00855C6A"/>
    <w:rsid w:val="00855E59"/>
    <w:rsid w:val="00860474"/>
    <w:rsid w:val="00863BD3"/>
    <w:rsid w:val="00864ED5"/>
    <w:rsid w:val="008661C1"/>
    <w:rsid w:val="008709CD"/>
    <w:rsid w:val="00873E82"/>
    <w:rsid w:val="00874BF0"/>
    <w:rsid w:val="008802DD"/>
    <w:rsid w:val="0088039A"/>
    <w:rsid w:val="00880896"/>
    <w:rsid w:val="008811A1"/>
    <w:rsid w:val="0088577F"/>
    <w:rsid w:val="0088655D"/>
    <w:rsid w:val="0088658C"/>
    <w:rsid w:val="00887D93"/>
    <w:rsid w:val="00891F92"/>
    <w:rsid w:val="008955F3"/>
    <w:rsid w:val="008968DB"/>
    <w:rsid w:val="008A04C1"/>
    <w:rsid w:val="008A08CB"/>
    <w:rsid w:val="008A14AC"/>
    <w:rsid w:val="008A1ADF"/>
    <w:rsid w:val="008B0BC6"/>
    <w:rsid w:val="008B694B"/>
    <w:rsid w:val="008C0CC0"/>
    <w:rsid w:val="008C35BF"/>
    <w:rsid w:val="008C4317"/>
    <w:rsid w:val="008D1589"/>
    <w:rsid w:val="008D3128"/>
    <w:rsid w:val="008D5CE3"/>
    <w:rsid w:val="008E011E"/>
    <w:rsid w:val="008E1437"/>
    <w:rsid w:val="008E1F6C"/>
    <w:rsid w:val="008E3367"/>
    <w:rsid w:val="008F15F6"/>
    <w:rsid w:val="008F61D0"/>
    <w:rsid w:val="008F6D33"/>
    <w:rsid w:val="00900058"/>
    <w:rsid w:val="00900FA0"/>
    <w:rsid w:val="00904A63"/>
    <w:rsid w:val="00906A1D"/>
    <w:rsid w:val="00911A50"/>
    <w:rsid w:val="009124CF"/>
    <w:rsid w:val="0091279C"/>
    <w:rsid w:val="00912CD0"/>
    <w:rsid w:val="00916E8F"/>
    <w:rsid w:val="00920ACF"/>
    <w:rsid w:val="009261CD"/>
    <w:rsid w:val="00926701"/>
    <w:rsid w:val="00931B8B"/>
    <w:rsid w:val="00932A85"/>
    <w:rsid w:val="0093326D"/>
    <w:rsid w:val="00940F3D"/>
    <w:rsid w:val="00941878"/>
    <w:rsid w:val="00946387"/>
    <w:rsid w:val="00950A08"/>
    <w:rsid w:val="00950E92"/>
    <w:rsid w:val="00953252"/>
    <w:rsid w:val="00953F68"/>
    <w:rsid w:val="009547A8"/>
    <w:rsid w:val="00954C9A"/>
    <w:rsid w:val="009559D9"/>
    <w:rsid w:val="00956D1A"/>
    <w:rsid w:val="009614B0"/>
    <w:rsid w:val="00962BE5"/>
    <w:rsid w:val="00962C71"/>
    <w:rsid w:val="00962F59"/>
    <w:rsid w:val="0096360A"/>
    <w:rsid w:val="00964FF8"/>
    <w:rsid w:val="00966BD0"/>
    <w:rsid w:val="00972FF3"/>
    <w:rsid w:val="00974D97"/>
    <w:rsid w:val="00975CB8"/>
    <w:rsid w:val="009827EC"/>
    <w:rsid w:val="009916DA"/>
    <w:rsid w:val="00991731"/>
    <w:rsid w:val="00993145"/>
    <w:rsid w:val="00994FB1"/>
    <w:rsid w:val="00995C67"/>
    <w:rsid w:val="009A3CCC"/>
    <w:rsid w:val="009A6B4A"/>
    <w:rsid w:val="009B023E"/>
    <w:rsid w:val="009B2206"/>
    <w:rsid w:val="009B48A3"/>
    <w:rsid w:val="009B55A6"/>
    <w:rsid w:val="009B7AFF"/>
    <w:rsid w:val="009C0ADC"/>
    <w:rsid w:val="009C48D7"/>
    <w:rsid w:val="009C7598"/>
    <w:rsid w:val="009D332D"/>
    <w:rsid w:val="009D43F7"/>
    <w:rsid w:val="009E242F"/>
    <w:rsid w:val="009E411D"/>
    <w:rsid w:val="009E5D19"/>
    <w:rsid w:val="009E65C3"/>
    <w:rsid w:val="00A0408B"/>
    <w:rsid w:val="00A1136D"/>
    <w:rsid w:val="00A133F6"/>
    <w:rsid w:val="00A14B1C"/>
    <w:rsid w:val="00A177DA"/>
    <w:rsid w:val="00A212F0"/>
    <w:rsid w:val="00A228BA"/>
    <w:rsid w:val="00A25160"/>
    <w:rsid w:val="00A2570E"/>
    <w:rsid w:val="00A268D2"/>
    <w:rsid w:val="00A27C9C"/>
    <w:rsid w:val="00A33D77"/>
    <w:rsid w:val="00A351C1"/>
    <w:rsid w:val="00A35F38"/>
    <w:rsid w:val="00A36F44"/>
    <w:rsid w:val="00A37133"/>
    <w:rsid w:val="00A40153"/>
    <w:rsid w:val="00A429A1"/>
    <w:rsid w:val="00A43091"/>
    <w:rsid w:val="00A44DBB"/>
    <w:rsid w:val="00A46013"/>
    <w:rsid w:val="00A53883"/>
    <w:rsid w:val="00A542D1"/>
    <w:rsid w:val="00A548C4"/>
    <w:rsid w:val="00A61F78"/>
    <w:rsid w:val="00A62692"/>
    <w:rsid w:val="00A62F13"/>
    <w:rsid w:val="00A632FC"/>
    <w:rsid w:val="00A646E1"/>
    <w:rsid w:val="00A71E80"/>
    <w:rsid w:val="00A75BB6"/>
    <w:rsid w:val="00A80DA3"/>
    <w:rsid w:val="00A80DC5"/>
    <w:rsid w:val="00A92325"/>
    <w:rsid w:val="00A965AB"/>
    <w:rsid w:val="00A972C1"/>
    <w:rsid w:val="00AA05D6"/>
    <w:rsid w:val="00AA385F"/>
    <w:rsid w:val="00AA48DF"/>
    <w:rsid w:val="00AB4030"/>
    <w:rsid w:val="00AB47F7"/>
    <w:rsid w:val="00AC090A"/>
    <w:rsid w:val="00AC7C67"/>
    <w:rsid w:val="00AD6BC0"/>
    <w:rsid w:val="00AE1193"/>
    <w:rsid w:val="00AE2584"/>
    <w:rsid w:val="00AE2C50"/>
    <w:rsid w:val="00AE3B50"/>
    <w:rsid w:val="00AE70E2"/>
    <w:rsid w:val="00AE7636"/>
    <w:rsid w:val="00AF04BE"/>
    <w:rsid w:val="00AF05D2"/>
    <w:rsid w:val="00AF23B9"/>
    <w:rsid w:val="00AF5AC2"/>
    <w:rsid w:val="00AF7797"/>
    <w:rsid w:val="00AF7B36"/>
    <w:rsid w:val="00B00599"/>
    <w:rsid w:val="00B02511"/>
    <w:rsid w:val="00B041B1"/>
    <w:rsid w:val="00B05259"/>
    <w:rsid w:val="00B073D0"/>
    <w:rsid w:val="00B07EE5"/>
    <w:rsid w:val="00B10C4A"/>
    <w:rsid w:val="00B11179"/>
    <w:rsid w:val="00B13581"/>
    <w:rsid w:val="00B142CE"/>
    <w:rsid w:val="00B149AD"/>
    <w:rsid w:val="00B24940"/>
    <w:rsid w:val="00B24B90"/>
    <w:rsid w:val="00B36432"/>
    <w:rsid w:val="00B42D28"/>
    <w:rsid w:val="00B45199"/>
    <w:rsid w:val="00B60311"/>
    <w:rsid w:val="00B61736"/>
    <w:rsid w:val="00B63041"/>
    <w:rsid w:val="00B72281"/>
    <w:rsid w:val="00B7544D"/>
    <w:rsid w:val="00B80B6D"/>
    <w:rsid w:val="00B8137D"/>
    <w:rsid w:val="00B828A1"/>
    <w:rsid w:val="00B82F5F"/>
    <w:rsid w:val="00B84B73"/>
    <w:rsid w:val="00B87057"/>
    <w:rsid w:val="00B91398"/>
    <w:rsid w:val="00B91F05"/>
    <w:rsid w:val="00B970E8"/>
    <w:rsid w:val="00BA3668"/>
    <w:rsid w:val="00BA69E0"/>
    <w:rsid w:val="00BB2DA3"/>
    <w:rsid w:val="00BB4662"/>
    <w:rsid w:val="00BB4EB7"/>
    <w:rsid w:val="00BC7051"/>
    <w:rsid w:val="00BD0559"/>
    <w:rsid w:val="00BD5A9E"/>
    <w:rsid w:val="00BD651D"/>
    <w:rsid w:val="00BE241C"/>
    <w:rsid w:val="00BE6838"/>
    <w:rsid w:val="00BE7736"/>
    <w:rsid w:val="00BF08B8"/>
    <w:rsid w:val="00BF1D1F"/>
    <w:rsid w:val="00BF2401"/>
    <w:rsid w:val="00BF3112"/>
    <w:rsid w:val="00C0002D"/>
    <w:rsid w:val="00C0212B"/>
    <w:rsid w:val="00C065C3"/>
    <w:rsid w:val="00C0798E"/>
    <w:rsid w:val="00C07AAE"/>
    <w:rsid w:val="00C07C5C"/>
    <w:rsid w:val="00C15A69"/>
    <w:rsid w:val="00C209AC"/>
    <w:rsid w:val="00C224D8"/>
    <w:rsid w:val="00C31D77"/>
    <w:rsid w:val="00C32EF0"/>
    <w:rsid w:val="00C36B06"/>
    <w:rsid w:val="00C41480"/>
    <w:rsid w:val="00C4354F"/>
    <w:rsid w:val="00C43B39"/>
    <w:rsid w:val="00C535BC"/>
    <w:rsid w:val="00C53655"/>
    <w:rsid w:val="00C55279"/>
    <w:rsid w:val="00C5782F"/>
    <w:rsid w:val="00C67D13"/>
    <w:rsid w:val="00C67D6E"/>
    <w:rsid w:val="00C7156A"/>
    <w:rsid w:val="00C7292A"/>
    <w:rsid w:val="00C73BFA"/>
    <w:rsid w:val="00C83C65"/>
    <w:rsid w:val="00C87381"/>
    <w:rsid w:val="00C9135D"/>
    <w:rsid w:val="00C917A6"/>
    <w:rsid w:val="00C91A4F"/>
    <w:rsid w:val="00C9556F"/>
    <w:rsid w:val="00CA1091"/>
    <w:rsid w:val="00CA1CC3"/>
    <w:rsid w:val="00CA221B"/>
    <w:rsid w:val="00CA3BA1"/>
    <w:rsid w:val="00CA40F1"/>
    <w:rsid w:val="00CA6971"/>
    <w:rsid w:val="00CA7312"/>
    <w:rsid w:val="00CA786F"/>
    <w:rsid w:val="00CB0F05"/>
    <w:rsid w:val="00CB2068"/>
    <w:rsid w:val="00CB4034"/>
    <w:rsid w:val="00CB79EF"/>
    <w:rsid w:val="00CC0A5B"/>
    <w:rsid w:val="00CC3FF1"/>
    <w:rsid w:val="00CC529B"/>
    <w:rsid w:val="00CC7AA1"/>
    <w:rsid w:val="00CD0EA4"/>
    <w:rsid w:val="00CD646E"/>
    <w:rsid w:val="00CE26B4"/>
    <w:rsid w:val="00CE5213"/>
    <w:rsid w:val="00CE58A3"/>
    <w:rsid w:val="00CF1AE5"/>
    <w:rsid w:val="00CF2D47"/>
    <w:rsid w:val="00CF49DB"/>
    <w:rsid w:val="00CF7D26"/>
    <w:rsid w:val="00D01937"/>
    <w:rsid w:val="00D05368"/>
    <w:rsid w:val="00D062DC"/>
    <w:rsid w:val="00D06B59"/>
    <w:rsid w:val="00D075BD"/>
    <w:rsid w:val="00D12C4B"/>
    <w:rsid w:val="00D137AF"/>
    <w:rsid w:val="00D14106"/>
    <w:rsid w:val="00D152EE"/>
    <w:rsid w:val="00D1759C"/>
    <w:rsid w:val="00D17C9D"/>
    <w:rsid w:val="00D2048D"/>
    <w:rsid w:val="00D20B8F"/>
    <w:rsid w:val="00D21341"/>
    <w:rsid w:val="00D21B96"/>
    <w:rsid w:val="00D25976"/>
    <w:rsid w:val="00D264AC"/>
    <w:rsid w:val="00D2688A"/>
    <w:rsid w:val="00D321AF"/>
    <w:rsid w:val="00D3260E"/>
    <w:rsid w:val="00D32CF3"/>
    <w:rsid w:val="00D3499B"/>
    <w:rsid w:val="00D36CB7"/>
    <w:rsid w:val="00D421F7"/>
    <w:rsid w:val="00D4249F"/>
    <w:rsid w:val="00D50BB1"/>
    <w:rsid w:val="00D51402"/>
    <w:rsid w:val="00D52C09"/>
    <w:rsid w:val="00D54CB5"/>
    <w:rsid w:val="00D60C03"/>
    <w:rsid w:val="00D61702"/>
    <w:rsid w:val="00D707EA"/>
    <w:rsid w:val="00D70C46"/>
    <w:rsid w:val="00D74E5E"/>
    <w:rsid w:val="00D80307"/>
    <w:rsid w:val="00D8627E"/>
    <w:rsid w:val="00D86814"/>
    <w:rsid w:val="00D87FD9"/>
    <w:rsid w:val="00D9012F"/>
    <w:rsid w:val="00D9186F"/>
    <w:rsid w:val="00D91899"/>
    <w:rsid w:val="00D93FC5"/>
    <w:rsid w:val="00D9474B"/>
    <w:rsid w:val="00D94E9D"/>
    <w:rsid w:val="00D971E8"/>
    <w:rsid w:val="00DA2050"/>
    <w:rsid w:val="00DA30AB"/>
    <w:rsid w:val="00DA37D2"/>
    <w:rsid w:val="00DC0517"/>
    <w:rsid w:val="00DC06B1"/>
    <w:rsid w:val="00DC36D7"/>
    <w:rsid w:val="00DD2B6F"/>
    <w:rsid w:val="00DE463F"/>
    <w:rsid w:val="00DE4912"/>
    <w:rsid w:val="00DE5D92"/>
    <w:rsid w:val="00DE63C1"/>
    <w:rsid w:val="00DE6AC9"/>
    <w:rsid w:val="00DF3E40"/>
    <w:rsid w:val="00DF6306"/>
    <w:rsid w:val="00E02A8F"/>
    <w:rsid w:val="00E05B79"/>
    <w:rsid w:val="00E11199"/>
    <w:rsid w:val="00E13740"/>
    <w:rsid w:val="00E14628"/>
    <w:rsid w:val="00E15B1F"/>
    <w:rsid w:val="00E16262"/>
    <w:rsid w:val="00E174FB"/>
    <w:rsid w:val="00E2420A"/>
    <w:rsid w:val="00E24D37"/>
    <w:rsid w:val="00E24FDA"/>
    <w:rsid w:val="00E27834"/>
    <w:rsid w:val="00E278FD"/>
    <w:rsid w:val="00E300BA"/>
    <w:rsid w:val="00E320DC"/>
    <w:rsid w:val="00E35FE1"/>
    <w:rsid w:val="00E36608"/>
    <w:rsid w:val="00E417ED"/>
    <w:rsid w:val="00E4581B"/>
    <w:rsid w:val="00E46E5E"/>
    <w:rsid w:val="00E50103"/>
    <w:rsid w:val="00E54433"/>
    <w:rsid w:val="00E6347B"/>
    <w:rsid w:val="00E6579D"/>
    <w:rsid w:val="00E65BA7"/>
    <w:rsid w:val="00E66B3B"/>
    <w:rsid w:val="00E71B29"/>
    <w:rsid w:val="00E72CA1"/>
    <w:rsid w:val="00E74386"/>
    <w:rsid w:val="00E82798"/>
    <w:rsid w:val="00E8371C"/>
    <w:rsid w:val="00E86905"/>
    <w:rsid w:val="00E91639"/>
    <w:rsid w:val="00E91D6C"/>
    <w:rsid w:val="00E94280"/>
    <w:rsid w:val="00E97B87"/>
    <w:rsid w:val="00EA0780"/>
    <w:rsid w:val="00EA0F33"/>
    <w:rsid w:val="00EA487D"/>
    <w:rsid w:val="00EA5300"/>
    <w:rsid w:val="00EB7998"/>
    <w:rsid w:val="00EC3878"/>
    <w:rsid w:val="00EC3F19"/>
    <w:rsid w:val="00EC4A58"/>
    <w:rsid w:val="00EC553F"/>
    <w:rsid w:val="00ED02F2"/>
    <w:rsid w:val="00ED046C"/>
    <w:rsid w:val="00ED14B8"/>
    <w:rsid w:val="00ED2BF2"/>
    <w:rsid w:val="00ED62CC"/>
    <w:rsid w:val="00EE00A3"/>
    <w:rsid w:val="00EE063F"/>
    <w:rsid w:val="00EE12C2"/>
    <w:rsid w:val="00EE581A"/>
    <w:rsid w:val="00EF0C18"/>
    <w:rsid w:val="00F005F4"/>
    <w:rsid w:val="00F0084A"/>
    <w:rsid w:val="00F00D24"/>
    <w:rsid w:val="00F014BC"/>
    <w:rsid w:val="00F04F89"/>
    <w:rsid w:val="00F06ACA"/>
    <w:rsid w:val="00F0745F"/>
    <w:rsid w:val="00F07B74"/>
    <w:rsid w:val="00F10940"/>
    <w:rsid w:val="00F15BB6"/>
    <w:rsid w:val="00F167CA"/>
    <w:rsid w:val="00F167EB"/>
    <w:rsid w:val="00F20231"/>
    <w:rsid w:val="00F20C91"/>
    <w:rsid w:val="00F27A31"/>
    <w:rsid w:val="00F34B79"/>
    <w:rsid w:val="00F370A7"/>
    <w:rsid w:val="00F420E6"/>
    <w:rsid w:val="00F5336B"/>
    <w:rsid w:val="00F53C26"/>
    <w:rsid w:val="00F54579"/>
    <w:rsid w:val="00F54B63"/>
    <w:rsid w:val="00F55401"/>
    <w:rsid w:val="00F56791"/>
    <w:rsid w:val="00F63AA6"/>
    <w:rsid w:val="00F63D53"/>
    <w:rsid w:val="00F63EA7"/>
    <w:rsid w:val="00F6478E"/>
    <w:rsid w:val="00F7081B"/>
    <w:rsid w:val="00F70CF9"/>
    <w:rsid w:val="00F72320"/>
    <w:rsid w:val="00F77CA2"/>
    <w:rsid w:val="00F812F1"/>
    <w:rsid w:val="00F81BAE"/>
    <w:rsid w:val="00F909B6"/>
    <w:rsid w:val="00F943E1"/>
    <w:rsid w:val="00FA6E31"/>
    <w:rsid w:val="00FB069A"/>
    <w:rsid w:val="00FB4E9C"/>
    <w:rsid w:val="00FB7D2E"/>
    <w:rsid w:val="00FC25A9"/>
    <w:rsid w:val="00FC2B18"/>
    <w:rsid w:val="00FC3FC1"/>
    <w:rsid w:val="00FC4004"/>
    <w:rsid w:val="00FC488A"/>
    <w:rsid w:val="00FC6742"/>
    <w:rsid w:val="00FC6E98"/>
    <w:rsid w:val="00FD0105"/>
    <w:rsid w:val="00FD2F81"/>
    <w:rsid w:val="00FD67F8"/>
    <w:rsid w:val="00FD69EA"/>
    <w:rsid w:val="00FE12C4"/>
    <w:rsid w:val="00FE2D77"/>
    <w:rsid w:val="00FE4706"/>
    <w:rsid w:val="00FE6CCA"/>
    <w:rsid w:val="00FF0467"/>
    <w:rsid w:val="00FF1BFA"/>
    <w:rsid w:val="00FF2D70"/>
    <w:rsid w:val="00FF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7618BC69"/>
  <w15:chartTrackingRefBased/>
  <w15:docId w15:val="{8B39E629-3700-4F07-A104-5DF4D8B3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25D"/>
    <w:pPr>
      <w:widowControl w:val="0"/>
      <w:jc w:val="both"/>
    </w:pPr>
    <w:rPr>
      <w:kern w:val="2"/>
      <w:sz w:val="24"/>
      <w:szCs w:val="24"/>
    </w:rPr>
  </w:style>
  <w:style w:type="paragraph" w:styleId="1">
    <w:name w:val="heading 1"/>
    <w:basedOn w:val="a"/>
    <w:next w:val="a"/>
    <w:link w:val="10"/>
    <w:qFormat/>
    <w:rsid w:val="00887D93"/>
    <w:pPr>
      <w:outlineLvl w:val="0"/>
    </w:pPr>
    <w:rPr>
      <w:rFonts w:ascii="ＭＳ ゴシック" w:eastAsia="ＭＳ ゴシック" w:hAnsi="ＭＳ ゴシック"/>
    </w:rPr>
  </w:style>
  <w:style w:type="paragraph" w:styleId="2">
    <w:name w:val="heading 2"/>
    <w:basedOn w:val="3"/>
    <w:next w:val="a"/>
    <w:link w:val="20"/>
    <w:unhideWhenUsed/>
    <w:qFormat/>
    <w:rsid w:val="00887D93"/>
    <w:pPr>
      <w:keepNext w:val="0"/>
      <w:ind w:leftChars="100" w:left="227"/>
      <w:outlineLvl w:val="1"/>
    </w:pPr>
    <w:rPr>
      <w:rFonts w:ascii="ＭＳ ゴシック" w:eastAsia="ＭＳ ゴシック" w:hAnsi="ＭＳ ゴシック" w:cs="ＭＳ 明朝"/>
    </w:rPr>
  </w:style>
  <w:style w:type="paragraph" w:styleId="3">
    <w:name w:val="heading 3"/>
    <w:basedOn w:val="a"/>
    <w:next w:val="a"/>
    <w:link w:val="30"/>
    <w:semiHidden/>
    <w:unhideWhenUsed/>
    <w:qFormat/>
    <w:rsid w:val="00887D9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A05D6"/>
  </w:style>
  <w:style w:type="paragraph" w:styleId="a4">
    <w:name w:val="footer"/>
    <w:basedOn w:val="a"/>
    <w:rsid w:val="005444CE"/>
    <w:pPr>
      <w:tabs>
        <w:tab w:val="center" w:pos="4252"/>
        <w:tab w:val="right" w:pos="8504"/>
      </w:tabs>
      <w:snapToGrid w:val="0"/>
    </w:pPr>
  </w:style>
  <w:style w:type="character" w:styleId="a5">
    <w:name w:val="page number"/>
    <w:basedOn w:val="a0"/>
    <w:rsid w:val="005444CE"/>
  </w:style>
  <w:style w:type="table" w:styleId="a6">
    <w:name w:val="Table Grid"/>
    <w:basedOn w:val="a1"/>
    <w:uiPriority w:val="39"/>
    <w:rsid w:val="00946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5240D7"/>
    <w:rPr>
      <w:color w:val="0000FF"/>
      <w:u w:val="single"/>
    </w:rPr>
  </w:style>
  <w:style w:type="paragraph" w:styleId="a8">
    <w:name w:val="Balloon Text"/>
    <w:basedOn w:val="a"/>
    <w:link w:val="a9"/>
    <w:rsid w:val="006940CD"/>
    <w:rPr>
      <w:rFonts w:ascii="Arial" w:eastAsia="ＭＳ ゴシック" w:hAnsi="Arial"/>
      <w:sz w:val="18"/>
      <w:szCs w:val="18"/>
    </w:rPr>
  </w:style>
  <w:style w:type="character" w:customStyle="1" w:styleId="a9">
    <w:name w:val="吹き出し (文字)"/>
    <w:link w:val="a8"/>
    <w:rsid w:val="006940CD"/>
    <w:rPr>
      <w:rFonts w:ascii="Arial" w:eastAsia="ＭＳ ゴシック" w:hAnsi="Arial" w:cs="Times New Roman"/>
      <w:kern w:val="2"/>
      <w:sz w:val="18"/>
      <w:szCs w:val="18"/>
    </w:rPr>
  </w:style>
  <w:style w:type="paragraph" w:styleId="aa">
    <w:name w:val="header"/>
    <w:basedOn w:val="a"/>
    <w:link w:val="ab"/>
    <w:rsid w:val="0036374D"/>
    <w:pPr>
      <w:tabs>
        <w:tab w:val="center" w:pos="4252"/>
        <w:tab w:val="right" w:pos="8504"/>
      </w:tabs>
      <w:snapToGrid w:val="0"/>
    </w:pPr>
  </w:style>
  <w:style w:type="character" w:customStyle="1" w:styleId="ab">
    <w:name w:val="ヘッダー (文字)"/>
    <w:link w:val="aa"/>
    <w:rsid w:val="0036374D"/>
    <w:rPr>
      <w:kern w:val="2"/>
      <w:sz w:val="24"/>
      <w:szCs w:val="24"/>
    </w:rPr>
  </w:style>
  <w:style w:type="character" w:styleId="ac">
    <w:name w:val="Strong"/>
    <w:basedOn w:val="a0"/>
    <w:qFormat/>
    <w:rsid w:val="0038012A"/>
    <w:rPr>
      <w:b/>
      <w:bCs/>
    </w:rPr>
  </w:style>
  <w:style w:type="paragraph" w:styleId="ad">
    <w:name w:val="List Paragraph"/>
    <w:basedOn w:val="a"/>
    <w:uiPriority w:val="34"/>
    <w:qFormat/>
    <w:rsid w:val="00E82798"/>
    <w:pPr>
      <w:ind w:leftChars="400" w:left="840"/>
    </w:pPr>
  </w:style>
  <w:style w:type="paragraph" w:styleId="Web">
    <w:name w:val="Normal (Web)"/>
    <w:basedOn w:val="a"/>
    <w:uiPriority w:val="99"/>
    <w:unhideWhenUsed/>
    <w:rsid w:val="00D06B5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0">
    <w:name w:val="見出し 1 (文字)"/>
    <w:basedOn w:val="a0"/>
    <w:link w:val="1"/>
    <w:rsid w:val="00887D93"/>
    <w:rPr>
      <w:rFonts w:ascii="ＭＳ ゴシック" w:eastAsia="ＭＳ ゴシック" w:hAnsi="ＭＳ ゴシック"/>
      <w:kern w:val="2"/>
      <w:sz w:val="24"/>
      <w:szCs w:val="24"/>
    </w:rPr>
  </w:style>
  <w:style w:type="character" w:customStyle="1" w:styleId="20">
    <w:name w:val="見出し 2 (文字)"/>
    <w:basedOn w:val="a0"/>
    <w:link w:val="2"/>
    <w:rsid w:val="00887D93"/>
    <w:rPr>
      <w:rFonts w:ascii="ＭＳ ゴシック" w:eastAsia="ＭＳ ゴシック" w:hAnsi="ＭＳ ゴシック" w:cs="ＭＳ 明朝"/>
      <w:kern w:val="2"/>
      <w:sz w:val="24"/>
      <w:szCs w:val="24"/>
    </w:rPr>
  </w:style>
  <w:style w:type="character" w:customStyle="1" w:styleId="30">
    <w:name w:val="見出し 3 (文字)"/>
    <w:basedOn w:val="a0"/>
    <w:link w:val="3"/>
    <w:semiHidden/>
    <w:rsid w:val="00887D93"/>
    <w:rPr>
      <w:rFonts w:asciiTheme="majorHAnsi" w:eastAsiaTheme="majorEastAsia" w:hAnsiTheme="majorHAnsi" w:cstheme="majorBidi"/>
      <w:kern w:val="2"/>
      <w:sz w:val="24"/>
      <w:szCs w:val="24"/>
    </w:rPr>
  </w:style>
  <w:style w:type="paragraph" w:styleId="ae">
    <w:name w:val="Revision"/>
    <w:hidden/>
    <w:uiPriority w:val="99"/>
    <w:semiHidden/>
    <w:rsid w:val="00D075B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4188">
      <w:bodyDiv w:val="1"/>
      <w:marLeft w:val="0"/>
      <w:marRight w:val="0"/>
      <w:marTop w:val="0"/>
      <w:marBottom w:val="0"/>
      <w:divBdr>
        <w:top w:val="none" w:sz="0" w:space="0" w:color="auto"/>
        <w:left w:val="none" w:sz="0" w:space="0" w:color="auto"/>
        <w:bottom w:val="none" w:sz="0" w:space="0" w:color="auto"/>
        <w:right w:val="none" w:sz="0" w:space="0" w:color="auto"/>
      </w:divBdr>
    </w:div>
    <w:div w:id="985357885">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2141418646">
          <w:marLeft w:val="0"/>
          <w:marRight w:val="0"/>
          <w:marTop w:val="0"/>
          <w:marBottom w:val="0"/>
          <w:divBdr>
            <w:top w:val="none" w:sz="0" w:space="0" w:color="auto"/>
            <w:left w:val="none" w:sz="0" w:space="0" w:color="auto"/>
            <w:bottom w:val="none" w:sz="0" w:space="0" w:color="auto"/>
            <w:right w:val="none" w:sz="0" w:space="0" w:color="auto"/>
          </w:divBdr>
          <w:divsChild>
            <w:div w:id="636911315">
              <w:marLeft w:val="0"/>
              <w:marRight w:val="0"/>
              <w:marTop w:val="0"/>
              <w:marBottom w:val="0"/>
              <w:divBdr>
                <w:top w:val="single" w:sz="6" w:space="8" w:color="999999"/>
                <w:left w:val="single" w:sz="6" w:space="8" w:color="999999"/>
                <w:bottom w:val="single" w:sz="6" w:space="8" w:color="999999"/>
                <w:right w:val="single" w:sz="6" w:space="8" w:color="999999"/>
              </w:divBdr>
              <w:divsChild>
                <w:div w:id="37514836">
                  <w:marLeft w:val="150"/>
                  <w:marRight w:val="150"/>
                  <w:marTop w:val="0"/>
                  <w:marBottom w:val="0"/>
                  <w:divBdr>
                    <w:top w:val="none" w:sz="0" w:space="0" w:color="auto"/>
                    <w:left w:val="single" w:sz="6" w:space="8" w:color="999999"/>
                    <w:bottom w:val="single" w:sz="6" w:space="15" w:color="999999"/>
                    <w:right w:val="single" w:sz="6" w:space="8" w:color="999999"/>
                  </w:divBdr>
                  <w:divsChild>
                    <w:div w:id="1358197204">
                      <w:marLeft w:val="150"/>
                      <w:marRight w:val="0"/>
                      <w:marTop w:val="45"/>
                      <w:marBottom w:val="225"/>
                      <w:divBdr>
                        <w:top w:val="single" w:sz="6" w:space="4" w:color="666666"/>
                        <w:left w:val="single" w:sz="6" w:space="4" w:color="666666"/>
                        <w:bottom w:val="single" w:sz="6" w:space="4" w:color="666666"/>
                        <w:right w:val="single" w:sz="6" w:space="4" w:color="666666"/>
                      </w:divBdr>
                    </w:div>
                  </w:divsChild>
                </w:div>
              </w:divsChild>
            </w:div>
          </w:divsChild>
        </w:div>
      </w:divsChild>
    </w:div>
    <w:div w:id="993417411">
      <w:bodyDiv w:val="1"/>
      <w:marLeft w:val="0"/>
      <w:marRight w:val="0"/>
      <w:marTop w:val="0"/>
      <w:marBottom w:val="0"/>
      <w:divBdr>
        <w:top w:val="none" w:sz="0" w:space="0" w:color="auto"/>
        <w:left w:val="none" w:sz="0" w:space="0" w:color="auto"/>
        <w:bottom w:val="none" w:sz="0" w:space="0" w:color="auto"/>
        <w:right w:val="none" w:sz="0" w:space="0" w:color="auto"/>
      </w:divBdr>
    </w:div>
    <w:div w:id="1138842275">
      <w:bodyDiv w:val="1"/>
      <w:marLeft w:val="0"/>
      <w:marRight w:val="0"/>
      <w:marTop w:val="0"/>
      <w:marBottom w:val="0"/>
      <w:divBdr>
        <w:top w:val="none" w:sz="0" w:space="0" w:color="auto"/>
        <w:left w:val="none" w:sz="0" w:space="0" w:color="auto"/>
        <w:bottom w:val="none" w:sz="0" w:space="0" w:color="auto"/>
        <w:right w:val="none" w:sz="0" w:space="0" w:color="auto"/>
      </w:divBdr>
    </w:div>
    <w:div w:id="1178033895">
      <w:bodyDiv w:val="1"/>
      <w:marLeft w:val="0"/>
      <w:marRight w:val="0"/>
      <w:marTop w:val="0"/>
      <w:marBottom w:val="0"/>
      <w:divBdr>
        <w:top w:val="none" w:sz="0" w:space="0" w:color="auto"/>
        <w:left w:val="none" w:sz="0" w:space="0" w:color="auto"/>
        <w:bottom w:val="none" w:sz="0" w:space="0" w:color="auto"/>
        <w:right w:val="none" w:sz="0" w:space="0" w:color="auto"/>
      </w:divBdr>
    </w:div>
    <w:div w:id="1285193421">
      <w:bodyDiv w:val="1"/>
      <w:marLeft w:val="0"/>
      <w:marRight w:val="0"/>
      <w:marTop w:val="0"/>
      <w:marBottom w:val="0"/>
      <w:divBdr>
        <w:top w:val="none" w:sz="0" w:space="0" w:color="auto"/>
        <w:left w:val="none" w:sz="0" w:space="0" w:color="auto"/>
        <w:bottom w:val="none" w:sz="0" w:space="0" w:color="auto"/>
        <w:right w:val="none" w:sz="0" w:space="0" w:color="auto"/>
      </w:divBdr>
    </w:div>
    <w:div w:id="1422871983">
      <w:bodyDiv w:val="1"/>
      <w:marLeft w:val="0"/>
      <w:marRight w:val="0"/>
      <w:marTop w:val="0"/>
      <w:marBottom w:val="0"/>
      <w:divBdr>
        <w:top w:val="none" w:sz="0" w:space="0" w:color="auto"/>
        <w:left w:val="none" w:sz="0" w:space="0" w:color="auto"/>
        <w:bottom w:val="none" w:sz="0" w:space="0" w:color="auto"/>
        <w:right w:val="none" w:sz="0" w:space="0" w:color="auto"/>
      </w:divBdr>
    </w:div>
    <w:div w:id="1464613178">
      <w:bodyDiv w:val="1"/>
      <w:marLeft w:val="0"/>
      <w:marRight w:val="0"/>
      <w:marTop w:val="0"/>
      <w:marBottom w:val="0"/>
      <w:divBdr>
        <w:top w:val="none" w:sz="0" w:space="0" w:color="auto"/>
        <w:left w:val="none" w:sz="0" w:space="0" w:color="auto"/>
        <w:bottom w:val="none" w:sz="0" w:space="0" w:color="auto"/>
        <w:right w:val="none" w:sz="0" w:space="0" w:color="auto"/>
      </w:divBdr>
    </w:div>
    <w:div w:id="1585988035">
      <w:bodyDiv w:val="1"/>
      <w:marLeft w:val="0"/>
      <w:marRight w:val="0"/>
      <w:marTop w:val="0"/>
      <w:marBottom w:val="0"/>
      <w:divBdr>
        <w:top w:val="none" w:sz="0" w:space="0" w:color="auto"/>
        <w:left w:val="none" w:sz="0" w:space="0" w:color="auto"/>
        <w:bottom w:val="none" w:sz="0" w:space="0" w:color="auto"/>
        <w:right w:val="none" w:sz="0" w:space="0" w:color="auto"/>
      </w:divBdr>
    </w:div>
    <w:div w:id="1594390656">
      <w:bodyDiv w:val="1"/>
      <w:marLeft w:val="0"/>
      <w:marRight w:val="0"/>
      <w:marTop w:val="0"/>
      <w:marBottom w:val="0"/>
      <w:divBdr>
        <w:top w:val="none" w:sz="0" w:space="0" w:color="auto"/>
        <w:left w:val="none" w:sz="0" w:space="0" w:color="auto"/>
        <w:bottom w:val="none" w:sz="0" w:space="0" w:color="auto"/>
        <w:right w:val="none" w:sz="0" w:space="0" w:color="auto"/>
      </w:divBdr>
    </w:div>
    <w:div w:id="1890217846">
      <w:bodyDiv w:val="1"/>
      <w:marLeft w:val="0"/>
      <w:marRight w:val="0"/>
      <w:marTop w:val="0"/>
      <w:marBottom w:val="0"/>
      <w:divBdr>
        <w:top w:val="none" w:sz="0" w:space="0" w:color="auto"/>
        <w:left w:val="none" w:sz="0" w:space="0" w:color="auto"/>
        <w:bottom w:val="none" w:sz="0" w:space="0" w:color="auto"/>
        <w:right w:val="none" w:sz="0" w:space="0" w:color="auto"/>
      </w:divBdr>
    </w:div>
    <w:div w:id="19623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E002-754A-4FE1-B829-808B04F1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1061</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加藤　友崇</cp:lastModifiedBy>
  <cp:revision>25</cp:revision>
  <cp:lastPrinted>2023-12-05T07:09:00Z</cp:lastPrinted>
  <dcterms:created xsi:type="dcterms:W3CDTF">2023-10-19T10:05:00Z</dcterms:created>
  <dcterms:modified xsi:type="dcterms:W3CDTF">2023-12-12T01:43:00Z</dcterms:modified>
</cp:coreProperties>
</file>