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03DF1" w14:textId="77777777" w:rsidR="00E3057D" w:rsidRPr="00E3057D" w:rsidRDefault="00E3057D" w:rsidP="00E3057D">
      <w:pPr>
        <w:ind w:right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 xml:space="preserve">（様式第２号）　　　　　　　　　　</w:t>
      </w:r>
    </w:p>
    <w:p w14:paraId="3FB50F4E" w14:textId="77777777" w:rsidR="00E3057D" w:rsidRPr="00E3057D" w:rsidRDefault="00E3057D" w:rsidP="00E3057D">
      <w:pPr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E3057D">
        <w:rPr>
          <w:rFonts w:ascii="ＭＳ 明朝" w:eastAsia="ＭＳ 明朝" w:hAnsi="ＭＳ 明朝" w:cs="Times New Roman" w:hint="eastAsia"/>
          <w:sz w:val="24"/>
          <w:szCs w:val="24"/>
        </w:rPr>
        <w:t xml:space="preserve"> 　　　　　　　　　　　　　　　　　　　　　　　　　　　　　　　</w:t>
      </w:r>
    </w:p>
    <w:p w14:paraId="20190B7D" w14:textId="77777777" w:rsidR="00E3057D" w:rsidRPr="00E3057D" w:rsidRDefault="00E3057D" w:rsidP="00E3057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令和７年度ごみ減量・リサイクル活動報告書</w:t>
      </w:r>
    </w:p>
    <w:p w14:paraId="7BDA8051" w14:textId="77777777" w:rsidR="00E3057D" w:rsidRPr="00E3057D" w:rsidRDefault="00E3057D" w:rsidP="00E3057D">
      <w:pPr>
        <w:rPr>
          <w:rFonts w:ascii="ＭＳ 明朝" w:eastAsia="ＭＳ 明朝" w:hAnsi="ＭＳ 明朝" w:cs="Times New Roman"/>
          <w:sz w:val="24"/>
          <w:szCs w:val="24"/>
        </w:rPr>
      </w:pPr>
    </w:p>
    <w:p w14:paraId="08798F54" w14:textId="77777777" w:rsidR="00E3057D" w:rsidRPr="00E3057D" w:rsidRDefault="00E3057D" w:rsidP="00E3057D">
      <w:pPr>
        <w:ind w:right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提出日：令和　年　　月　　日</w:t>
      </w:r>
    </w:p>
    <w:p w14:paraId="3A7C2C35" w14:textId="77777777" w:rsidR="00E3057D" w:rsidRPr="00E3057D" w:rsidRDefault="00E3057D" w:rsidP="00E3057D">
      <w:pPr>
        <w:rPr>
          <w:rFonts w:ascii="ＭＳ 明朝" w:eastAsia="ＭＳ 明朝" w:hAnsi="ＭＳ 明朝" w:cs="Times New Roman"/>
          <w:sz w:val="24"/>
          <w:szCs w:val="24"/>
        </w:rPr>
      </w:pPr>
    </w:p>
    <w:p w14:paraId="48B8CAEA" w14:textId="77777777" w:rsidR="00E3057D" w:rsidRPr="00E3057D" w:rsidRDefault="00E3057D" w:rsidP="00E3057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（宛先）岡崎市長</w:t>
      </w:r>
    </w:p>
    <w:p w14:paraId="744D4ECB" w14:textId="77777777" w:rsidR="00E3057D" w:rsidRPr="00E3057D" w:rsidRDefault="00E3057D" w:rsidP="00E3057D">
      <w:pPr>
        <w:rPr>
          <w:rFonts w:ascii="ＭＳ 明朝" w:eastAsia="ＭＳ 明朝" w:hAnsi="ＭＳ 明朝" w:cs="Times New Roman"/>
          <w:sz w:val="24"/>
          <w:szCs w:val="24"/>
        </w:rPr>
      </w:pPr>
    </w:p>
    <w:p w14:paraId="54D4AF24" w14:textId="77777777" w:rsidR="00E3057D" w:rsidRPr="00E3057D" w:rsidRDefault="00E3057D" w:rsidP="00E3057D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学 区 名：</w:t>
      </w:r>
      <w:r w:rsidRPr="00E305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7E4FD968" w14:textId="77777777" w:rsidR="00E3057D" w:rsidRPr="00E3057D" w:rsidRDefault="00E3057D" w:rsidP="00E3057D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通称町名：</w:t>
      </w:r>
      <w:r w:rsidRPr="00E305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14:paraId="5854691C" w14:textId="77777777" w:rsidR="00E3057D" w:rsidRPr="00E3057D" w:rsidRDefault="00E3057D" w:rsidP="00E3057D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総代氏名：</w:t>
      </w:r>
      <w:r w:rsidRPr="00E305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E3057D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</w:t>
      </w:r>
      <w:r w:rsidRPr="00E305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</w:p>
    <w:p w14:paraId="39513A9A" w14:textId="77777777" w:rsidR="00E3057D" w:rsidRPr="00E3057D" w:rsidRDefault="00E3057D" w:rsidP="00E3057D">
      <w:pPr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C420134" w14:textId="77777777" w:rsidR="00E3057D" w:rsidRPr="00E3057D" w:rsidRDefault="00E3057D" w:rsidP="00E3057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E3057D">
        <w:rPr>
          <w:rFonts w:ascii="ＭＳ 明朝" w:eastAsia="ＭＳ 明朝" w:hAnsi="ＭＳ 明朝" w:cs="Times New Roman" w:hint="eastAsia"/>
          <w:sz w:val="24"/>
          <w:szCs w:val="24"/>
        </w:rPr>
        <w:t>岡崎市ごみ減量・リサイクル活動実施要綱第４条の規定に基づき次のとおり報告します。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E3057D" w:rsidRPr="00E3057D" w14:paraId="12AEA2B1" w14:textId="77777777" w:rsidTr="00A96FAE">
        <w:tc>
          <w:tcPr>
            <w:tcW w:w="9628" w:type="dxa"/>
            <w:gridSpan w:val="2"/>
          </w:tcPr>
          <w:p w14:paraId="0B35313D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活動内容（実施した活動内容を記入または番号に〇・マルを付けてください。）</w:t>
            </w:r>
          </w:p>
        </w:tc>
      </w:tr>
      <w:tr w:rsidR="00E3057D" w:rsidRPr="00E3057D" w14:paraId="24CEA584" w14:textId="77777777" w:rsidTr="00A96FAE">
        <w:tc>
          <w:tcPr>
            <w:tcW w:w="562" w:type="dxa"/>
            <w:vMerge w:val="restart"/>
            <w:vAlign w:val="center"/>
          </w:tcPr>
          <w:p w14:paraId="50A41640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9066" w:type="dxa"/>
          </w:tcPr>
          <w:p w14:paraId="41F666B2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ごみの分別排出指導</w:t>
            </w:r>
          </w:p>
        </w:tc>
      </w:tr>
      <w:tr w:rsidR="00E3057D" w:rsidRPr="00E3057D" w14:paraId="13FA6BC7" w14:textId="77777777" w:rsidTr="00A96FAE">
        <w:tc>
          <w:tcPr>
            <w:tcW w:w="562" w:type="dxa"/>
            <w:vMerge/>
            <w:vAlign w:val="center"/>
          </w:tcPr>
          <w:p w14:paraId="26B06D2E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59594857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390826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171C8089" w14:textId="77777777" w:rsidTr="00A96FAE">
        <w:tc>
          <w:tcPr>
            <w:tcW w:w="562" w:type="dxa"/>
            <w:vMerge w:val="restart"/>
            <w:vAlign w:val="center"/>
          </w:tcPr>
          <w:p w14:paraId="09058032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9066" w:type="dxa"/>
          </w:tcPr>
          <w:p w14:paraId="3313BBE8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ごみステーションの適正な維持管理及び運営</w:t>
            </w:r>
          </w:p>
        </w:tc>
      </w:tr>
      <w:tr w:rsidR="00E3057D" w:rsidRPr="00E3057D" w14:paraId="3D3DA804" w14:textId="77777777" w:rsidTr="00A96FAE">
        <w:tc>
          <w:tcPr>
            <w:tcW w:w="562" w:type="dxa"/>
            <w:vMerge/>
            <w:vAlign w:val="center"/>
          </w:tcPr>
          <w:p w14:paraId="3B7BC5A9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165ABF96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749324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530AD6DE" w14:textId="77777777" w:rsidTr="00A96FAE">
        <w:tc>
          <w:tcPr>
            <w:tcW w:w="562" w:type="dxa"/>
            <w:vMerge w:val="restart"/>
            <w:vAlign w:val="center"/>
          </w:tcPr>
          <w:p w14:paraId="0163766D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9066" w:type="dxa"/>
          </w:tcPr>
          <w:p w14:paraId="5FC2E653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ごみ減量・リサイクルを推進するための打合せ</w:t>
            </w:r>
          </w:p>
        </w:tc>
      </w:tr>
      <w:tr w:rsidR="00E3057D" w:rsidRPr="00E3057D" w14:paraId="2D05278E" w14:textId="77777777" w:rsidTr="00A96FAE">
        <w:tc>
          <w:tcPr>
            <w:tcW w:w="562" w:type="dxa"/>
            <w:vMerge/>
            <w:vAlign w:val="center"/>
          </w:tcPr>
          <w:p w14:paraId="61E1EA59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32E84128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1879CB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58F6FD07" w14:textId="77777777" w:rsidTr="00A96FAE">
        <w:tc>
          <w:tcPr>
            <w:tcW w:w="562" w:type="dxa"/>
            <w:vMerge w:val="restart"/>
            <w:vAlign w:val="center"/>
          </w:tcPr>
          <w:p w14:paraId="39CB3F03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9066" w:type="dxa"/>
          </w:tcPr>
          <w:p w14:paraId="453D3A6B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町内会に属する団体・個人による資源回収事業の推進</w:t>
            </w:r>
          </w:p>
        </w:tc>
      </w:tr>
      <w:tr w:rsidR="00E3057D" w:rsidRPr="00E3057D" w14:paraId="7FE4B350" w14:textId="77777777" w:rsidTr="00A96FAE">
        <w:tc>
          <w:tcPr>
            <w:tcW w:w="562" w:type="dxa"/>
            <w:vMerge/>
            <w:vAlign w:val="center"/>
          </w:tcPr>
          <w:p w14:paraId="1655CD70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4B6F7A2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46F9AA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6BD474BE" w14:textId="77777777" w:rsidTr="00A96FAE">
        <w:tc>
          <w:tcPr>
            <w:tcW w:w="562" w:type="dxa"/>
            <w:vMerge w:val="restart"/>
            <w:vAlign w:val="center"/>
          </w:tcPr>
          <w:p w14:paraId="03C00BFD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9066" w:type="dxa"/>
          </w:tcPr>
          <w:p w14:paraId="79988933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町内会行事等でのごみ減量・リサイクルの推進に関する各種啓発</w:t>
            </w:r>
          </w:p>
        </w:tc>
      </w:tr>
      <w:tr w:rsidR="00E3057D" w:rsidRPr="00E3057D" w14:paraId="7F6392E7" w14:textId="77777777" w:rsidTr="00A96FAE">
        <w:tc>
          <w:tcPr>
            <w:tcW w:w="562" w:type="dxa"/>
            <w:vMerge/>
            <w:vAlign w:val="center"/>
          </w:tcPr>
          <w:p w14:paraId="508F89BE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2DA42D71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7025B7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680D9DA8" w14:textId="77777777" w:rsidTr="00A96FAE">
        <w:tc>
          <w:tcPr>
            <w:tcW w:w="562" w:type="dxa"/>
            <w:vMerge w:val="restart"/>
            <w:vAlign w:val="center"/>
          </w:tcPr>
          <w:p w14:paraId="2A079551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9066" w:type="dxa"/>
          </w:tcPr>
          <w:p w14:paraId="7FF7FF64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不法投棄の抑制に関する活動</w:t>
            </w:r>
          </w:p>
        </w:tc>
      </w:tr>
      <w:tr w:rsidR="00E3057D" w:rsidRPr="00E3057D" w14:paraId="648C9CA6" w14:textId="77777777" w:rsidTr="00A96FAE">
        <w:tc>
          <w:tcPr>
            <w:tcW w:w="562" w:type="dxa"/>
            <w:vMerge/>
            <w:vAlign w:val="center"/>
          </w:tcPr>
          <w:p w14:paraId="6D661975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0EB9F22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44981E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3A41D0CE" w14:textId="77777777" w:rsidTr="00A96FAE">
        <w:tc>
          <w:tcPr>
            <w:tcW w:w="562" w:type="dxa"/>
            <w:vMerge w:val="restart"/>
            <w:vAlign w:val="center"/>
          </w:tcPr>
          <w:p w14:paraId="01628B3D" w14:textId="77777777" w:rsidR="00E3057D" w:rsidRPr="00E3057D" w:rsidRDefault="00E3057D" w:rsidP="00E3057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9066" w:type="dxa"/>
          </w:tcPr>
          <w:p w14:paraId="3C844B19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その他（具体的な活動内容を御記載ください。）</w:t>
            </w:r>
          </w:p>
        </w:tc>
      </w:tr>
      <w:tr w:rsidR="00E3057D" w:rsidRPr="00E3057D" w14:paraId="44618D7D" w14:textId="77777777" w:rsidTr="00A96FAE">
        <w:tc>
          <w:tcPr>
            <w:tcW w:w="562" w:type="dxa"/>
            <w:vMerge/>
          </w:tcPr>
          <w:p w14:paraId="09F44229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A9AD1C5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6E5938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3057D" w:rsidRPr="00E3057D" w14:paraId="0E446017" w14:textId="77777777" w:rsidTr="00A96FAE">
        <w:trPr>
          <w:trHeight w:val="1989"/>
        </w:trPr>
        <w:tc>
          <w:tcPr>
            <w:tcW w:w="9628" w:type="dxa"/>
            <w:gridSpan w:val="2"/>
          </w:tcPr>
          <w:p w14:paraId="6D7DCD93" w14:textId="77777777" w:rsidR="00E3057D" w:rsidRPr="00E3057D" w:rsidRDefault="00E3057D" w:rsidP="00E3057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3057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口座の変更等通信欄</w:t>
            </w:r>
          </w:p>
        </w:tc>
      </w:tr>
    </w:tbl>
    <w:p w14:paraId="11B19F82" w14:textId="77777777" w:rsidR="007714FB" w:rsidRDefault="007714FB"/>
    <w:sectPr w:rsidR="007714FB" w:rsidSect="00E3057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497DD" w14:textId="77777777" w:rsidR="00E3057D" w:rsidRDefault="00E3057D" w:rsidP="00E3057D">
      <w:r>
        <w:separator/>
      </w:r>
    </w:p>
  </w:endnote>
  <w:endnote w:type="continuationSeparator" w:id="0">
    <w:p w14:paraId="4AB1A916" w14:textId="77777777" w:rsidR="00E3057D" w:rsidRDefault="00E3057D" w:rsidP="00E3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F4C0E" w14:textId="77777777" w:rsidR="00E3057D" w:rsidRDefault="00E3057D" w:rsidP="00E3057D">
      <w:r>
        <w:separator/>
      </w:r>
    </w:p>
  </w:footnote>
  <w:footnote w:type="continuationSeparator" w:id="0">
    <w:p w14:paraId="5F9EE132" w14:textId="77777777" w:rsidR="00E3057D" w:rsidRDefault="00E3057D" w:rsidP="00E3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C6"/>
    <w:rsid w:val="004064C6"/>
    <w:rsid w:val="007714FB"/>
    <w:rsid w:val="00E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042E"/>
  <w15:chartTrackingRefBased/>
  <w15:docId w15:val="{8B2EF08D-68AA-43C4-BBD2-B4B477B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57D"/>
  </w:style>
  <w:style w:type="paragraph" w:styleId="a5">
    <w:name w:val="footer"/>
    <w:basedOn w:val="a"/>
    <w:link w:val="a6"/>
    <w:uiPriority w:val="99"/>
    <w:unhideWhenUsed/>
    <w:rsid w:val="00E30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57D"/>
  </w:style>
  <w:style w:type="table" w:styleId="a7">
    <w:name w:val="Table Grid"/>
    <w:basedOn w:val="a1"/>
    <w:uiPriority w:val="39"/>
    <w:rsid w:val="00E3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2025-12-10T06:11:00Z</dcterms:created>
  <dcterms:modified xsi:type="dcterms:W3CDTF">2025-12-10T06:12:00Z</dcterms:modified>
</cp:coreProperties>
</file>