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１１"/>
    <w:p w14:paraId="64920C3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（様式第７号）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51EB9BA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6C04C29" w14:textId="1CD935AF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実績報告書</w:t>
      </w:r>
    </w:p>
    <w:p w14:paraId="2A36949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AEF3A94" w14:textId="77777777" w:rsidR="00316EEF" w:rsidRPr="002247F3" w:rsidRDefault="00316EEF" w:rsidP="00316EEF">
      <w:pPr>
        <w:widowControl w:val="0"/>
        <w:tabs>
          <w:tab w:val="left" w:pos="9450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16A6EB7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A370A6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452549E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3365648" w14:textId="49A3450E" w:rsidR="00386CA5" w:rsidRPr="002247F3" w:rsidRDefault="000426BB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0426BB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9"/>
        </w:rPr>
        <w:t>団体</w:t>
      </w:r>
      <w:r w:rsidR="00386CA5" w:rsidRPr="000426BB">
        <w:rPr>
          <w:rFonts w:asciiTheme="minorEastAsia" w:eastAsiaTheme="minorEastAsia" w:hAnsiTheme="minorEastAsia" w:hint="eastAsia"/>
          <w:kern w:val="0"/>
          <w:szCs w:val="24"/>
          <w:fitText w:val="1680" w:id="-182741349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698F6AD" w14:textId="5E6528DE" w:rsidR="00386CA5" w:rsidRPr="002247F3" w:rsidRDefault="00EE64AE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8"/>
        </w:rPr>
        <w:t>代表者住</w:t>
      </w:r>
      <w:r w:rsidR="00386CA5" w:rsidRPr="002247F3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8"/>
        </w:rPr>
        <w:t>所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3C219E" w14:textId="7B25AE97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A4E58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7"/>
        </w:rPr>
        <w:t>代表者</w:t>
      </w:r>
      <w:r w:rsidRPr="003A4E58">
        <w:rPr>
          <w:rFonts w:asciiTheme="minorEastAsia" w:eastAsiaTheme="minorEastAsia" w:hAnsiTheme="minorEastAsia" w:hint="eastAsia"/>
          <w:kern w:val="0"/>
          <w:szCs w:val="24"/>
          <w:fitText w:val="1692" w:id="-1827413497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EE26AEA" w14:textId="7CA97521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1D0A40">
        <w:rPr>
          <w:rFonts w:hint="eastAsia"/>
          <w:spacing w:val="62"/>
          <w:kern w:val="0"/>
          <w:fitText w:val="1692" w:id="-1827413496"/>
        </w:rPr>
        <w:t>代表者氏</w:t>
      </w:r>
      <w:r w:rsidRPr="001D0A40">
        <w:rPr>
          <w:rFonts w:hint="eastAsia"/>
          <w:spacing w:val="-2"/>
          <w:kern w:val="0"/>
          <w:fitText w:val="1692" w:id="-1827413496"/>
        </w:rPr>
        <w:t>名</w:t>
      </w:r>
      <w:r w:rsidR="001D0A40">
        <w:rPr>
          <w:rFonts w:hint="eastAsia"/>
          <w:kern w:val="0"/>
        </w:rPr>
        <w:t xml:space="preserve">　</w:t>
      </w:r>
      <w:r w:rsidRPr="002247F3">
        <w:rPr>
          <w:rFonts w:hint="eastAsia"/>
          <w:kern w:val="0"/>
        </w:rPr>
        <w:t xml:space="preserve">    </w:t>
      </w:r>
      <w:r w:rsidRPr="002247F3">
        <w:rPr>
          <w:kern w:val="0"/>
        </w:rPr>
        <w:t xml:space="preserve">           </w:t>
      </w:r>
      <w:r w:rsidR="001D0A40">
        <w:rPr>
          <w:rFonts w:hint="eastAsia"/>
          <w:kern w:val="0"/>
        </w:rPr>
        <w:t xml:space="preserve"> </w:t>
      </w:r>
      <w:r w:rsidRPr="002247F3">
        <w:rPr>
          <w:kern w:val="0"/>
        </w:rPr>
        <w:t xml:space="preserve">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2EFF6C1B" w14:textId="77777777" w:rsidR="001D0A4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2DA9ABA" w14:textId="7F88EF3B" w:rsidR="00386CA5" w:rsidRPr="002247F3" w:rsidRDefault="00386CA5" w:rsidP="001D0A40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EB4D356" w14:textId="05274DFA" w:rsidR="002036CD" w:rsidRDefault="00EE64AE" w:rsidP="002036CD">
      <w:pPr>
        <w:widowControl w:val="0"/>
        <w:tabs>
          <w:tab w:val="left" w:pos="3827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1D0A40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6E9442" w14:textId="17441199" w:rsidR="00386CA5" w:rsidRPr="002247F3" w:rsidRDefault="002036CD" w:rsidP="001D0A40">
      <w:pPr>
        <w:widowControl w:val="0"/>
        <w:tabs>
          <w:tab w:val="left" w:pos="3827"/>
        </w:tabs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2036CD">
        <w:rPr>
          <w:rFonts w:asciiTheme="minorEastAsia" w:eastAsiaTheme="minorEastAsia" w:hAnsiTheme="minorEastAsia"/>
          <w:spacing w:val="243"/>
          <w:kern w:val="0"/>
          <w:szCs w:val="24"/>
          <w:fitText w:val="1692" w:id="-1414749440"/>
        </w:rPr>
        <w:t>連絡</w:t>
      </w:r>
      <w:r w:rsidRPr="002036CD">
        <w:rPr>
          <w:rFonts w:asciiTheme="minorEastAsia" w:eastAsiaTheme="minorEastAsia" w:hAnsiTheme="minorEastAsia"/>
          <w:kern w:val="0"/>
          <w:szCs w:val="24"/>
          <w:fitText w:val="1692" w:id="-1414749440"/>
        </w:rPr>
        <w:t>先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83A74C9" w14:textId="5FCB9628" w:rsidR="00386CA5" w:rsidRPr="002247F3" w:rsidRDefault="00386CA5" w:rsidP="00323FC9">
      <w:pPr>
        <w:widowControl w:val="0"/>
        <w:autoSpaceDE w:val="0"/>
        <w:autoSpaceDN w:val="0"/>
        <w:ind w:rightChars="-400" w:right="-1128" w:firstLineChars="1400" w:firstLine="10751"/>
        <w:jc w:val="left"/>
        <w:rPr>
          <w:rFonts w:asciiTheme="minorEastAsia" w:eastAsiaTheme="minorEastAsia" w:hAnsiTheme="minorEastAsia"/>
          <w:szCs w:val="24"/>
        </w:rPr>
      </w:pPr>
      <w:r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5"/>
        </w:rPr>
        <w:t>連絡</w:t>
      </w:r>
      <w:r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5"/>
        </w:rPr>
        <w:t>先</w:t>
      </w:r>
      <w:r w:rsidR="008706B6">
        <w:rPr>
          <w:rFonts w:asciiTheme="minorEastAsia" w:eastAsiaTheme="minorEastAsia" w:hAnsiTheme="minorEastAsia"/>
          <w:kern w:val="0"/>
          <w:szCs w:val="24"/>
        </w:rPr>
        <w:t xml:space="preserve">　</w:t>
      </w:r>
    </w:p>
    <w:p w14:paraId="7F366F5D" w14:textId="6D503485" w:rsidR="00316EEF" w:rsidRPr="002247F3" w:rsidRDefault="003E789A" w:rsidP="00316EEF">
      <w:pPr>
        <w:widowControl w:val="0"/>
        <w:autoSpaceDE w:val="0"/>
        <w:autoSpaceDN w:val="0"/>
        <w:ind w:rightChars="-64" w:right="-180" w:firstLineChars="300" w:firstLine="8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日付け　岡崎市指令　　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第　　　　　　　号で通知のあった</w:t>
      </w:r>
      <w:r w:rsidR="00316EEF"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維持管理費補助</w:t>
      </w:r>
      <w:r w:rsidR="00316EEF" w:rsidRPr="002247F3">
        <w:rPr>
          <w:rFonts w:asciiTheme="minorEastAsia" w:eastAsiaTheme="minorEastAsia" w:hAnsiTheme="minorEastAsia"/>
          <w:szCs w:val="24"/>
        </w:rPr>
        <w:t>事業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について、下記のとおり報告します。</w:t>
      </w:r>
    </w:p>
    <w:p w14:paraId="665B3220" w14:textId="77777777" w:rsidR="00316EEF" w:rsidRPr="002247F3" w:rsidRDefault="00316EEF" w:rsidP="00316EEF">
      <w:pPr>
        <w:widowControl w:val="0"/>
        <w:autoSpaceDE w:val="0"/>
        <w:autoSpaceDN w:val="0"/>
        <w:ind w:rightChars="-64" w:right="-180"/>
        <w:rPr>
          <w:rFonts w:asciiTheme="minorEastAsia" w:eastAsiaTheme="minorEastAsia" w:hAnsiTheme="minorEastAsia"/>
          <w:szCs w:val="24"/>
        </w:rPr>
      </w:pPr>
    </w:p>
    <w:p w14:paraId="539EF2D4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13D69CD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B4C88B4" w14:textId="7F3A7CE3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補助金の交付決定額</w:t>
      </w:r>
      <w:r w:rsidR="00F70D12" w:rsidRPr="002247F3">
        <w:rPr>
          <w:rFonts w:asciiTheme="minorEastAsia" w:eastAsiaTheme="minorEastAsia" w:hAnsiTheme="minorEastAsia"/>
          <w:szCs w:val="24"/>
        </w:rPr>
        <w:t xml:space="preserve"> </w:t>
      </w:r>
      <w:r w:rsidR="008C694A"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　　　円</w:t>
      </w:r>
    </w:p>
    <w:p w14:paraId="322520A2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561A60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添付書類</w:t>
      </w:r>
    </w:p>
    <w:p w14:paraId="1E2AC604" w14:textId="77777777" w:rsidR="00316EEF" w:rsidRPr="002247F3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>⑴　事業報告書（様式第８号）</w:t>
      </w:r>
    </w:p>
    <w:p w14:paraId="69FB43C5" w14:textId="4BC9B393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 xml:space="preserve">⑵　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保守点検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の</w:t>
      </w:r>
      <w:r w:rsidRPr="00077CB9">
        <w:rPr>
          <w:rFonts w:asciiTheme="minorEastAsia" w:eastAsiaTheme="minorEastAsia" w:hAnsiTheme="minorEastAsia" w:hint="eastAsia"/>
          <w:szCs w:val="24"/>
        </w:rPr>
        <w:t>請求書及び請求内訳、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領収書の写し</w:t>
      </w:r>
    </w:p>
    <w:p w14:paraId="6763BEDF" w14:textId="3DEABF26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 xml:space="preserve">⑶　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地域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防犯カメラ設置場所に係る使用料等の領収書の写し</w:t>
      </w:r>
    </w:p>
    <w:p w14:paraId="789E56D6" w14:textId="3E27D2B9" w:rsidR="00316EEF" w:rsidRPr="00077CB9" w:rsidRDefault="00316EEF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⑷　保守点検結果又は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保守点検を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実施したことが分かる書類の写し</w:t>
      </w:r>
    </w:p>
    <w:p w14:paraId="59B6D4BA" w14:textId="17CD550D" w:rsidR="008C25BD" w:rsidRDefault="00BE28B8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⑸　その他市長が必要と認める書</w:t>
      </w:r>
      <w:r w:rsidRPr="002247F3">
        <w:rPr>
          <w:rFonts w:asciiTheme="minorEastAsia" w:eastAsiaTheme="minorEastAsia" w:hAnsiTheme="minorEastAsia" w:cs="ＭＳ明朝OOEnc" w:hint="eastAsia"/>
          <w:kern w:val="0"/>
        </w:rPr>
        <w:t>類</w:t>
      </w:r>
    </w:p>
    <w:p w14:paraId="3B4491EA" w14:textId="509E8EB4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6DD58147" w14:textId="32CD8498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1164822E" w14:textId="57E2D2B6" w:rsid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</w:p>
    <w:p w14:paraId="33BA6C35" w14:textId="77777777" w:rsidR="002A0213" w:rsidRPr="002A0213" w:rsidRDefault="002A0213" w:rsidP="002A0213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 w:hint="eastAsia"/>
          <w:kern w:val="0"/>
        </w:rPr>
      </w:pPr>
      <w:bookmarkStart w:id="1" w:name="_GoBack"/>
      <w:bookmarkEnd w:id="1"/>
    </w:p>
    <w:sectPr w:rsidR="002A0213" w:rsidRPr="002A021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2A0213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5268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DC03-1D51-497B-8063-7BD6850FA6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413</Characters>
  <DocSecurity>0</DocSecurity>
  <Lines>3</Lines>
  <Paragraphs>1</Paragraphs>
  <ScaleCrop>false</ScaleCrop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2023-03-28T01:50:00Z</dcterms:created>
  <dcterms:modified xsi:type="dcterms:W3CDTF">2023-03-29T01:01:00Z</dcterms:modified>
</cp:coreProperties>
</file>