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9AD" w:rsidRPr="00A701F9" w:rsidRDefault="009B19AD" w:rsidP="009B19AD">
      <w:pPr>
        <w:rPr>
          <w:szCs w:val="21"/>
        </w:rPr>
      </w:pPr>
      <w:r w:rsidRPr="00A701F9">
        <w:rPr>
          <w:rFonts w:hint="eastAsia"/>
          <w:szCs w:val="21"/>
        </w:rPr>
        <w:t>別表第１号</w:t>
      </w:r>
    </w:p>
    <w:p w:rsidR="009B19AD" w:rsidRDefault="009B19AD" w:rsidP="009B19AD">
      <w:pPr>
        <w:jc w:val="center"/>
        <w:rPr>
          <w:b/>
          <w:sz w:val="36"/>
          <w:szCs w:val="36"/>
        </w:rPr>
      </w:pPr>
      <w:r w:rsidRPr="001F0954">
        <w:rPr>
          <w:rFonts w:hint="eastAsia"/>
          <w:b/>
          <w:sz w:val="36"/>
          <w:szCs w:val="36"/>
        </w:rPr>
        <w:t>必要な機械器具の基準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342"/>
        <w:gridCol w:w="3318"/>
        <w:gridCol w:w="1440"/>
      </w:tblGrid>
      <w:tr w:rsidR="009B19AD" w:rsidRPr="003D5EDF" w:rsidTr="003D5EDF">
        <w:tc>
          <w:tcPr>
            <w:tcW w:w="1008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区分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種　　　別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機械器具類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適　用</w:t>
            </w: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管切断・加</w:t>
            </w:r>
            <w:bookmarkStart w:id="0" w:name="_GoBack"/>
            <w:bookmarkEnd w:id="0"/>
            <w:r w:rsidRPr="003D5EDF">
              <w:rPr>
                <w:rFonts w:hint="eastAsia"/>
                <w:sz w:val="28"/>
                <w:szCs w:val="28"/>
              </w:rPr>
              <w:t>工用機械器具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金切り鋸等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金ヤスリ等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rPr>
          <w:trHeight w:val="745"/>
        </w:trPr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管接合用機械器具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挿入機等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接着剤等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測量用機械器具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レベル等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巻尺等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掘削・埋戻用機械器具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スコップ等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ランマー等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機械器具の運搬車両</w:t>
            </w: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作業車等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一輪車等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上記と同等以上の機能を</w:t>
            </w:r>
          </w:p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有するもの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E617B" w:rsidRPr="009A0BDA" w:rsidRDefault="00FE617B" w:rsidP="006003D1">
      <w:pPr>
        <w:rPr>
          <w:sz w:val="22"/>
          <w:szCs w:val="22"/>
        </w:rPr>
      </w:pPr>
    </w:p>
    <w:sectPr w:rsidR="00FE617B" w:rsidRPr="009A0BDA" w:rsidSect="00FE617B">
      <w:pgSz w:w="11906" w:h="16838" w:code="9"/>
      <w:pgMar w:top="1701" w:right="113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06" w:rsidRDefault="00A72606" w:rsidP="002812B5">
      <w:r>
        <w:separator/>
      </w:r>
    </w:p>
  </w:endnote>
  <w:endnote w:type="continuationSeparator" w:id="0">
    <w:p w:rsidR="00A72606" w:rsidRDefault="00A72606" w:rsidP="002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06" w:rsidRDefault="00A72606" w:rsidP="002812B5">
      <w:r>
        <w:separator/>
      </w:r>
    </w:p>
  </w:footnote>
  <w:footnote w:type="continuationSeparator" w:id="0">
    <w:p w:rsidR="00A72606" w:rsidRDefault="00A72606" w:rsidP="0028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B"/>
    <w:rsid w:val="00004BF7"/>
    <w:rsid w:val="0011637A"/>
    <w:rsid w:val="00154EE6"/>
    <w:rsid w:val="0015639A"/>
    <w:rsid w:val="00197E0B"/>
    <w:rsid w:val="001D10D2"/>
    <w:rsid w:val="001F14CD"/>
    <w:rsid w:val="002454CA"/>
    <w:rsid w:val="002812B5"/>
    <w:rsid w:val="002B02C3"/>
    <w:rsid w:val="003A401B"/>
    <w:rsid w:val="003D5EDF"/>
    <w:rsid w:val="003E416F"/>
    <w:rsid w:val="0042474A"/>
    <w:rsid w:val="00510090"/>
    <w:rsid w:val="005A4B97"/>
    <w:rsid w:val="005C010E"/>
    <w:rsid w:val="005F6F34"/>
    <w:rsid w:val="006003D1"/>
    <w:rsid w:val="00763714"/>
    <w:rsid w:val="007D6041"/>
    <w:rsid w:val="009A0BDA"/>
    <w:rsid w:val="009B19AD"/>
    <w:rsid w:val="00A547A4"/>
    <w:rsid w:val="00A71644"/>
    <w:rsid w:val="00A72606"/>
    <w:rsid w:val="00AC3CDE"/>
    <w:rsid w:val="00B178C8"/>
    <w:rsid w:val="00B95927"/>
    <w:rsid w:val="00C21D11"/>
    <w:rsid w:val="00CF76D3"/>
    <w:rsid w:val="00D6634C"/>
    <w:rsid w:val="00DA7DC8"/>
    <w:rsid w:val="00E5698C"/>
    <w:rsid w:val="00E7638B"/>
    <w:rsid w:val="00E921E6"/>
    <w:rsid w:val="00F75C38"/>
    <w:rsid w:val="00F877A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60903-8045-476B-9DA8-94557650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401B"/>
    <w:pPr>
      <w:jc w:val="center"/>
    </w:pPr>
    <w:rPr>
      <w:sz w:val="24"/>
    </w:rPr>
  </w:style>
  <w:style w:type="paragraph" w:styleId="a4">
    <w:name w:val="Closing"/>
    <w:basedOn w:val="a"/>
    <w:rsid w:val="003A401B"/>
    <w:pPr>
      <w:jc w:val="right"/>
    </w:pPr>
    <w:rPr>
      <w:sz w:val="24"/>
    </w:rPr>
  </w:style>
  <w:style w:type="table" w:styleId="a5">
    <w:name w:val="Table Grid"/>
    <w:basedOn w:val="a1"/>
    <w:rsid w:val="003A4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12B5"/>
    <w:rPr>
      <w:kern w:val="2"/>
      <w:sz w:val="21"/>
      <w:szCs w:val="24"/>
    </w:rPr>
  </w:style>
  <w:style w:type="paragraph" w:styleId="a8">
    <w:name w:val="footer"/>
    <w:basedOn w:val="a"/>
    <w:link w:val="a9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1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199</Words>
  <Characters>92</Characters>
  <DocSecurity>0</DocSecurity>
  <Lines>1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2013-03-27T09:50:00Z</cp:lastPrinted>
  <dcterms:created xsi:type="dcterms:W3CDTF">2025-05-01T04:49:00Z</dcterms:created>
  <dcterms:modified xsi:type="dcterms:W3CDTF">2025-05-01T04:49:00Z</dcterms:modified>
</cp:coreProperties>
</file>