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939"/>
      </w:tblGrid>
      <w:tr w:rsidR="00166180" w:rsidRPr="00CD393C" w14:paraId="1652A2B8" w14:textId="77777777" w:rsidTr="009628FA">
        <w:trPr>
          <w:trHeight w:val="567"/>
        </w:trPr>
        <w:tc>
          <w:tcPr>
            <w:tcW w:w="1696" w:type="dxa"/>
            <w:vAlign w:val="center"/>
          </w:tcPr>
          <w:p w14:paraId="43AC1907" w14:textId="1D147646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令和</w:t>
            </w:r>
            <w:r w:rsidR="00CD393C">
              <w:rPr>
                <w:rFonts w:hint="eastAsia"/>
              </w:rPr>
              <w:t>８</w:t>
            </w:r>
            <w:r w:rsidRPr="00CD393C">
              <w:rPr>
                <w:rFonts w:hint="eastAsia"/>
              </w:rPr>
              <w:t>年度</w:t>
            </w:r>
          </w:p>
        </w:tc>
        <w:tc>
          <w:tcPr>
            <w:tcW w:w="993" w:type="dxa"/>
            <w:vAlign w:val="center"/>
          </w:tcPr>
          <w:p w14:paraId="3C49050C" w14:textId="46E0DADF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団体名</w:t>
            </w:r>
          </w:p>
        </w:tc>
        <w:tc>
          <w:tcPr>
            <w:tcW w:w="6939" w:type="dxa"/>
            <w:vAlign w:val="center"/>
          </w:tcPr>
          <w:p w14:paraId="58537F97" w14:textId="3DB292C0" w:rsidR="004F55CE" w:rsidRPr="00CD393C" w:rsidRDefault="004F55CE" w:rsidP="009628FA">
            <w:pPr>
              <w:jc w:val="center"/>
            </w:pPr>
          </w:p>
        </w:tc>
      </w:tr>
    </w:tbl>
    <w:p w14:paraId="513BF68A" w14:textId="06B4B3EF" w:rsidR="00EE19F9" w:rsidRPr="00CD393C" w:rsidRDefault="004F55CE" w:rsidP="004F55CE">
      <w:pPr>
        <w:jc w:val="center"/>
        <w:rPr>
          <w:sz w:val="32"/>
        </w:rPr>
      </w:pPr>
      <w:bookmarkStart w:id="0" w:name="_GoBack"/>
      <w:bookmarkEnd w:id="0"/>
      <w:r w:rsidRPr="00CD393C">
        <w:rPr>
          <w:rFonts w:hint="eastAsia"/>
          <w:sz w:val="32"/>
        </w:rPr>
        <w:t>会員名簿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3827"/>
        <w:gridCol w:w="1553"/>
      </w:tblGrid>
      <w:tr w:rsidR="00166180" w:rsidRPr="00CD393C" w14:paraId="2D7B0D95" w14:textId="77777777" w:rsidTr="009628FA">
        <w:tc>
          <w:tcPr>
            <w:tcW w:w="988" w:type="dxa"/>
            <w:vAlign w:val="center"/>
          </w:tcPr>
          <w:p w14:paraId="19CEA478" w14:textId="2712A255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番号</w:t>
            </w:r>
          </w:p>
        </w:tc>
        <w:tc>
          <w:tcPr>
            <w:tcW w:w="1275" w:type="dxa"/>
            <w:vAlign w:val="center"/>
          </w:tcPr>
          <w:p w14:paraId="278846F8" w14:textId="7B2EA384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役職</w:t>
            </w:r>
          </w:p>
        </w:tc>
        <w:tc>
          <w:tcPr>
            <w:tcW w:w="1985" w:type="dxa"/>
            <w:vAlign w:val="center"/>
          </w:tcPr>
          <w:p w14:paraId="3217547D" w14:textId="559BC114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44110252" w14:textId="1EE946C4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住所</w:t>
            </w:r>
          </w:p>
        </w:tc>
        <w:tc>
          <w:tcPr>
            <w:tcW w:w="1553" w:type="dxa"/>
            <w:vAlign w:val="center"/>
          </w:tcPr>
          <w:p w14:paraId="5B92E57F" w14:textId="64F59B98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備考</w:t>
            </w:r>
          </w:p>
        </w:tc>
      </w:tr>
      <w:tr w:rsidR="00166180" w:rsidRPr="00CD393C" w14:paraId="124EF78B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4C4DBCD" w14:textId="609E08BC" w:rsidR="004F55CE" w:rsidRPr="00CD393C" w:rsidRDefault="004F55CE" w:rsidP="009628FA">
            <w:pPr>
              <w:jc w:val="center"/>
            </w:pPr>
            <w:r w:rsidRPr="00CD393C">
              <w:rPr>
                <w:rFonts w:hint="eastAsia"/>
              </w:rPr>
              <w:t>１</w:t>
            </w:r>
          </w:p>
        </w:tc>
        <w:tc>
          <w:tcPr>
            <w:tcW w:w="1275" w:type="dxa"/>
            <w:vAlign w:val="center"/>
          </w:tcPr>
          <w:p w14:paraId="6F313D08" w14:textId="4F7B716D" w:rsidR="004F55CE" w:rsidRPr="00CD393C" w:rsidRDefault="004F55CE" w:rsidP="009628FA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EFF5BE2" w14:textId="50D32691" w:rsidR="004F55CE" w:rsidRPr="00CD393C" w:rsidRDefault="004F55CE" w:rsidP="009628FA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  <w:vAlign w:val="center"/>
          </w:tcPr>
          <w:p w14:paraId="3574D03C" w14:textId="32F3DF88" w:rsidR="004F55CE" w:rsidRPr="00CD393C" w:rsidRDefault="004F55CE" w:rsidP="00603038">
            <w:pPr>
              <w:ind w:leftChars="100" w:left="252"/>
              <w:jc w:val="left"/>
              <w:rPr>
                <w:color w:val="FF0000"/>
              </w:rPr>
            </w:pPr>
          </w:p>
        </w:tc>
        <w:tc>
          <w:tcPr>
            <w:tcW w:w="1553" w:type="dxa"/>
            <w:vAlign w:val="center"/>
          </w:tcPr>
          <w:p w14:paraId="5D654D2F" w14:textId="0A18555E" w:rsidR="004F55CE" w:rsidRPr="00CD393C" w:rsidRDefault="004F55CE" w:rsidP="009628FA">
            <w:pPr>
              <w:jc w:val="center"/>
              <w:rPr>
                <w:color w:val="FF0000"/>
              </w:rPr>
            </w:pPr>
          </w:p>
        </w:tc>
      </w:tr>
      <w:tr w:rsidR="00166180" w:rsidRPr="00CD393C" w14:paraId="3D6BD920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7A7B3F72" w14:textId="771666F2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14:paraId="653E0235" w14:textId="3BABA088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6E78698" w14:textId="22A8AAC2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  <w:vAlign w:val="center"/>
          </w:tcPr>
          <w:p w14:paraId="4B2338CE" w14:textId="4DBB39E3" w:rsidR="00166180" w:rsidRPr="00CD393C" w:rsidRDefault="00166180" w:rsidP="00166180">
            <w:pPr>
              <w:ind w:leftChars="100" w:left="252"/>
              <w:jc w:val="left"/>
              <w:rPr>
                <w:color w:val="FF0000"/>
              </w:rPr>
            </w:pPr>
          </w:p>
        </w:tc>
        <w:tc>
          <w:tcPr>
            <w:tcW w:w="1553" w:type="dxa"/>
            <w:vAlign w:val="center"/>
          </w:tcPr>
          <w:p w14:paraId="21470A88" w14:textId="77777777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</w:tr>
      <w:tr w:rsidR="00166180" w:rsidRPr="00CD393C" w14:paraId="09FD2B63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D7572AB" w14:textId="28EF186B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３</w:t>
            </w:r>
          </w:p>
        </w:tc>
        <w:tc>
          <w:tcPr>
            <w:tcW w:w="1275" w:type="dxa"/>
            <w:vAlign w:val="center"/>
          </w:tcPr>
          <w:p w14:paraId="4DBD065A" w14:textId="77777777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7A98AD4" w14:textId="50251B97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  <w:vAlign w:val="center"/>
          </w:tcPr>
          <w:p w14:paraId="6E3FC293" w14:textId="423A42E5" w:rsidR="00166180" w:rsidRPr="00CD393C" w:rsidRDefault="00166180" w:rsidP="00166180">
            <w:pPr>
              <w:ind w:leftChars="100" w:left="252"/>
              <w:jc w:val="left"/>
              <w:rPr>
                <w:color w:val="FF0000"/>
              </w:rPr>
            </w:pPr>
          </w:p>
        </w:tc>
        <w:tc>
          <w:tcPr>
            <w:tcW w:w="1553" w:type="dxa"/>
            <w:vAlign w:val="center"/>
          </w:tcPr>
          <w:p w14:paraId="1F188042" w14:textId="77777777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</w:tr>
      <w:tr w:rsidR="00166180" w:rsidRPr="00CD393C" w14:paraId="4B6F1B88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0762C69" w14:textId="31655A9C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４</w:t>
            </w:r>
          </w:p>
        </w:tc>
        <w:tc>
          <w:tcPr>
            <w:tcW w:w="1275" w:type="dxa"/>
            <w:vAlign w:val="center"/>
          </w:tcPr>
          <w:p w14:paraId="6092A1DE" w14:textId="2263C1BD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458A6CC" w14:textId="31DDBB36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  <w:vAlign w:val="center"/>
          </w:tcPr>
          <w:p w14:paraId="0803E88F" w14:textId="31A569EF" w:rsidR="00166180" w:rsidRPr="00CD393C" w:rsidRDefault="00166180" w:rsidP="00166180">
            <w:pPr>
              <w:ind w:leftChars="100" w:left="252"/>
              <w:jc w:val="left"/>
              <w:rPr>
                <w:color w:val="FF0000"/>
              </w:rPr>
            </w:pPr>
          </w:p>
        </w:tc>
        <w:tc>
          <w:tcPr>
            <w:tcW w:w="1553" w:type="dxa"/>
            <w:vAlign w:val="center"/>
          </w:tcPr>
          <w:p w14:paraId="18FD6096" w14:textId="3AA045E0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</w:tr>
      <w:tr w:rsidR="00166180" w:rsidRPr="00CD393C" w14:paraId="6BB24D57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EC83D3D" w14:textId="21889AC8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５</w:t>
            </w:r>
          </w:p>
        </w:tc>
        <w:tc>
          <w:tcPr>
            <w:tcW w:w="1275" w:type="dxa"/>
            <w:vAlign w:val="center"/>
          </w:tcPr>
          <w:p w14:paraId="22E2140B" w14:textId="054915AC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627BD64" w14:textId="367B9291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  <w:vAlign w:val="center"/>
          </w:tcPr>
          <w:p w14:paraId="4D998589" w14:textId="680C2F32" w:rsidR="00166180" w:rsidRPr="00CD393C" w:rsidRDefault="00166180" w:rsidP="00166180">
            <w:pPr>
              <w:ind w:leftChars="100" w:left="252"/>
              <w:jc w:val="left"/>
              <w:rPr>
                <w:color w:val="FF0000"/>
              </w:rPr>
            </w:pPr>
          </w:p>
        </w:tc>
        <w:tc>
          <w:tcPr>
            <w:tcW w:w="1553" w:type="dxa"/>
            <w:vAlign w:val="center"/>
          </w:tcPr>
          <w:p w14:paraId="15A4BB4E" w14:textId="41EAEC8F" w:rsidR="00166180" w:rsidRPr="00CD393C" w:rsidRDefault="00166180" w:rsidP="00166180">
            <w:pPr>
              <w:jc w:val="center"/>
              <w:rPr>
                <w:color w:val="FF0000"/>
              </w:rPr>
            </w:pPr>
          </w:p>
        </w:tc>
      </w:tr>
      <w:tr w:rsidR="00166180" w:rsidRPr="00CD393C" w14:paraId="5294B04E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EAE735D" w14:textId="4B47E6C5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６</w:t>
            </w:r>
          </w:p>
        </w:tc>
        <w:tc>
          <w:tcPr>
            <w:tcW w:w="1275" w:type="dxa"/>
            <w:vAlign w:val="center"/>
          </w:tcPr>
          <w:p w14:paraId="358C9678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D7551C8" w14:textId="7329AADD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8CF5DD7" w14:textId="5FD11544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564FE86E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1DF35298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D8C0A28" w14:textId="18AFBA6B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７</w:t>
            </w:r>
          </w:p>
        </w:tc>
        <w:tc>
          <w:tcPr>
            <w:tcW w:w="1275" w:type="dxa"/>
            <w:vAlign w:val="center"/>
          </w:tcPr>
          <w:p w14:paraId="406E762D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B8676C" w14:textId="586D2311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5649A97" w14:textId="1DAF54CE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7F8B4C19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15F51180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EE4FA3C" w14:textId="20F03328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８</w:t>
            </w:r>
          </w:p>
        </w:tc>
        <w:tc>
          <w:tcPr>
            <w:tcW w:w="1275" w:type="dxa"/>
            <w:vAlign w:val="center"/>
          </w:tcPr>
          <w:p w14:paraId="1160BCAC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732C30A" w14:textId="47B5B171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1712516" w14:textId="655616BC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6CA87749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759EFDD7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0016B7A2" w14:textId="2EB45F72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９</w:t>
            </w:r>
          </w:p>
        </w:tc>
        <w:tc>
          <w:tcPr>
            <w:tcW w:w="1275" w:type="dxa"/>
            <w:vAlign w:val="center"/>
          </w:tcPr>
          <w:p w14:paraId="028F636C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1E5E819" w14:textId="18C0F7DF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C05E19C" w14:textId="18943DDB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08AD2632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7A91BFC5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1D5F4F23" w14:textId="7F6101CF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１０</w:t>
            </w:r>
          </w:p>
        </w:tc>
        <w:tc>
          <w:tcPr>
            <w:tcW w:w="1275" w:type="dxa"/>
            <w:vAlign w:val="center"/>
          </w:tcPr>
          <w:p w14:paraId="6C6BB8BF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9B58B7" w14:textId="1F72AAC3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1A762E3" w14:textId="16851C9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5D89626C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7398C04E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454EA92F" w14:textId="148C7A2F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１１</w:t>
            </w:r>
          </w:p>
        </w:tc>
        <w:tc>
          <w:tcPr>
            <w:tcW w:w="1275" w:type="dxa"/>
            <w:vAlign w:val="center"/>
          </w:tcPr>
          <w:p w14:paraId="75BD3E12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8033C1C" w14:textId="64A53FE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F25FCE1" w14:textId="054D8A38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5F62FD35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03A7A695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4A17540B" w14:textId="31ABB356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１２</w:t>
            </w:r>
          </w:p>
        </w:tc>
        <w:tc>
          <w:tcPr>
            <w:tcW w:w="1275" w:type="dxa"/>
            <w:vAlign w:val="center"/>
          </w:tcPr>
          <w:p w14:paraId="7BFFFE96" w14:textId="7A1B3311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6D6C378" w14:textId="0DF48EE9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15998E" w14:textId="11D98502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0FB09097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0083DA49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9AE1E0B" w14:textId="1514CE20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１３</w:t>
            </w:r>
          </w:p>
        </w:tc>
        <w:tc>
          <w:tcPr>
            <w:tcW w:w="1275" w:type="dxa"/>
            <w:vAlign w:val="center"/>
          </w:tcPr>
          <w:p w14:paraId="57C369E1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EC1CD6D" w14:textId="40F291BF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BF2D5FE" w14:textId="00831CC0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5E0853CD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762E9B7E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4E09CC2C" w14:textId="36B154F4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１４</w:t>
            </w:r>
          </w:p>
        </w:tc>
        <w:tc>
          <w:tcPr>
            <w:tcW w:w="1275" w:type="dxa"/>
            <w:vAlign w:val="center"/>
          </w:tcPr>
          <w:p w14:paraId="68EA8EF2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97AC763" w14:textId="6116994E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63FE2E7" w14:textId="34CE155E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1BF08BC4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3F172889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285C78FB" w14:textId="23972B9F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１５</w:t>
            </w:r>
          </w:p>
        </w:tc>
        <w:tc>
          <w:tcPr>
            <w:tcW w:w="1275" w:type="dxa"/>
            <w:vAlign w:val="center"/>
          </w:tcPr>
          <w:p w14:paraId="7E99F339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14BAD4" w14:textId="27E21662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D505138" w14:textId="3B041D3A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0D48DB71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6646D319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9B7F1A0" w14:textId="528A5073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１６</w:t>
            </w:r>
          </w:p>
        </w:tc>
        <w:tc>
          <w:tcPr>
            <w:tcW w:w="1275" w:type="dxa"/>
            <w:vAlign w:val="center"/>
          </w:tcPr>
          <w:p w14:paraId="50BD84DB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19E9775" w14:textId="7F06FDD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C252B70" w14:textId="2DF3DA35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0900298E" w14:textId="27817F0D" w:rsidR="00166180" w:rsidRPr="00CD393C" w:rsidRDefault="00166180" w:rsidP="00166180">
            <w:pPr>
              <w:jc w:val="center"/>
            </w:pPr>
          </w:p>
        </w:tc>
      </w:tr>
      <w:tr w:rsidR="00166180" w:rsidRPr="00CD393C" w14:paraId="02F58F35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7E7AE6B6" w14:textId="06535224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１７</w:t>
            </w:r>
          </w:p>
        </w:tc>
        <w:tc>
          <w:tcPr>
            <w:tcW w:w="1275" w:type="dxa"/>
            <w:vAlign w:val="center"/>
          </w:tcPr>
          <w:p w14:paraId="4BF1D1FF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7120379" w14:textId="22CE0F19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91BF8A6" w14:textId="56D41FA0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311EBAEB" w14:textId="4A451219" w:rsidR="00166180" w:rsidRPr="00CD393C" w:rsidRDefault="00166180" w:rsidP="00166180">
            <w:pPr>
              <w:jc w:val="center"/>
            </w:pPr>
          </w:p>
        </w:tc>
      </w:tr>
      <w:tr w:rsidR="00166180" w:rsidRPr="00CD393C" w14:paraId="46E01C2B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2EBA98E6" w14:textId="04A68A88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１８</w:t>
            </w:r>
          </w:p>
        </w:tc>
        <w:tc>
          <w:tcPr>
            <w:tcW w:w="1275" w:type="dxa"/>
            <w:vAlign w:val="center"/>
          </w:tcPr>
          <w:p w14:paraId="47887683" w14:textId="27B07CD5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93759F4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B82C1BA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224EDF7A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059334C1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B248307" w14:textId="26568E97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１９</w:t>
            </w:r>
          </w:p>
        </w:tc>
        <w:tc>
          <w:tcPr>
            <w:tcW w:w="1275" w:type="dxa"/>
            <w:vAlign w:val="center"/>
          </w:tcPr>
          <w:p w14:paraId="22C392AB" w14:textId="38B1AFA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DE5C8C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4914A11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14D33489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261A425F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02129504" w14:textId="18312716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２０</w:t>
            </w:r>
          </w:p>
        </w:tc>
        <w:tc>
          <w:tcPr>
            <w:tcW w:w="1275" w:type="dxa"/>
            <w:vAlign w:val="center"/>
          </w:tcPr>
          <w:p w14:paraId="1DEB6876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B133E93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C5477B9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2F81EAD2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4664A39C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AF47FC4" w14:textId="76013F6A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２１</w:t>
            </w:r>
          </w:p>
        </w:tc>
        <w:tc>
          <w:tcPr>
            <w:tcW w:w="1275" w:type="dxa"/>
            <w:vAlign w:val="center"/>
          </w:tcPr>
          <w:p w14:paraId="70D659CB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A3FA78C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70B87CB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006539BC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44106D86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A5D0CFD" w14:textId="16221490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２２</w:t>
            </w:r>
          </w:p>
        </w:tc>
        <w:tc>
          <w:tcPr>
            <w:tcW w:w="1275" w:type="dxa"/>
            <w:vAlign w:val="center"/>
          </w:tcPr>
          <w:p w14:paraId="1EC80A79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467F26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A88C1AD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4B7AE0D7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3E7B561F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AD15B6E" w14:textId="4DFCFAA5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２３</w:t>
            </w:r>
          </w:p>
        </w:tc>
        <w:tc>
          <w:tcPr>
            <w:tcW w:w="1275" w:type="dxa"/>
            <w:vAlign w:val="center"/>
          </w:tcPr>
          <w:p w14:paraId="0CAD65A1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207CB8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05D97A1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618ECDD5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140A72A1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7BAB33CF" w14:textId="278DD67D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２４</w:t>
            </w:r>
          </w:p>
        </w:tc>
        <w:tc>
          <w:tcPr>
            <w:tcW w:w="1275" w:type="dxa"/>
            <w:vAlign w:val="center"/>
          </w:tcPr>
          <w:p w14:paraId="71EF7FF6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C0CF2A3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7C50AD7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0D3DB9B8" w14:textId="77777777" w:rsidR="00166180" w:rsidRPr="00CD393C" w:rsidRDefault="00166180" w:rsidP="00166180">
            <w:pPr>
              <w:jc w:val="center"/>
            </w:pPr>
          </w:p>
        </w:tc>
      </w:tr>
      <w:tr w:rsidR="00166180" w:rsidRPr="00CD393C" w14:paraId="50D1C9B4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F29EA38" w14:textId="52745263" w:rsidR="00166180" w:rsidRPr="00CD393C" w:rsidRDefault="00166180" w:rsidP="00166180">
            <w:pPr>
              <w:jc w:val="center"/>
            </w:pPr>
            <w:r w:rsidRPr="00CD393C">
              <w:rPr>
                <w:rFonts w:hint="eastAsia"/>
              </w:rPr>
              <w:t>２５</w:t>
            </w:r>
          </w:p>
        </w:tc>
        <w:tc>
          <w:tcPr>
            <w:tcW w:w="1275" w:type="dxa"/>
            <w:vAlign w:val="center"/>
          </w:tcPr>
          <w:p w14:paraId="460B2BCD" w14:textId="77777777" w:rsidR="00166180" w:rsidRPr="00CD393C" w:rsidRDefault="00166180" w:rsidP="0016618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59C3FEC" w14:textId="77777777" w:rsidR="00166180" w:rsidRPr="00CD393C" w:rsidRDefault="00166180" w:rsidP="001661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64D2284" w14:textId="77777777" w:rsidR="00166180" w:rsidRPr="00CD393C" w:rsidRDefault="00166180" w:rsidP="00166180">
            <w:pPr>
              <w:ind w:leftChars="100" w:left="252"/>
              <w:jc w:val="left"/>
            </w:pPr>
          </w:p>
        </w:tc>
        <w:tc>
          <w:tcPr>
            <w:tcW w:w="1553" w:type="dxa"/>
            <w:vAlign w:val="center"/>
          </w:tcPr>
          <w:p w14:paraId="1831FD5E" w14:textId="77777777" w:rsidR="00166180" w:rsidRPr="00CD393C" w:rsidRDefault="00166180" w:rsidP="00166180">
            <w:pPr>
              <w:jc w:val="center"/>
            </w:pPr>
          </w:p>
        </w:tc>
      </w:tr>
    </w:tbl>
    <w:p w14:paraId="41EACF1F" w14:textId="17786606" w:rsidR="004E4BF6" w:rsidRPr="00CD393C" w:rsidRDefault="004F55CE" w:rsidP="00B43CB9">
      <w:pPr>
        <w:ind w:left="252" w:hangingChars="100" w:hanging="252"/>
        <w:jc w:val="left"/>
      </w:pPr>
      <w:r w:rsidRPr="00CD393C">
        <w:rPr>
          <w:rFonts w:hint="eastAsia"/>
        </w:rPr>
        <w:t>※</w:t>
      </w:r>
      <w:r w:rsidR="009628FA" w:rsidRPr="00CD393C">
        <w:rPr>
          <w:rFonts w:hint="eastAsia"/>
        </w:rPr>
        <w:t xml:space="preserve">　</w:t>
      </w:r>
      <w:r w:rsidRPr="00CD393C">
        <w:rPr>
          <w:rFonts w:hint="eastAsia"/>
        </w:rPr>
        <w:t>この名簿は市民センターにおける自主講座</w:t>
      </w:r>
      <w:r w:rsidR="009628FA" w:rsidRPr="00CD393C">
        <w:rPr>
          <w:rFonts w:hint="eastAsia"/>
        </w:rPr>
        <w:t>団体の</w:t>
      </w:r>
      <w:r w:rsidRPr="00CD393C">
        <w:rPr>
          <w:rFonts w:hint="eastAsia"/>
        </w:rPr>
        <w:t>管理</w:t>
      </w:r>
      <w:r w:rsidR="009628FA" w:rsidRPr="00CD393C">
        <w:rPr>
          <w:rFonts w:hint="eastAsia"/>
        </w:rPr>
        <w:t>を目的として</w:t>
      </w:r>
      <w:r w:rsidRPr="00CD393C">
        <w:rPr>
          <w:rFonts w:hint="eastAsia"/>
        </w:rPr>
        <w:t>使用し、</w:t>
      </w:r>
      <w:r w:rsidR="009628FA" w:rsidRPr="00CD393C">
        <w:rPr>
          <w:rFonts w:hint="eastAsia"/>
        </w:rPr>
        <w:t>それ</w:t>
      </w:r>
      <w:r w:rsidRPr="00CD393C">
        <w:rPr>
          <w:rFonts w:hint="eastAsia"/>
        </w:rPr>
        <w:t>以外に利用することはありません。</w:t>
      </w:r>
    </w:p>
    <w:sectPr w:rsidR="004E4BF6" w:rsidRPr="00CD393C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B908C" w14:textId="77777777" w:rsidR="00922174" w:rsidRDefault="00922174" w:rsidP="00922174">
      <w:r>
        <w:separator/>
      </w:r>
    </w:p>
  </w:endnote>
  <w:endnote w:type="continuationSeparator" w:id="0">
    <w:p w14:paraId="6393813C" w14:textId="77777777" w:rsidR="00922174" w:rsidRDefault="00922174" w:rsidP="0092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C035D" w14:textId="77777777" w:rsidR="00922174" w:rsidRDefault="00922174" w:rsidP="00922174">
      <w:r>
        <w:separator/>
      </w:r>
    </w:p>
  </w:footnote>
  <w:footnote w:type="continuationSeparator" w:id="0">
    <w:p w14:paraId="2F954FCD" w14:textId="77777777" w:rsidR="00922174" w:rsidRDefault="00922174" w:rsidP="0092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0733DD"/>
    <w:rsid w:val="00166180"/>
    <w:rsid w:val="00262319"/>
    <w:rsid w:val="00385DA8"/>
    <w:rsid w:val="004E4BF6"/>
    <w:rsid w:val="004F55CE"/>
    <w:rsid w:val="004F5637"/>
    <w:rsid w:val="004F661A"/>
    <w:rsid w:val="005D28BF"/>
    <w:rsid w:val="005E69A9"/>
    <w:rsid w:val="00603038"/>
    <w:rsid w:val="00626925"/>
    <w:rsid w:val="0064252D"/>
    <w:rsid w:val="007120B2"/>
    <w:rsid w:val="00784BCE"/>
    <w:rsid w:val="00801D8A"/>
    <w:rsid w:val="00922174"/>
    <w:rsid w:val="00931CAE"/>
    <w:rsid w:val="009628FA"/>
    <w:rsid w:val="009A0F40"/>
    <w:rsid w:val="00A550A9"/>
    <w:rsid w:val="00B13FC5"/>
    <w:rsid w:val="00B415EC"/>
    <w:rsid w:val="00B43CB9"/>
    <w:rsid w:val="00BB4EC6"/>
    <w:rsid w:val="00CD393C"/>
    <w:rsid w:val="00D663B9"/>
    <w:rsid w:val="00DE66F6"/>
    <w:rsid w:val="00E73F3A"/>
    <w:rsid w:val="00E82A2A"/>
    <w:rsid w:val="00ED5045"/>
    <w:rsid w:val="00E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21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2174"/>
  </w:style>
  <w:style w:type="paragraph" w:styleId="aa">
    <w:name w:val="footer"/>
    <w:basedOn w:val="a"/>
    <w:link w:val="ab"/>
    <w:uiPriority w:val="99"/>
    <w:unhideWhenUsed/>
    <w:rsid w:val="009221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3</cp:revision>
  <cp:lastPrinted>2024-10-12T07:36:00Z</cp:lastPrinted>
  <dcterms:created xsi:type="dcterms:W3CDTF">2025-10-27T05:03:00Z</dcterms:created>
  <dcterms:modified xsi:type="dcterms:W3CDTF">2025-10-27T05:03:00Z</dcterms:modified>
</cp:coreProperties>
</file>