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様式第１号（第５条関係）　　　　　　　　　　　　　　　　　　　　　　　　</w:t>
      </w:r>
    </w:p>
    <w:p w:rsidR="00CD61E5" w:rsidRPr="00847C7D" w:rsidRDefault="00CD61E5" w:rsidP="00CD61E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岡崎市徳川家康公顕彰推進協議会ロゴマーク等</w:t>
      </w:r>
    </w:p>
    <w:p w:rsidR="00CD61E5" w:rsidRPr="00847C7D" w:rsidRDefault="00CD61E5" w:rsidP="00CD61E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使用</w:t>
      </w:r>
      <w:r w:rsidRPr="00847C7D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2"/>
        </w:rPr>
        <w:t>申請書</w:t>
      </w:r>
      <w:r w:rsidRPr="00847C7D">
        <w:rPr>
          <w:rFonts w:asciiTheme="minorEastAsia" w:eastAsiaTheme="minorEastAsia" w:hAnsiTheme="minorEastAsia" w:cstheme="minorBidi" w:hint="eastAsia"/>
          <w:b/>
          <w:sz w:val="24"/>
          <w:szCs w:val="22"/>
        </w:rPr>
        <w:t>兼誓約書</w:t>
      </w:r>
    </w:p>
    <w:p w:rsidR="00CD61E5" w:rsidRPr="00847C7D" w:rsidRDefault="00CD61E5" w:rsidP="00CD61E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68749C" w:rsidP="0068749C">
      <w:pPr>
        <w:widowControl/>
        <w:spacing w:line="280" w:lineRule="exact"/>
        <w:ind w:firstLineChars="2500" w:firstLine="60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（宛先）岡崎市徳川家康公顕彰推進協議会長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384581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　</w:t>
      </w:r>
    </w:p>
    <w:p w:rsidR="00E95A74" w:rsidRPr="00847C7D" w:rsidRDefault="00E95A74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E95A74" w:rsidP="00CD61E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>代表者名</w:t>
      </w:r>
      <w:r w:rsidR="00CD61E5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CD61E5" w:rsidRPr="00847C7D" w:rsidRDefault="00CD61E5" w:rsidP="00CD61E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岡崎市徳川家康公顕彰推進協議会ロゴマーク等を使用したいので、以下のとおり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申請をします。なお、使用にあたっては岡崎市徳川家康公顕彰推進協議会ロゴマーク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等の使用に関する要綱を遵守することを誓約します。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CD61E5" w:rsidRPr="00847C7D" w:rsidTr="00E2435E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</w:t>
            </w:r>
            <w:r w:rsidR="00E95A74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・フルカラー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95A7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(2)　</w:t>
            </w:r>
            <w:r w:rsidR="00E95A74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ロゴマーク・モノトーン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3)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キャッチコピー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　使用用途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品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</w:t>
            </w:r>
            <w:r w:rsidR="00032F1E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　　　　　　　　　　　　　　　　　　　　　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　使用期間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2358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から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日まで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の見込み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キャッチコピー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AF7DFF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2358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から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令和　年　月　日まで</w:t>
            </w:r>
            <w:r w:rsidR="00AF7DFF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の見込み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E95A74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４</w:t>
            </w:r>
            <w:r w:rsidR="00CD61E5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BA0D17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</w:t>
            </w:r>
            <w:r w:rsidR="00CD61E5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 w:rsidR="006E75E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CD61E5" w:rsidRPr="00847C7D" w:rsidTr="00E2435E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E2435E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1E5" w:rsidRPr="00847C7D" w:rsidRDefault="00CD61E5" w:rsidP="00BA0D17">
            <w:pPr>
              <w:widowControl/>
              <w:spacing w:line="340" w:lineRule="exact"/>
              <w:ind w:firstLineChars="50" w:firstLine="12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CD61E5" w:rsidRPr="00847C7D" w:rsidTr="00E2435E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70" w:rsidRPr="00847C7D" w:rsidRDefault="00133E70" w:rsidP="00133E70">
            <w:pPr>
              <w:rPr>
                <w:rFonts w:asciiTheme="minorEastAsia" w:eastAsiaTheme="minorEastAsia" w:hAnsiTheme="minorEastAsia" w:cstheme="minorBidi"/>
                <w:sz w:val="24"/>
                <w:szCs w:val="22"/>
              </w:rPr>
            </w:pPr>
            <w:r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 xml:space="preserve">　※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「２</w:t>
            </w:r>
            <w:r w:rsidR="009E0A15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使用用途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」</w:t>
            </w:r>
            <w:r w:rsidR="009E0A15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の参考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となる資料が</w:t>
            </w:r>
            <w:r w:rsidR="0068749C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ある場合は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添付を</w:t>
            </w:r>
            <w:r w:rsidR="0068749C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すること</w:t>
            </w:r>
            <w:r w:rsidR="00BF1043" w:rsidRPr="00847C7D">
              <w:rPr>
                <w:rFonts w:asciiTheme="minorEastAsia" w:eastAsiaTheme="minorEastAsia" w:hAnsiTheme="minorEastAsia" w:cstheme="minorBidi"/>
                <w:sz w:val="24"/>
                <w:szCs w:val="22"/>
              </w:rPr>
              <w:t>。</w:t>
            </w:r>
          </w:p>
          <w:p w:rsidR="00CD61E5" w:rsidRPr="00847C7D" w:rsidRDefault="00CD61E5" w:rsidP="00E2435E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※使用申請書兼誓約書は、原則</w:t>
            </w:r>
            <w:r w:rsidR="0068749C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、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郵送または電子メールで提出すること。</w:t>
            </w:r>
          </w:p>
          <w:p w:rsidR="00CD61E5" w:rsidRPr="00847C7D" w:rsidRDefault="00CD61E5" w:rsidP="00E2435E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C00000"/>
                <w:kern w:val="0"/>
                <w:sz w:val="22"/>
                <w:szCs w:val="22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</w:rPr>
              <w:t>※申請の承認は、データの提供により承認したとみなします。</w:t>
            </w:r>
          </w:p>
        </w:tc>
      </w:tr>
    </w:tbl>
    <w:p w:rsidR="00E95A74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57721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37DB" w:rsidRPr="00847C7D" w:rsidRDefault="001637DB" w:rsidP="001637DB">
                            <w:pPr>
                              <w:widowControl/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提出先：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岡崎市徳川家康公顕彰推進協議会事務局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69315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岡崎市</w:t>
                            </w:r>
                            <w:bookmarkStart w:id="0" w:name="_GoBack"/>
                            <w:bookmarkEnd w:id="0"/>
                            <w:r w:rsidR="00000AB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観光推進</w:t>
                            </w:r>
                            <w:r w:rsidR="00DC0ABC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課</w:t>
                            </w: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7369C9" w:rsidRPr="00847C7D" w:rsidRDefault="001637DB" w:rsidP="006E75E8">
                            <w:pPr>
                              <w:widowControl/>
                              <w:spacing w:line="280" w:lineRule="exact"/>
                              <w:ind w:firstLineChars="500" w:firstLine="105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>〒444-8601　岡崎市十王町二丁目９番地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16BD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☎ </w:t>
                            </w:r>
                            <w:r w:rsidRPr="00E16BDE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0564-23-6</w:t>
                            </w:r>
                            <w:r w:rsidR="00E16BDE" w:rsidRPr="00E16BD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216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6E75E8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</w:p>
                          <w:p w:rsidR="001637DB" w:rsidRPr="00847C7D" w:rsidRDefault="006E75E8" w:rsidP="006E75E8">
                            <w:pPr>
                              <w:widowControl/>
                              <w:spacing w:line="280" w:lineRule="exact"/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Cs w:val="21"/>
                              </w:rPr>
                            </w:pPr>
                            <w:r w:rsidRPr="00847C7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-mail：</w:t>
                            </w:r>
                            <w:r w:rsidR="00000AB3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kanko</w:t>
                            </w:r>
                            <w:r w:rsidR="001637DB" w:rsidRPr="00847C7D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@city.okazaki.lg.jp</w:t>
                            </w:r>
                          </w:p>
                          <w:p w:rsidR="001637DB" w:rsidRPr="001637DB" w:rsidRDefault="001637DB" w:rsidP="001637DB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13.55pt;width:454.5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" filled="f" strokecolor="#1f4d78 [1604]" strokeweight="1pt">
                <v:textbox>
                  <w:txbxContent>
                    <w:p w:rsidR="001637DB" w:rsidRPr="00847C7D" w:rsidRDefault="001637DB" w:rsidP="001637DB">
                      <w:pPr>
                        <w:widowControl/>
                        <w:spacing w:line="28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提出先：</w:t>
                      </w: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岡崎市徳川家康公顕彰推進協議会事務局</w:t>
                      </w: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693150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岡崎市</w:t>
                      </w:r>
                      <w:bookmarkStart w:id="1" w:name="_GoBack"/>
                      <w:bookmarkEnd w:id="1"/>
                      <w:r w:rsidR="00000AB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観光推進</w:t>
                      </w:r>
                      <w:r w:rsidR="00DC0ABC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課</w:t>
                      </w: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7369C9" w:rsidRPr="00847C7D" w:rsidRDefault="001637DB" w:rsidP="006E75E8">
                      <w:pPr>
                        <w:widowControl/>
                        <w:spacing w:line="280" w:lineRule="exact"/>
                        <w:ind w:firstLineChars="500" w:firstLine="105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>〒444-8601　岡崎市十王町二丁目９番地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16BD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☎ </w:t>
                      </w:r>
                      <w:r w:rsidRPr="00E16BDE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0564-23-6</w:t>
                      </w:r>
                      <w:r w:rsidR="00E16BDE" w:rsidRPr="00E16BD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216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6E75E8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  <w:t xml:space="preserve">　　　</w:t>
                      </w:r>
                    </w:p>
                    <w:p w:rsidR="001637DB" w:rsidRPr="00847C7D" w:rsidRDefault="006E75E8" w:rsidP="006E75E8">
                      <w:pPr>
                        <w:widowControl/>
                        <w:spacing w:line="280" w:lineRule="exact"/>
                        <w:ind w:firstLineChars="500" w:firstLine="1100"/>
                        <w:jc w:val="left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Cs w:val="21"/>
                        </w:rPr>
                      </w:pPr>
                      <w:r w:rsidRPr="00847C7D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-mail：</w:t>
                      </w:r>
                      <w:r w:rsidR="00000AB3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kanko</w:t>
                      </w:r>
                      <w:r w:rsidR="001637DB" w:rsidRPr="00847C7D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sz w:val="22"/>
                          <w:szCs w:val="22"/>
                        </w:rPr>
                        <w:t>@city.okazaki.lg.jp</w:t>
                      </w:r>
                    </w:p>
                    <w:p w:rsidR="001637DB" w:rsidRPr="001637DB" w:rsidRDefault="001637DB" w:rsidP="001637DB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:rsidR="001637DB" w:rsidRPr="00847C7D" w:rsidRDefault="001637DB">
      <w:pPr>
        <w:rPr>
          <w:rFonts w:asciiTheme="minorEastAsia" w:eastAsiaTheme="minorEastAsia" w:hAnsiTheme="minorEastAsia" w:cstheme="minorBidi"/>
          <w:sz w:val="24"/>
          <w:szCs w:val="22"/>
        </w:rPr>
      </w:pPr>
    </w:p>
    <w:sectPr w:rsidR="001637DB" w:rsidRPr="00847C7D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40" w:rsidRDefault="007A3340" w:rsidP="00CD61E5">
      <w:r>
        <w:separator/>
      </w:r>
    </w:p>
  </w:endnote>
  <w:endnote w:type="continuationSeparator" w:id="0">
    <w:p w:rsidR="007A3340" w:rsidRDefault="007A3340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40" w:rsidRDefault="007A3340" w:rsidP="00CD61E5">
      <w:r>
        <w:separator/>
      </w:r>
    </w:p>
  </w:footnote>
  <w:footnote w:type="continuationSeparator" w:id="0">
    <w:p w:rsidR="007A3340" w:rsidRDefault="007A3340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00AB3"/>
    <w:rsid w:val="00032F1E"/>
    <w:rsid w:val="0005103F"/>
    <w:rsid w:val="00061AAF"/>
    <w:rsid w:val="00123589"/>
    <w:rsid w:val="00133E70"/>
    <w:rsid w:val="001637DB"/>
    <w:rsid w:val="002A5AD4"/>
    <w:rsid w:val="002B50B9"/>
    <w:rsid w:val="002D0974"/>
    <w:rsid w:val="002E3FC4"/>
    <w:rsid w:val="00384581"/>
    <w:rsid w:val="004016EC"/>
    <w:rsid w:val="00413988"/>
    <w:rsid w:val="00443F00"/>
    <w:rsid w:val="004645B4"/>
    <w:rsid w:val="005415F3"/>
    <w:rsid w:val="00546C06"/>
    <w:rsid w:val="006636ED"/>
    <w:rsid w:val="006853A3"/>
    <w:rsid w:val="0068749C"/>
    <w:rsid w:val="00693150"/>
    <w:rsid w:val="006E75E8"/>
    <w:rsid w:val="007369C9"/>
    <w:rsid w:val="00746DEB"/>
    <w:rsid w:val="007A3340"/>
    <w:rsid w:val="007B7A0C"/>
    <w:rsid w:val="008129AF"/>
    <w:rsid w:val="00823038"/>
    <w:rsid w:val="0083376A"/>
    <w:rsid w:val="00847C7D"/>
    <w:rsid w:val="0086327A"/>
    <w:rsid w:val="008656D1"/>
    <w:rsid w:val="008E07F0"/>
    <w:rsid w:val="00916357"/>
    <w:rsid w:val="009E0A15"/>
    <w:rsid w:val="00A57E9E"/>
    <w:rsid w:val="00AF7DFF"/>
    <w:rsid w:val="00BA0D17"/>
    <w:rsid w:val="00BF1043"/>
    <w:rsid w:val="00C67F14"/>
    <w:rsid w:val="00C86A51"/>
    <w:rsid w:val="00CB498F"/>
    <w:rsid w:val="00CD61E5"/>
    <w:rsid w:val="00D33461"/>
    <w:rsid w:val="00D41951"/>
    <w:rsid w:val="00DC0ABC"/>
    <w:rsid w:val="00E05AD8"/>
    <w:rsid w:val="00E16BDE"/>
    <w:rsid w:val="00E66803"/>
    <w:rsid w:val="00E95A74"/>
    <w:rsid w:val="00ED6388"/>
    <w:rsid w:val="00EF017E"/>
    <w:rsid w:val="00F83DC5"/>
    <w:rsid w:val="00F94FCC"/>
    <w:rsid w:val="00FE3F81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B3D50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2022-01-31T00:37:00Z</cp:lastPrinted>
  <dcterms:created xsi:type="dcterms:W3CDTF">2026-02-19T06:10:00Z</dcterms:created>
  <dcterms:modified xsi:type="dcterms:W3CDTF">2026-02-19T06:15:00Z</dcterms:modified>
</cp:coreProperties>
</file>