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様式第１号（第５条関係）　　　　　　　　　　　　　　　　　　　　　　　　</w:t>
      </w:r>
    </w:p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岡崎市徳川家康公顕彰推進ロゴマーク等</w:t>
      </w:r>
    </w:p>
    <w:p w:rsidR="00CD61E5" w:rsidRPr="00847C7D" w:rsidRDefault="00CD61E5" w:rsidP="00CD61E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使用</w:t>
      </w:r>
      <w:r w:rsidRPr="00847C7D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2"/>
        </w:rPr>
        <w:t>申請書</w:t>
      </w: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兼誓約書</w:t>
      </w:r>
    </w:p>
    <w:p w:rsidR="00CD61E5" w:rsidRPr="00847C7D" w:rsidRDefault="00CD61E5" w:rsidP="00CD61E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68749C" w:rsidP="0068749C">
      <w:pPr>
        <w:widowControl/>
        <w:spacing w:line="280" w:lineRule="exact"/>
        <w:ind w:firstLineChars="2500" w:firstLine="60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（宛</w:t>
      </w:r>
      <w:r w:rsidRPr="00F53530">
        <w:rPr>
          <w:rFonts w:asciiTheme="minorEastAsia" w:eastAsiaTheme="minorEastAsia" w:hAnsiTheme="minorEastAsia" w:cstheme="minorBidi" w:hint="eastAsia"/>
          <w:sz w:val="24"/>
          <w:szCs w:val="22"/>
        </w:rPr>
        <w:t>先）岡崎市長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　</w:t>
      </w: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E95A74" w:rsidP="00CD61E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>代表者名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岡崎市徳川家康公顕彰推進ロゴマーク等を使用したいので、以下のとおり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申請をします。なお、使用にあたっては岡崎市徳川家康公顕彰推進ロゴマーク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等の使用に関する要綱を遵守することを誓約します。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CD61E5" w:rsidRPr="00847C7D" w:rsidTr="00E2435E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</w:t>
            </w:r>
            <w:r w:rsidR="00E95A74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・フルカラー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95A7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(2)　</w:t>
            </w:r>
            <w:r w:rsidR="00E95A74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ロゴマーク・モノトーン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3)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キャッチコピー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　使用用途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品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</w:t>
            </w:r>
            <w:r w:rsidR="00032F1E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　　　　　　　　　　　　　　　　　　　　　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　使用期間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2358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から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日まで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の見込み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キャッチコピー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2358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から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日まで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の見込み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４</w:t>
            </w:r>
            <w:r w:rsidR="00CD61E5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BA0D17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</w:t>
            </w:r>
            <w:r w:rsidR="00CD61E5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CD61E5" w:rsidRPr="00847C7D" w:rsidTr="00E2435E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70" w:rsidRPr="00847C7D" w:rsidRDefault="00133E70" w:rsidP="00133E70">
            <w:pPr>
              <w:rPr>
                <w:rFonts w:asciiTheme="minorEastAsia" w:eastAsiaTheme="minorEastAsia" w:hAnsiTheme="minorEastAsia" w:cstheme="minorBidi"/>
                <w:sz w:val="24"/>
                <w:szCs w:val="22"/>
              </w:rPr>
            </w:pPr>
            <w:r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 xml:space="preserve">　※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「２</w:t>
            </w:r>
            <w:r w:rsidR="009E0A15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使用用途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」</w:t>
            </w:r>
            <w:r w:rsidR="009E0A15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の参考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となる資料が</w:t>
            </w:r>
            <w:r w:rsidR="0068749C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ある場合は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添付を</w:t>
            </w:r>
            <w:r w:rsidR="0068749C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すること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。</w:t>
            </w:r>
          </w:p>
          <w:p w:rsidR="00CD61E5" w:rsidRPr="00847C7D" w:rsidRDefault="00CD61E5" w:rsidP="00E2435E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※使用申請書兼誓約書は、原則</w:t>
            </w:r>
            <w:r w:rsidR="0068749C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、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郵送または電子メールで提出すること。</w:t>
            </w:r>
          </w:p>
          <w:p w:rsidR="00CD61E5" w:rsidRPr="00847C7D" w:rsidRDefault="00CD61E5" w:rsidP="00E2435E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C00000"/>
                <w:kern w:val="0"/>
                <w:sz w:val="22"/>
                <w:szCs w:val="22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</w:rPr>
              <w:t>※申請の承認は、データの提供により承認したとみなします。</w:t>
            </w:r>
          </w:p>
        </w:tc>
      </w:tr>
    </w:tbl>
    <w:p w:rsidR="00E95A74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57721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DB" w:rsidRPr="00847C7D" w:rsidRDefault="001637DB" w:rsidP="001637DB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提出先：</w:t>
                            </w:r>
                            <w:r w:rsidR="004228B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岡崎市観光推進課</w:t>
                            </w:r>
                            <w:bookmarkStart w:id="0" w:name="_GoBack"/>
                            <w:bookmarkEnd w:id="0"/>
                          </w:p>
                          <w:p w:rsidR="007369C9" w:rsidRPr="00847C7D" w:rsidRDefault="001637DB" w:rsidP="006E75E8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〒444-8601　岡崎市十王町二丁目９番地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16BD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☎ </w:t>
                            </w:r>
                            <w:r w:rsidRPr="00E16BD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0564-23-6</w:t>
                            </w:r>
                            <w:r w:rsidR="00E16BDE" w:rsidRPr="00E16BD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216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</w:p>
                          <w:p w:rsidR="001637DB" w:rsidRPr="00847C7D" w:rsidRDefault="006E75E8" w:rsidP="006E75E8">
                            <w:pPr>
                              <w:widowControl/>
                              <w:spacing w:line="280" w:lineRule="exact"/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-mail：</w:t>
                            </w:r>
                            <w:r w:rsidR="00000AB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kanko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@city.okazaki.lg.jp</w:t>
                            </w:r>
                          </w:p>
                          <w:p w:rsidR="001637DB" w:rsidRPr="001637DB" w:rsidRDefault="001637DB" w:rsidP="001637DB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13.55pt;width:454.5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" filled="f" strokecolor="#1f4d78 [1604]" strokeweight="1pt">
                <v:textbox>
                  <w:txbxContent>
                    <w:p w:rsidR="001637DB" w:rsidRPr="00847C7D" w:rsidRDefault="001637DB" w:rsidP="001637DB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提出先：</w:t>
                      </w:r>
                      <w:r w:rsidR="004228B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岡崎市観光推進課</w:t>
                      </w:r>
                      <w:bookmarkStart w:id="1" w:name="_GoBack"/>
                      <w:bookmarkEnd w:id="1"/>
                    </w:p>
                    <w:p w:rsidR="007369C9" w:rsidRPr="00847C7D" w:rsidRDefault="001637DB" w:rsidP="006E75E8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〒444-8601　岡崎市十王町二丁目９番地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16BD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☎ </w:t>
                      </w:r>
                      <w:r w:rsidRPr="00E16BD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0564-23-6</w:t>
                      </w:r>
                      <w:r w:rsidR="00E16BDE" w:rsidRPr="00E16BD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216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　　</w:t>
                      </w:r>
                    </w:p>
                    <w:p w:rsidR="001637DB" w:rsidRPr="00847C7D" w:rsidRDefault="006E75E8" w:rsidP="006E75E8">
                      <w:pPr>
                        <w:widowControl/>
                        <w:spacing w:line="280" w:lineRule="exact"/>
                        <w:ind w:firstLineChars="500" w:firstLine="110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-mail：</w:t>
                      </w:r>
                      <w:r w:rsidR="00000AB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kanko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@city.okazaki.lg.jp</w:t>
                      </w:r>
                    </w:p>
                    <w:p w:rsidR="001637DB" w:rsidRPr="001637DB" w:rsidRDefault="001637DB" w:rsidP="001637DB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sectPr w:rsidR="001637DB" w:rsidRPr="00847C7D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40" w:rsidRDefault="007A3340" w:rsidP="00CD61E5">
      <w:r>
        <w:separator/>
      </w:r>
    </w:p>
  </w:endnote>
  <w:endnote w:type="continuationSeparator" w:id="0">
    <w:p w:rsidR="007A3340" w:rsidRDefault="007A3340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40" w:rsidRDefault="007A3340" w:rsidP="00CD61E5">
      <w:r>
        <w:separator/>
      </w:r>
    </w:p>
  </w:footnote>
  <w:footnote w:type="continuationSeparator" w:id="0">
    <w:p w:rsidR="007A3340" w:rsidRDefault="007A3340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00AB3"/>
    <w:rsid w:val="00032F1E"/>
    <w:rsid w:val="0005103F"/>
    <w:rsid w:val="00061AAF"/>
    <w:rsid w:val="00123589"/>
    <w:rsid w:val="00133E70"/>
    <w:rsid w:val="0014786A"/>
    <w:rsid w:val="001637DB"/>
    <w:rsid w:val="002A5AD4"/>
    <w:rsid w:val="002B50B9"/>
    <w:rsid w:val="002D0974"/>
    <w:rsid w:val="002E3FC4"/>
    <w:rsid w:val="00384581"/>
    <w:rsid w:val="003C5077"/>
    <w:rsid w:val="004016EC"/>
    <w:rsid w:val="00413988"/>
    <w:rsid w:val="004228BA"/>
    <w:rsid w:val="00443F00"/>
    <w:rsid w:val="004645B4"/>
    <w:rsid w:val="00541524"/>
    <w:rsid w:val="005415F3"/>
    <w:rsid w:val="00546C06"/>
    <w:rsid w:val="006636ED"/>
    <w:rsid w:val="006853A3"/>
    <w:rsid w:val="0068749C"/>
    <w:rsid w:val="00693150"/>
    <w:rsid w:val="006E75E8"/>
    <w:rsid w:val="007369C9"/>
    <w:rsid w:val="00746DEB"/>
    <w:rsid w:val="007A3340"/>
    <w:rsid w:val="007B7A0C"/>
    <w:rsid w:val="008129AF"/>
    <w:rsid w:val="00823038"/>
    <w:rsid w:val="0083376A"/>
    <w:rsid w:val="00847C7D"/>
    <w:rsid w:val="0086327A"/>
    <w:rsid w:val="008656D1"/>
    <w:rsid w:val="008E07F0"/>
    <w:rsid w:val="00916357"/>
    <w:rsid w:val="009E0A15"/>
    <w:rsid w:val="00A57E9E"/>
    <w:rsid w:val="00AF7DFF"/>
    <w:rsid w:val="00BA0D17"/>
    <w:rsid w:val="00BF1043"/>
    <w:rsid w:val="00C67F14"/>
    <w:rsid w:val="00C86A51"/>
    <w:rsid w:val="00CB498F"/>
    <w:rsid w:val="00CD61E5"/>
    <w:rsid w:val="00D33461"/>
    <w:rsid w:val="00D41951"/>
    <w:rsid w:val="00DC0ABC"/>
    <w:rsid w:val="00E05AD8"/>
    <w:rsid w:val="00E16BDE"/>
    <w:rsid w:val="00E66803"/>
    <w:rsid w:val="00E95A74"/>
    <w:rsid w:val="00ED6388"/>
    <w:rsid w:val="00EF017E"/>
    <w:rsid w:val="00F06AE8"/>
    <w:rsid w:val="00F53530"/>
    <w:rsid w:val="00F83DC5"/>
    <w:rsid w:val="00F94FCC"/>
    <w:rsid w:val="00FE3F81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109</Words>
  <Characters>627</Characters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2026-03-19T00:37:00Z</cp:lastPrinted>
  <dcterms:created xsi:type="dcterms:W3CDTF">2026-02-19T06:10:00Z</dcterms:created>
  <dcterms:modified xsi:type="dcterms:W3CDTF">2026-03-19T00:47:00Z</dcterms:modified>
</cp:coreProperties>
</file>