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9F" w:rsidRPr="00BB07B2" w:rsidRDefault="00E537E5" w:rsidP="00ED5E9F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様式10</w:t>
      </w:r>
      <w:bookmarkStart w:id="0" w:name="_GoBack"/>
      <w:bookmarkEnd w:id="0"/>
    </w:p>
    <w:p w:rsidR="00ED5E9F" w:rsidRPr="00BB07B2" w:rsidRDefault="00ED5E9F" w:rsidP="00ED5E9F">
      <w:pPr>
        <w:jc w:val="center"/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9A67A9" w:rsidP="00ED5E9F">
      <w:pPr>
        <w:jc w:val="center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令和　</w:t>
      </w:r>
      <w:r w:rsidR="009A5C9E" w:rsidRPr="00BB07B2">
        <w:rPr>
          <w:rFonts w:asciiTheme="minorEastAsia" w:hAnsiTheme="minorEastAsia" w:cs="Times New Roman" w:hint="eastAsia"/>
          <w:color w:val="000000" w:themeColor="text1"/>
          <w:sz w:val="24"/>
        </w:rPr>
        <w:t>年度～令和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ED5E9F" w:rsidRPr="00BB07B2">
        <w:rPr>
          <w:rFonts w:asciiTheme="minorEastAsia" w:hAnsiTheme="minorEastAsia" w:cs="Times New Roman" w:hint="eastAsia"/>
          <w:color w:val="000000" w:themeColor="text1"/>
          <w:sz w:val="24"/>
        </w:rPr>
        <w:t>年度</w:t>
      </w:r>
      <w:r>
        <w:rPr>
          <w:rFonts w:asciiTheme="minorEastAsia" w:hAnsiTheme="minorEastAsia" w:cs="Times New Roman" w:hint="eastAsia"/>
          <w:color w:val="000000"/>
          <w:sz w:val="24"/>
        </w:rPr>
        <w:t xml:space="preserve">　社会福祉法人</w:t>
      </w:r>
      <w:r w:rsidR="00ED5E9F" w:rsidRPr="00BB07B2">
        <w:rPr>
          <w:rFonts w:asciiTheme="minorEastAsia" w:hAnsiTheme="minorEastAsia" w:cs="Times New Roman" w:hint="eastAsia"/>
          <w:color w:val="000000"/>
          <w:sz w:val="24"/>
        </w:rPr>
        <w:t xml:space="preserve">　社会福祉充実計画</w:t>
      </w: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１．基本的事項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752"/>
        <w:gridCol w:w="928"/>
        <w:gridCol w:w="928"/>
        <w:gridCol w:w="857"/>
        <w:gridCol w:w="71"/>
        <w:gridCol w:w="928"/>
        <w:gridCol w:w="928"/>
        <w:gridCol w:w="183"/>
        <w:gridCol w:w="745"/>
        <w:gridCol w:w="924"/>
        <w:gridCol w:w="925"/>
      </w:tblGrid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法人名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38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11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68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会計年度別の社会福祉充実残額の推移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（単位：千円）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残額総額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１か年度目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２か年度目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３か年度目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４か年度目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５か年度目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社会福祉充実事業未充当額</w:t>
            </w:r>
          </w:p>
        </w:tc>
      </w:tr>
      <w:tr w:rsidR="00ED5E9F" w:rsidRPr="00BB07B2" w:rsidTr="008F7100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</w:tr>
      <w:tr w:rsidR="00ED5E9F" w:rsidRPr="00BB07B2" w:rsidTr="008F7100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</w:tr>
      <w:tr w:rsidR="00ED5E9F" w:rsidRPr="00BB07B2" w:rsidTr="008F7100">
        <w:trPr>
          <w:trHeight w:val="555"/>
        </w:trPr>
        <w:tc>
          <w:tcPr>
            <w:tcW w:w="204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２．事業計画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ED5E9F" w:rsidRPr="00BB07B2" w:rsidTr="008F7100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事業費</w:t>
            </w: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１か年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２か年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３か年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lastRenderedPageBreak/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４か年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５か年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t>欄が不足する場合は適宜追加すること。</w:t>
      </w: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</w:p>
    <w:p w:rsidR="00ED5E9F" w:rsidRPr="00BB07B2" w:rsidRDefault="00ED5E9F" w:rsidP="00ED5E9F">
      <w:pPr>
        <w:ind w:left="241" w:hangingChars="100" w:hanging="241"/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３．社会福祉充実残額の使途に関する検討結果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  <w:shd w:val="clear" w:color="auto" w:fill="DBE5F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ED5E9F" w:rsidRPr="00BB07B2" w:rsidTr="008F7100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hd w:val="clear" w:color="auto" w:fill="DBE5F1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hd w:val="clear" w:color="auto" w:fill="DBE5F1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hd w:val="clear" w:color="auto" w:fill="DBE5F1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hd w:val="clear" w:color="auto" w:fill="DBE5F1"/>
              </w:rPr>
              <w:t>検討結果</w:t>
            </w:r>
          </w:p>
        </w:tc>
      </w:tr>
      <w:tr w:rsidR="00ED5E9F" w:rsidRPr="00BB07B2" w:rsidTr="008F7100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ind w:left="180" w:hangingChars="100" w:hanging="180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ind w:left="180" w:hangingChars="100" w:hanging="180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４．資金計画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D5E9F" w:rsidRPr="00BB07B2" w:rsidTr="008F7100">
        <w:trPr>
          <w:trHeight w:val="70"/>
        </w:trPr>
        <w:tc>
          <w:tcPr>
            <w:tcW w:w="108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合計</w:t>
            </w:r>
          </w:p>
        </w:tc>
      </w:tr>
      <w:tr w:rsidR="00ED5E9F" w:rsidRPr="00BB07B2" w:rsidTr="008F7100">
        <w:trPr>
          <w:trHeight w:val="78"/>
        </w:trPr>
        <w:tc>
          <w:tcPr>
            <w:tcW w:w="1080" w:type="dxa"/>
            <w:vMerge w:val="restart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25"/>
        </w:trPr>
        <w:tc>
          <w:tcPr>
            <w:tcW w:w="1080" w:type="dxa"/>
            <w:vMerge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/>
            <w:textDirection w:val="tbRlV"/>
            <w:vAlign w:val="center"/>
          </w:tcPr>
          <w:p w:rsidR="00ED5E9F" w:rsidRPr="00BB07B2" w:rsidRDefault="00ED5E9F" w:rsidP="00ED5E9F">
            <w:pPr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ind w:hanging="240"/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５．事業の詳細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D5E9F" w:rsidRPr="00BB07B2" w:rsidTr="008F7100">
        <w:trPr>
          <w:trHeight w:val="7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事業名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58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lastRenderedPageBreak/>
              <w:t>事業の実施時期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9A67A9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令和　年　月　</w:t>
            </w:r>
            <w:r w:rsidR="009A5C9E"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日～令和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年　月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日</w:t>
            </w:r>
          </w:p>
        </w:tc>
      </w:tr>
      <w:tr w:rsidR="00ED5E9F" w:rsidRPr="00BB07B2" w:rsidTr="008F7100">
        <w:trPr>
          <w:trHeight w:val="2303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事業の実施スケジュール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1か年度目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2か年度目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3か年度目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4か年度目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5か年度目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662"/>
        </w:trPr>
        <w:tc>
          <w:tcPr>
            <w:tcW w:w="2658" w:type="dxa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事業費積算</w:t>
            </w:r>
          </w:p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209"/>
        </w:trPr>
        <w:tc>
          <w:tcPr>
            <w:tcW w:w="2658" w:type="dxa"/>
            <w:vMerge/>
            <w:shd w:val="clear" w:color="auto" w:fill="DAEEF3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ED5E9F" w:rsidRPr="00BB07B2" w:rsidRDefault="009A67A9" w:rsidP="00ED5E9F">
            <w:pPr>
              <w:ind w:left="81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</w:rPr>
              <w:t xml:space="preserve">千円（うち社会福祉充実残額充当額　</w:t>
            </w:r>
            <w:r w:rsidR="00ED5E9F"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千円）</w:t>
            </w:r>
          </w:p>
        </w:tc>
      </w:tr>
      <w:tr w:rsidR="00ED5E9F" w:rsidRPr="00BB07B2" w:rsidTr="008F7100">
        <w:trPr>
          <w:trHeight w:val="1001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地域協議会等の意見と</w:t>
            </w:r>
          </w:p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ind w:hanging="240"/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lastRenderedPageBreak/>
        <w:t xml:space="preserve">　本計画において複数の事業を行う場合は、２．事業計画に記載する事業の種類ごとに「事業の詳細」を作成すること。</w:t>
      </w:r>
    </w:p>
    <w:p w:rsidR="00ED5E9F" w:rsidRPr="00BB07B2" w:rsidRDefault="00ED5E9F" w:rsidP="00ED5E9F">
      <w:pPr>
        <w:ind w:left="120"/>
        <w:rPr>
          <w:rFonts w:asciiTheme="minorEastAsia" w:hAnsiTheme="minorEastAsia" w:cs="Times New Roman"/>
          <w:color w:val="000000"/>
          <w:sz w:val="18"/>
        </w:rPr>
      </w:pPr>
    </w:p>
    <w:p w:rsidR="00ED5E9F" w:rsidRPr="00BB07B2" w:rsidRDefault="00ED5E9F" w:rsidP="00ED5E9F">
      <w:pPr>
        <w:ind w:left="241" w:hangingChars="100" w:hanging="241"/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６．社会福祉充実残額の全額を活用しない又は計画の実施期間が５か年度を超える理由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ED5E9F" w:rsidRPr="00BB07B2" w:rsidTr="008F7100">
        <w:trPr>
          <w:trHeight w:val="70"/>
        </w:trPr>
        <w:tc>
          <w:tcPr>
            <w:tcW w:w="9480" w:type="dxa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ind w:left="120"/>
        <w:rPr>
          <w:rFonts w:asciiTheme="minorEastAsia" w:hAnsiTheme="minorEastAsia" w:cs="Times New Roman"/>
          <w:color w:val="000000"/>
          <w:sz w:val="18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widowControl/>
        <w:jc w:val="left"/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247AD6" w:rsidRPr="00BB07B2" w:rsidRDefault="00247AD6" w:rsidP="00ED5E9F">
      <w:pPr>
        <w:rPr>
          <w:rFonts w:asciiTheme="minorEastAsia" w:hAnsiTheme="minorEastAsia"/>
        </w:rPr>
      </w:pPr>
    </w:p>
    <w:sectPr w:rsidR="00247AD6" w:rsidRPr="00BB07B2" w:rsidSect="00ED5E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3C7" w:rsidRDefault="009E43C7" w:rsidP="009A5C9E">
      <w:r>
        <w:separator/>
      </w:r>
    </w:p>
  </w:endnote>
  <w:endnote w:type="continuationSeparator" w:id="0">
    <w:p w:rsidR="009E43C7" w:rsidRDefault="009E43C7" w:rsidP="009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3C7" w:rsidRDefault="009E43C7" w:rsidP="009A5C9E">
      <w:r>
        <w:separator/>
      </w:r>
    </w:p>
  </w:footnote>
  <w:footnote w:type="continuationSeparator" w:id="0">
    <w:p w:rsidR="009E43C7" w:rsidRDefault="009E43C7" w:rsidP="009A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879C3"/>
    <w:multiLevelType w:val="hybridMultilevel"/>
    <w:tmpl w:val="7CF8CCF2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9F"/>
    <w:rsid w:val="00247AD6"/>
    <w:rsid w:val="006A263F"/>
    <w:rsid w:val="009A5C9E"/>
    <w:rsid w:val="009A67A9"/>
    <w:rsid w:val="009E43C7"/>
    <w:rsid w:val="00BB07B2"/>
    <w:rsid w:val="00E537E5"/>
    <w:rsid w:val="00E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C03E0-8E0F-4A9B-A831-E492D653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C9E"/>
  </w:style>
  <w:style w:type="paragraph" w:styleId="a5">
    <w:name w:val="footer"/>
    <w:basedOn w:val="a"/>
    <w:link w:val="a6"/>
    <w:uiPriority w:val="99"/>
    <w:unhideWhenUsed/>
    <w:rsid w:val="009A5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4</Pages>
  <Words>175</Words>
  <Characters>1000</Characters>
  <DocSecurity>0</DocSecurity>
  <Lines>8</Lines>
  <Paragraphs>2</Paragraphs>
  <ScaleCrop>false</ScaleCrop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2021-01-14T02:17:00Z</dcterms:created>
  <dcterms:modified xsi:type="dcterms:W3CDTF">2022-12-02T07:49:00Z</dcterms:modified>
</cp:coreProperties>
</file>