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106376" w:rsidRDefault="00A726BC" w:rsidP="0088563B">
      <w:pPr>
        <w:rPr>
          <w:rFonts w:asciiTheme="minorEastAsia" w:hAnsiTheme="minorEastAsia"/>
        </w:rPr>
      </w:pPr>
      <w:r w:rsidRPr="00106376">
        <w:rPr>
          <w:rFonts w:asciiTheme="minorEastAsia" w:hAnsiTheme="minorEastAsia" w:hint="eastAsia"/>
        </w:rPr>
        <w:t>様式第</w:t>
      </w:r>
      <w:r w:rsidR="00BE6592">
        <w:rPr>
          <w:rFonts w:asciiTheme="minorEastAsia" w:hAnsiTheme="minorEastAsia" w:hint="eastAsia"/>
        </w:rPr>
        <w:t>15</w:t>
      </w:r>
      <w:bookmarkStart w:id="0" w:name="_GoBack"/>
      <w:bookmarkEnd w:id="0"/>
    </w:p>
    <w:p w:rsidR="0088563B" w:rsidRDefault="0088563B" w:rsidP="0088563B">
      <w:pPr>
        <w:ind w:leftChars="-100" w:hangingChars="100" w:hanging="230"/>
        <w:jc w:val="center"/>
      </w:pPr>
      <w:r>
        <w:rPr>
          <w:rFonts w:hint="eastAsia"/>
        </w:rPr>
        <w:t>（表面）</w:t>
      </w:r>
    </w:p>
    <w:tbl>
      <w:tblPr>
        <w:tblW w:w="95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88563B" w:rsidTr="00CF4E5D">
        <w:trPr>
          <w:trHeight w:val="12863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</w:tcBorders>
          </w:tcPr>
          <w:p w:rsidR="0088563B" w:rsidRPr="0045681D" w:rsidRDefault="0088563B" w:rsidP="00CF4E5D">
            <w:pPr>
              <w:jc w:val="center"/>
              <w:rPr>
                <w:szCs w:val="21"/>
              </w:rPr>
            </w:pPr>
            <w:r w:rsidRPr="0045681D">
              <w:rPr>
                <w:rFonts w:hint="eastAsia"/>
                <w:szCs w:val="21"/>
              </w:rPr>
              <w:t>第１種社会福祉事業経営許可申請書</w:t>
            </w:r>
          </w:p>
          <w:p w:rsidR="0088563B" w:rsidRPr="0045681D" w:rsidRDefault="0088563B" w:rsidP="00CF4E5D">
            <w:pPr>
              <w:wordWrap w:val="0"/>
              <w:jc w:val="right"/>
              <w:rPr>
                <w:szCs w:val="21"/>
              </w:rPr>
            </w:pPr>
            <w:r w:rsidRPr="0045681D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45681D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45681D">
              <w:rPr>
                <w:rFonts w:hint="eastAsia"/>
                <w:szCs w:val="21"/>
              </w:rPr>
              <w:t xml:space="preserve">）岡崎市長　</w:t>
            </w:r>
          </w:p>
          <w:p w:rsidR="0088563B" w:rsidRPr="0045681D" w:rsidRDefault="0088563B" w:rsidP="00CF4E5D">
            <w:pPr>
              <w:ind w:firstLineChars="1586" w:firstLine="3645"/>
              <w:rPr>
                <w:szCs w:val="21"/>
              </w:rPr>
            </w:pPr>
            <w:r w:rsidRPr="0045681D">
              <w:rPr>
                <w:rFonts w:hint="eastAsia"/>
                <w:szCs w:val="21"/>
              </w:rPr>
              <w:t xml:space="preserve">住所　　</w:t>
            </w:r>
            <w:r w:rsidRPr="0045681D">
              <w:rPr>
                <w:rFonts w:hint="eastAsia"/>
                <w:szCs w:val="21"/>
                <w:u w:val="dotted"/>
              </w:rPr>
              <w:t xml:space="preserve">　　　　　　　　　　　　　　　　　　　　</w:t>
            </w:r>
          </w:p>
          <w:p w:rsidR="00B45DBA" w:rsidRDefault="0088563B" w:rsidP="00B45DBA">
            <w:pPr>
              <w:ind w:firstLineChars="1494" w:firstLine="3434"/>
              <w:rPr>
                <w:szCs w:val="21"/>
              </w:rPr>
            </w:pPr>
            <w:r w:rsidRPr="0045681D">
              <w:rPr>
                <w:rFonts w:hint="eastAsia"/>
                <w:szCs w:val="21"/>
              </w:rPr>
              <w:t>（申請者）フリガナ</w:t>
            </w:r>
          </w:p>
          <w:p w:rsidR="0088563B" w:rsidRPr="0045681D" w:rsidRDefault="0088563B" w:rsidP="00B45DBA">
            <w:pPr>
              <w:ind w:firstLineChars="1594" w:firstLine="3663"/>
              <w:rPr>
                <w:szCs w:val="21"/>
              </w:rPr>
            </w:pPr>
            <w:r w:rsidRPr="0045681D">
              <w:rPr>
                <w:rFonts w:hint="eastAsia"/>
                <w:szCs w:val="21"/>
              </w:rPr>
              <w:t>氏名（名称及び代表者氏名）</w:t>
            </w:r>
            <w:r w:rsidRPr="0045681D">
              <w:rPr>
                <w:rFonts w:hint="eastAsia"/>
                <w:szCs w:val="21"/>
                <w:u w:val="dotted"/>
              </w:rPr>
              <w:t xml:space="preserve">　　　　　　</w:t>
            </w:r>
            <w:r>
              <w:rPr>
                <w:rFonts w:hint="eastAsia"/>
                <w:szCs w:val="21"/>
                <w:u w:val="dotted"/>
              </w:rPr>
              <w:t xml:space="preserve">　　　</w:t>
            </w:r>
            <w:r w:rsidR="00B45DBA">
              <w:rPr>
                <w:rFonts w:hint="eastAsia"/>
                <w:szCs w:val="21"/>
                <w:u w:val="dotted"/>
              </w:rPr>
              <w:t xml:space="preserve">　　</w:t>
            </w:r>
            <w:r w:rsidRPr="0045681D">
              <w:rPr>
                <w:rFonts w:hint="eastAsia"/>
                <w:szCs w:val="21"/>
              </w:rPr>
              <w:t xml:space="preserve">　　　　　　　　　　</w:t>
            </w:r>
          </w:p>
          <w:p w:rsidR="0088563B" w:rsidRPr="0045681D" w:rsidRDefault="0088563B" w:rsidP="00CF4E5D">
            <w:pPr>
              <w:rPr>
                <w:szCs w:val="21"/>
              </w:rPr>
            </w:pPr>
          </w:p>
          <w:p w:rsidR="0088563B" w:rsidRPr="0045681D" w:rsidRDefault="0088563B" w:rsidP="00CF4E5D">
            <w:pPr>
              <w:rPr>
                <w:szCs w:val="21"/>
              </w:rPr>
            </w:pPr>
            <w:r w:rsidRPr="0045681D">
              <w:rPr>
                <w:rFonts w:hint="eastAsia"/>
                <w:szCs w:val="21"/>
              </w:rPr>
              <w:t xml:space="preserve">　次のとおり施設を設置して第１種社会福祉事業を開始したいので、許可してください。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32"/>
              <w:gridCol w:w="1155"/>
              <w:gridCol w:w="139"/>
              <w:gridCol w:w="1300"/>
              <w:gridCol w:w="5980"/>
            </w:tblGrid>
            <w:tr w:rsidR="0088563B" w:rsidRPr="00707F49" w:rsidTr="00CF4E5D">
              <w:trPr>
                <w:trHeight w:val="505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施　　　設</w:t>
                  </w: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フリガナ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名　　　称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13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種　　　類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95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所　在　地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690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94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建　物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規模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677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94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構造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721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94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設　備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種類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681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94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数量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645"/>
              </w:trPr>
              <w:tc>
                <w:tcPr>
                  <w:tcW w:w="3226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建物及び設備の使用の権限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36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設　置　者</w:t>
                  </w: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フリガナ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氏名又は名称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36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住　　　所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367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　　　歴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395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資産の状況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395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管理者</w:t>
                  </w: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氏　　　名</w:t>
                  </w:r>
                </w:p>
              </w:tc>
              <w:tc>
                <w:tcPr>
                  <w:tcW w:w="5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394"/>
              </w:trPr>
              <w:tc>
                <w:tcPr>
                  <w:tcW w:w="632" w:type="dxa"/>
                  <w:vMerge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　　　歴</w:t>
                  </w:r>
                </w:p>
              </w:tc>
              <w:tc>
                <w:tcPr>
                  <w:tcW w:w="5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20"/>
              </w:trPr>
              <w:tc>
                <w:tcPr>
                  <w:tcW w:w="63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594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資産の状況</w:t>
                  </w:r>
                </w:p>
              </w:tc>
              <w:tc>
                <w:tcPr>
                  <w:tcW w:w="5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423"/>
              </w:trPr>
              <w:tc>
                <w:tcPr>
                  <w:tcW w:w="1787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実務を担当す</w:t>
                  </w:r>
                  <w:r w:rsidRPr="00BE6592">
                    <w:rPr>
                      <w:rFonts w:hint="eastAsia"/>
                      <w:spacing w:val="15"/>
                      <w:kern w:val="0"/>
                      <w:szCs w:val="21"/>
                      <w:fitText w:val="1265" w:id="1547929610"/>
                    </w:rPr>
                    <w:t>る幹部職</w:t>
                  </w:r>
                  <w:r w:rsidRPr="00BE6592">
                    <w:rPr>
                      <w:rFonts w:hint="eastAsia"/>
                      <w:spacing w:val="45"/>
                      <w:kern w:val="0"/>
                      <w:szCs w:val="21"/>
                      <w:fitText w:val="1265" w:id="1547929610"/>
                    </w:rPr>
                    <w:t>員</w:t>
                  </w:r>
                </w:p>
              </w:tc>
              <w:tc>
                <w:tcPr>
                  <w:tcW w:w="1439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395"/>
              </w:trPr>
              <w:tc>
                <w:tcPr>
                  <w:tcW w:w="1787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439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経歴</w:t>
                  </w:r>
                </w:p>
              </w:tc>
              <w:tc>
                <w:tcPr>
                  <w:tcW w:w="598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</w:tbl>
          <w:p w:rsidR="0088563B" w:rsidRDefault="0088563B" w:rsidP="00CF4E5D"/>
        </w:tc>
      </w:tr>
    </w:tbl>
    <w:p w:rsidR="0088563B" w:rsidRDefault="00C16B95" w:rsidP="0088563B">
      <w:r>
        <w:rPr>
          <w:rFonts w:hint="eastAsia"/>
          <w:szCs w:val="21"/>
        </w:rPr>
        <w:t>備考　用紙の大きさは、日本産業</w:t>
      </w:r>
      <w:r w:rsidR="0088563B" w:rsidRPr="0045681D">
        <w:rPr>
          <w:rFonts w:hint="eastAsia"/>
          <w:szCs w:val="21"/>
        </w:rPr>
        <w:t>規格Ａ列４</w:t>
      </w:r>
      <w:r w:rsidR="0088563B" w:rsidRPr="00AB744C">
        <w:rPr>
          <w:rFonts w:hint="eastAsia"/>
          <w:szCs w:val="21"/>
        </w:rPr>
        <w:t>番</w:t>
      </w:r>
      <w:r w:rsidR="0088563B" w:rsidRPr="0045681D">
        <w:rPr>
          <w:rFonts w:hint="eastAsia"/>
          <w:szCs w:val="21"/>
        </w:rPr>
        <w:t>とする</w:t>
      </w:r>
      <w:r w:rsidR="0088563B">
        <w:rPr>
          <w:rFonts w:hint="eastAsia"/>
        </w:rPr>
        <w:t>。</w:t>
      </w:r>
    </w:p>
    <w:p w:rsidR="0088563B" w:rsidRDefault="0088563B" w:rsidP="0088563B"/>
    <w:p w:rsidR="0088563B" w:rsidRDefault="0088563B" w:rsidP="0088563B"/>
    <w:p w:rsidR="0088563B" w:rsidRDefault="0088563B" w:rsidP="0088563B">
      <w:pPr>
        <w:ind w:leftChars="-100" w:hangingChars="100" w:hanging="230"/>
        <w:jc w:val="center"/>
      </w:pPr>
      <w:r>
        <w:rPr>
          <w:rFonts w:hint="eastAsia"/>
        </w:rPr>
        <w:lastRenderedPageBreak/>
        <w:t>（裏面）</w:t>
      </w:r>
    </w:p>
    <w:tbl>
      <w:tblPr>
        <w:tblW w:w="95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88563B" w:rsidTr="00CF4E5D">
        <w:trPr>
          <w:trHeight w:val="12285"/>
        </w:trPr>
        <w:tc>
          <w:tcPr>
            <w:tcW w:w="9570" w:type="dxa"/>
          </w:tcPr>
          <w:p w:rsidR="0088563B" w:rsidRDefault="0088563B" w:rsidP="00CF4E5D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06"/>
              <w:gridCol w:w="6500"/>
            </w:tblGrid>
            <w:tr w:rsidR="0088563B" w:rsidRPr="00707F49" w:rsidTr="00CF4E5D">
              <w:trPr>
                <w:trHeight w:val="573"/>
              </w:trPr>
              <w:tc>
                <w:tcPr>
                  <w:tcW w:w="270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事業開始予定年月日</w:t>
                  </w:r>
                </w:p>
              </w:tc>
              <w:tc>
                <w:tcPr>
                  <w:tcW w:w="650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ordWrap w:val="0"/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 xml:space="preserve">年　　　　　　　月　　　　　　　日　　　</w:t>
                  </w:r>
                </w:p>
              </w:tc>
            </w:tr>
            <w:tr w:rsidR="0088563B" w:rsidRPr="00707F49" w:rsidTr="00CF4E5D">
              <w:trPr>
                <w:trHeight w:val="2575"/>
              </w:trPr>
              <w:tc>
                <w:tcPr>
                  <w:tcW w:w="270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福祉サービスを必要とする者に対する処遇の方法</w:t>
                  </w:r>
                </w:p>
              </w:tc>
              <w:tc>
                <w:tcPr>
                  <w:tcW w:w="650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2062"/>
              </w:trPr>
              <w:tc>
                <w:tcPr>
                  <w:tcW w:w="270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当該事業を経営するための財源の調達及びその管理の方法</w:t>
                  </w:r>
                </w:p>
              </w:tc>
              <w:tc>
                <w:tcPr>
                  <w:tcW w:w="650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378"/>
              </w:trPr>
              <w:tc>
                <w:tcPr>
                  <w:tcW w:w="270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経　理</w:t>
                  </w:r>
                  <w:r w:rsidRPr="00707F49">
                    <w:rPr>
                      <w:rFonts w:hint="eastAsia"/>
                      <w:szCs w:val="21"/>
                    </w:rPr>
                    <w:t xml:space="preserve">　の　方　針</w:t>
                  </w:r>
                </w:p>
              </w:tc>
              <w:tc>
                <w:tcPr>
                  <w:tcW w:w="650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3455"/>
              </w:trPr>
              <w:tc>
                <w:tcPr>
                  <w:tcW w:w="270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事業の経営者又は施設の管理者に事故があるときの処置</w:t>
                  </w:r>
                </w:p>
              </w:tc>
              <w:tc>
                <w:tcPr>
                  <w:tcW w:w="6500" w:type="dxa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</w:tbl>
          <w:p w:rsidR="0088563B" w:rsidRDefault="0088563B" w:rsidP="00CF4E5D"/>
        </w:tc>
      </w:tr>
    </w:tbl>
    <w:p w:rsidR="0088563B" w:rsidRPr="00456902" w:rsidRDefault="0088563B" w:rsidP="0088563B"/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sectPr w:rsidR="0088563B" w:rsidSect="007D629F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06376"/>
    <w:rsid w:val="001A367B"/>
    <w:rsid w:val="001E15A5"/>
    <w:rsid w:val="00236894"/>
    <w:rsid w:val="00316B82"/>
    <w:rsid w:val="00354BC9"/>
    <w:rsid w:val="0039066D"/>
    <w:rsid w:val="0039748F"/>
    <w:rsid w:val="003E37E7"/>
    <w:rsid w:val="00446DB9"/>
    <w:rsid w:val="0047535A"/>
    <w:rsid w:val="00485C1B"/>
    <w:rsid w:val="004C098B"/>
    <w:rsid w:val="00542748"/>
    <w:rsid w:val="00552410"/>
    <w:rsid w:val="005D2F98"/>
    <w:rsid w:val="00633A5F"/>
    <w:rsid w:val="006B14F9"/>
    <w:rsid w:val="006E12E6"/>
    <w:rsid w:val="006E7E8B"/>
    <w:rsid w:val="00750388"/>
    <w:rsid w:val="00773CEF"/>
    <w:rsid w:val="007D629F"/>
    <w:rsid w:val="0082030D"/>
    <w:rsid w:val="008402CE"/>
    <w:rsid w:val="0088563B"/>
    <w:rsid w:val="008A501F"/>
    <w:rsid w:val="009011A5"/>
    <w:rsid w:val="009033E1"/>
    <w:rsid w:val="00903A3B"/>
    <w:rsid w:val="009878C7"/>
    <w:rsid w:val="00A726BC"/>
    <w:rsid w:val="00A815CA"/>
    <w:rsid w:val="00A8618C"/>
    <w:rsid w:val="00AA1B19"/>
    <w:rsid w:val="00AB744C"/>
    <w:rsid w:val="00B45DBA"/>
    <w:rsid w:val="00B913CF"/>
    <w:rsid w:val="00BD0F33"/>
    <w:rsid w:val="00BE6592"/>
    <w:rsid w:val="00C16B95"/>
    <w:rsid w:val="00CF4E5D"/>
    <w:rsid w:val="00D121B7"/>
    <w:rsid w:val="00D56D98"/>
    <w:rsid w:val="00D67BE6"/>
    <w:rsid w:val="00E86C96"/>
    <w:rsid w:val="00EA0A48"/>
    <w:rsid w:val="00E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349</TotalTime>
  <Pages>2</Pages>
  <Words>77</Words>
  <Characters>441</Characters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2017-12-08T00:14:00Z</dcterms:created>
  <dcterms:modified xsi:type="dcterms:W3CDTF">2022-12-02T07:46:00Z</dcterms:modified>
</cp:coreProperties>
</file>