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1B" w:rsidRPr="00D2346C" w:rsidRDefault="006020B8" w:rsidP="00C34B2B">
      <w:pPr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様式第９</w:t>
      </w:r>
      <w:bookmarkStart w:id="0" w:name="_GoBack"/>
      <w:bookmarkEnd w:id="0"/>
    </w:p>
    <w:p w:rsidR="0063521B" w:rsidRPr="00D2346C" w:rsidRDefault="00C34B2B" w:rsidP="0063521B">
      <w:pPr>
        <w:ind w:left="480" w:hangingChars="200" w:hanging="480"/>
        <w:jc w:val="righ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 xml:space="preserve">　年　月　</w:t>
      </w:r>
      <w:r w:rsidR="0063521B" w:rsidRPr="00D2346C">
        <w:rPr>
          <w:rFonts w:asciiTheme="minorEastAsia" w:hAnsiTheme="minorEastAsia" w:cs="Times New Roman" w:hint="eastAsia"/>
          <w:color w:val="000000"/>
          <w:sz w:val="24"/>
        </w:rPr>
        <w:t>日</w:t>
      </w:r>
    </w:p>
    <w:p w:rsidR="0063521B" w:rsidRPr="00D2346C" w:rsidRDefault="0063521B" w:rsidP="0063521B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C34B2B" w:rsidP="004665CF">
      <w:pPr>
        <w:ind w:firstLineChars="100" w:firstLine="240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>(宛先)</w:t>
      </w:r>
      <w:r w:rsidR="004665CF" w:rsidRPr="00D2346C">
        <w:rPr>
          <w:rFonts w:asciiTheme="minorEastAsia" w:hAnsiTheme="minorEastAsia" w:cs="Times New Roman" w:hint="eastAsia"/>
          <w:color w:val="000000"/>
          <w:sz w:val="24"/>
        </w:rPr>
        <w:t xml:space="preserve">岡崎市長　　　　</w:t>
      </w:r>
    </w:p>
    <w:p w:rsidR="0063521B" w:rsidRPr="00D2346C" w:rsidRDefault="004665CF" w:rsidP="0063521B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ind w:firstLineChars="2800" w:firstLine="6720"/>
        <w:jc w:val="lef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>（申請者）</w:t>
      </w:r>
    </w:p>
    <w:p w:rsidR="0063521B" w:rsidRPr="00D2346C" w:rsidRDefault="004C307E" w:rsidP="0063521B">
      <w:pPr>
        <w:widowControl/>
        <w:wordWrap w:val="0"/>
        <w:jc w:val="righ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 xml:space="preserve">社会福祉法人　　　</w:t>
      </w:r>
      <w:r w:rsidR="0063521B" w:rsidRPr="00D2346C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63521B" w:rsidRPr="00D2346C" w:rsidRDefault="004C307E" w:rsidP="0063521B">
      <w:pPr>
        <w:widowControl/>
        <w:wordWrap w:val="0"/>
        <w:jc w:val="right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 xml:space="preserve">　理事長　　　　　　</w:t>
      </w:r>
      <w:r w:rsidR="0063521B" w:rsidRPr="00D2346C">
        <w:rPr>
          <w:rFonts w:asciiTheme="minorEastAsia" w:hAnsiTheme="minorEastAsia" w:cs="Times New Roman" w:hint="eastAsia"/>
          <w:color w:val="000000"/>
          <w:sz w:val="24"/>
        </w:rPr>
        <w:t xml:space="preserve">　</w:t>
      </w: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center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>社会福祉充実計画の承認申請について</w:t>
      </w: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 xml:space="preserve">　当法人において、別添のとおり社会福祉充実計画を策定したので、社会福祉法第５５条の２第１項の規定に基づき、貴庁の承認を申請する。</w:t>
      </w: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>（添付資料）</w:t>
      </w:r>
    </w:p>
    <w:p w:rsidR="0063521B" w:rsidRPr="00D2346C" w:rsidRDefault="004665CF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 xml:space="preserve">・　</w:t>
      </w:r>
      <w:r w:rsidR="004C307E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年度～　</w:t>
      </w:r>
      <w:r w:rsidR="0063521B" w:rsidRPr="00D2346C">
        <w:rPr>
          <w:rFonts w:asciiTheme="minorEastAsia" w:hAnsiTheme="minorEastAsia" w:cs="Times New Roman" w:hint="eastAsia"/>
          <w:color w:val="000000" w:themeColor="text1"/>
          <w:sz w:val="24"/>
        </w:rPr>
        <w:t>年</w:t>
      </w:r>
      <w:r w:rsidR="004C307E">
        <w:rPr>
          <w:rFonts w:asciiTheme="minorEastAsia" w:hAnsiTheme="minorEastAsia" w:cs="Times New Roman" w:hint="eastAsia"/>
          <w:color w:val="000000"/>
          <w:sz w:val="24"/>
        </w:rPr>
        <w:t>度社会福祉法人</w:t>
      </w:r>
      <w:r w:rsidR="0063521B" w:rsidRPr="00D2346C">
        <w:rPr>
          <w:rFonts w:asciiTheme="minorEastAsia" w:hAnsiTheme="minorEastAsia" w:cs="Times New Roman" w:hint="eastAsia"/>
          <w:color w:val="000000"/>
          <w:sz w:val="24"/>
        </w:rPr>
        <w:t>社会福祉充実計画</w:t>
      </w: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>・　社会福祉充実計画の策定に係る評議員会の議事録（写）</w:t>
      </w: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>・　公認会計士・税理士等による手続実施結果報告書（写）</w:t>
      </w: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>・　社会福祉充実残額の算定根拠</w:t>
      </w:r>
    </w:p>
    <w:p w:rsidR="0063521B" w:rsidRPr="00D2346C" w:rsidRDefault="0063521B" w:rsidP="0063521B">
      <w:pPr>
        <w:widowControl/>
        <w:jc w:val="left"/>
        <w:rPr>
          <w:rFonts w:asciiTheme="minorEastAsia" w:hAnsiTheme="minorEastAsia" w:cs="Times New Roman"/>
          <w:color w:val="000000"/>
          <w:sz w:val="24"/>
        </w:rPr>
      </w:pPr>
      <w:r w:rsidRPr="00D2346C">
        <w:rPr>
          <w:rFonts w:asciiTheme="minorEastAsia" w:hAnsiTheme="minorEastAsia" w:cs="Times New Roman" w:hint="eastAsia"/>
          <w:color w:val="000000"/>
          <w:sz w:val="24"/>
        </w:rPr>
        <w:t>・　その他社会福祉充実計画の記載内容の参考となる資料</w:t>
      </w:r>
    </w:p>
    <w:p w:rsidR="00247AD6" w:rsidRPr="00D2346C" w:rsidRDefault="00247AD6" w:rsidP="0063521B">
      <w:pPr>
        <w:rPr>
          <w:rFonts w:asciiTheme="minorEastAsia" w:hAnsiTheme="minorEastAsia"/>
        </w:rPr>
      </w:pPr>
    </w:p>
    <w:sectPr w:rsidR="00247AD6" w:rsidRPr="00D234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1B"/>
    <w:rsid w:val="00087DA0"/>
    <w:rsid w:val="00247AD6"/>
    <w:rsid w:val="00287053"/>
    <w:rsid w:val="004665CF"/>
    <w:rsid w:val="004C307E"/>
    <w:rsid w:val="006020B8"/>
    <w:rsid w:val="0063521B"/>
    <w:rsid w:val="00BC50FB"/>
    <w:rsid w:val="00C34B2B"/>
    <w:rsid w:val="00D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6FF1A-ECA7-40B7-AEEB-7A5F15F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2021-01-14T02:22:00Z</dcterms:created>
  <dcterms:modified xsi:type="dcterms:W3CDTF">2022-12-02T07:49:00Z</dcterms:modified>
</cp:coreProperties>
</file>