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0B" w:rsidRDefault="007A12F4" w:rsidP="00BC4E9C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-318135</wp:posOffset>
                </wp:positionH>
                <wp:positionV relativeFrom="paragraph">
                  <wp:posOffset>-717550</wp:posOffset>
                </wp:positionV>
                <wp:extent cx="6438900" cy="1600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12F4" w:rsidRPr="007A12F4" w:rsidRDefault="007A12F4" w:rsidP="009970D8">
                            <w:pPr>
                              <w:spacing w:beforeLines="50" w:before="164" w:afterLines="50" w:after="164" w:line="520" w:lineRule="exact"/>
                              <w:ind w:firstLineChars="100" w:firstLine="52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7A12F4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愛知県</w:t>
                            </w:r>
                            <w:r w:rsidR="00BB0C42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高齢</w:t>
                            </w:r>
                            <w:r w:rsidR="009970D8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</w:t>
                            </w:r>
                            <w:r w:rsidRPr="007A12F4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からのお知らせ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  <w:p w:rsidR="007654C8" w:rsidRPr="007654C8" w:rsidRDefault="00435FAF" w:rsidP="00D8564E">
                            <w:pPr>
                              <w:spacing w:line="780" w:lineRule="exact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970D8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654C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社会福祉施設職員</w:t>
                            </w:r>
                            <w:r w:rsidR="00D8564E" w:rsidRPr="007654C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BB0C42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</w:t>
                            </w:r>
                            <w:r w:rsidR="00D8564E" w:rsidRPr="007654C8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分）</w:t>
                            </w:r>
                          </w:p>
                          <w:p w:rsidR="00435FAF" w:rsidRPr="007654C8" w:rsidRDefault="00435FAF" w:rsidP="004C388F">
                            <w:pPr>
                              <w:spacing w:line="780" w:lineRule="exact"/>
                              <w:ind w:firstLineChars="150" w:firstLine="911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388F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w w:val="92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慰労金の申請</w:t>
                            </w:r>
                            <w:r w:rsidR="004C388F" w:rsidRPr="004C388F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w w:val="92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</w:t>
                            </w:r>
                            <w:r w:rsidRPr="004C388F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w w:val="92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を開始しま</w:t>
                            </w:r>
                            <w:r w:rsidRPr="004C388F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pacing w:val="42"/>
                                <w:w w:val="92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</w:t>
                            </w:r>
                          </w:p>
                          <w:p w:rsidR="009C7074" w:rsidRDefault="009C7074" w:rsidP="00D8564E">
                            <w:pPr>
                              <w:spacing w:beforeLines="50" w:before="164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564E" w:rsidRPr="00435FAF" w:rsidRDefault="00D8564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0720B" w:rsidRPr="0010720B" w:rsidRDefault="00107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25.05pt;margin-top:-56.5pt;width:507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licgIAALMEAAAOAAAAZHJzL2Uyb0RvYy54bWysVN1u0zAUvkfiHSzfs6Rb123V0qlsKkIq&#10;26QN7dp1nCWS7WNst0m5bCXEQ/AKiGueJy/CsZN2Y3CFuHHO/893zsn5RaMkWQnrKtAZHRyklAjN&#10;Ia/0Y0Y/3s/enFLiPNM5k6BFRtfC0YvJ61fntRmLQyhB5sISDKLduDYZLb034yRxvBSKuQMwQqOy&#10;AKuYR9Y+JrllNUZXMjlM01FSg82NBS6cQ+lVp6STGL8oBPc3ReGEJzKjWJuPr43vIrzJ5JyNHy0z&#10;ZcX7Mtg/VKFYpTHpPtQV84wsbfVHKFVxCw4Kf8BBJVAUFRexB+xmkL7o5q5kRsReEBxn9jC5/xeW&#10;X69uLanyjI4o0UzhiNrtl3bzvd38bLdfSbv91m637eYH8mQU4KqNG6PXnUE/37yFBse+kzsUBhSa&#10;wqrwxf4I6hH49R5s0XjCUTgaHp2epajiqBuM0hTHGeIkT+7GOv9OgCKByKjFaUaQ2WrufGe6MwnZ&#10;HMgqn1VSRiZskLiUlqwYzp5xLrQfRHe5VB8g7+Qnx+k+bVy64BKL+C2a1KTGko+O0xhBQ0jTVSA1&#10;mgdQuuYD5ZtF0yO1gHyNQFnoNs8ZPquwmTlz/pZZXDUEAM/H3+BTSMAk0FOUlGA//00e7HEDUEtJ&#10;jaubUfdpyaygRL7XuBtng+Ew7Hpkhscnh8jY55rFc41eqktAhAZ4qIZHMth7uSMLC+oBr2wasqKK&#10;aY65M+p35KXvDgqvlIvpNBrhdhvm5/rO8BA6TCSM6r55YNb08/S4CtewW3I2fjHWzjZ4apguPRRV&#10;nHkAuEO1xx0vIw6sv+Jwes/5aPX0r5n8AgAA//8DAFBLAwQUAAYACAAAACEAGGSlEuUAAAAMAQAA&#10;DwAAAGRycy9kb3ducmV2LnhtbEyPTU/DMAyG70j8h8hIXNCWdN0GLU0nPoSGkDZpYweOWWvaQuNU&#10;TbYVfj3mBDdbfvT6ebPFYFtxxN43jjREYwUCqXBlQ5WG3evT6AaED4ZK0zpCDV/oYZGfn2UmLd2J&#10;NnjchkpwCPnUaKhD6FIpfVGjNX7sOiS+vbvemsBrX8myNycOt62cKDWX1jTEH2rT4UONxef2YDVM&#10;3tYvU7W6nm52H6vn9ffj8up+Fmt9eTHc3YIIOIQ/GH71WR1ydtq7A5VetBpGMxUxykMUxdyKkWQe&#10;JyD2zMaJApln8n+J/AcAAP//AwBQSwECLQAUAAYACAAAACEAtoM4kv4AAADhAQAAEwAAAAAAAAAA&#10;AAAAAAAAAAAAW0NvbnRlbnRfVHlwZXNdLnhtbFBLAQItABQABgAIAAAAIQA4/SH/1gAAAJQBAAAL&#10;AAAAAAAAAAAAAAAAAC8BAABfcmVscy8ucmVsc1BLAQItABQABgAIAAAAIQAleDlicgIAALMEAAAO&#10;AAAAAAAAAAAAAAAAAC4CAABkcnMvZTJvRG9jLnhtbFBLAQItABQABgAIAAAAIQAYZKUS5QAAAAwB&#10;AAAPAAAAAAAAAAAAAAAAAMwEAABkcnMvZG93bnJldi54bWxQSwUGAAAAAAQABADzAAAA3gUAAAAA&#10;" fillcolor="#2e74b5 [2404]" stroked="f" strokeweight=".5pt">
                <v:textbox>
                  <w:txbxContent>
                    <w:p w:rsidR="007A12F4" w:rsidRPr="007A12F4" w:rsidRDefault="007A12F4" w:rsidP="009970D8">
                      <w:pPr>
                        <w:spacing w:beforeLines="50" w:before="164" w:afterLines="50" w:after="164" w:line="520" w:lineRule="exact"/>
                        <w:ind w:firstLineChars="100" w:firstLine="52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7A12F4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愛知県</w:t>
                      </w:r>
                      <w:r w:rsidR="00BB0C42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高齢</w:t>
                      </w:r>
                      <w:r w:rsidR="009970D8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</w:t>
                      </w:r>
                      <w:r w:rsidRPr="007A12F4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からのお知らせ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  <w:p w:rsidR="007654C8" w:rsidRPr="007654C8" w:rsidRDefault="00435FAF" w:rsidP="00D8564E">
                      <w:pPr>
                        <w:spacing w:line="780" w:lineRule="exact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970D8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654C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社会福祉施設職員</w:t>
                      </w:r>
                      <w:r w:rsidR="00D8564E" w:rsidRPr="007654C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BB0C42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</w:t>
                      </w:r>
                      <w:r w:rsidR="00D8564E" w:rsidRPr="007654C8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分）</w:t>
                      </w:r>
                    </w:p>
                    <w:p w:rsidR="00435FAF" w:rsidRPr="007654C8" w:rsidRDefault="00435FAF" w:rsidP="004C388F">
                      <w:pPr>
                        <w:spacing w:line="780" w:lineRule="exact"/>
                        <w:ind w:firstLineChars="150" w:firstLine="911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388F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w w:val="92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慰労金の申請</w:t>
                      </w:r>
                      <w:r w:rsidR="004C388F" w:rsidRPr="004C388F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w w:val="92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</w:t>
                      </w:r>
                      <w:r w:rsidRPr="004C388F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w w:val="92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を開始しま</w:t>
                      </w:r>
                      <w:r w:rsidRPr="004C388F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pacing w:val="42"/>
                          <w:w w:val="92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</w:t>
                      </w:r>
                    </w:p>
                    <w:p w:rsidR="009C7074" w:rsidRDefault="009C7074" w:rsidP="00D8564E">
                      <w:pPr>
                        <w:spacing w:beforeLines="50" w:before="164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564E" w:rsidRPr="00435FAF" w:rsidRDefault="00D8564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0720B" w:rsidRPr="0010720B" w:rsidRDefault="0010720B"/>
                  </w:txbxContent>
                </v:textbox>
                <w10:wrap anchorx="margin"/>
              </v:shape>
            </w:pict>
          </mc:Fallback>
        </mc:AlternateContent>
      </w:r>
    </w:p>
    <w:p w:rsidR="00085777" w:rsidRDefault="00085777" w:rsidP="00085777">
      <w:pPr>
        <w:pStyle w:val="a3"/>
        <w:spacing w:before="100" w:beforeAutospacing="1" w:line="26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:rsidR="007654C8" w:rsidRDefault="007A12F4" w:rsidP="004C388F">
      <w:pPr>
        <w:pStyle w:val="a3"/>
        <w:spacing w:before="100" w:beforeAutospacing="1" w:line="400" w:lineRule="exact"/>
        <w:ind w:left="284" w:hangingChars="100" w:hanging="284"/>
        <w:rPr>
          <w:rFonts w:ascii="メイリオ" w:eastAsia="游ゴシック" w:cs="メイリオ"/>
          <w:b/>
          <w:bCs/>
          <w:color w:val="000000"/>
          <w:sz w:val="28"/>
          <w:szCs w:val="28"/>
        </w:rPr>
      </w:pPr>
      <w:r>
        <w:rPr>
          <w:rFonts w:eastAsia="游ゴシック" w:hint="eastAsia"/>
          <w:b/>
          <w:bCs/>
          <w:sz w:val="28"/>
          <w:szCs w:val="28"/>
        </w:rPr>
        <w:t>〇</w:t>
      </w:r>
      <w:r w:rsidR="00435FAF" w:rsidRPr="00435FAF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新型</w:t>
      </w:r>
      <w:r w:rsidR="00BB0C42">
        <w:rPr>
          <w:rFonts w:ascii="メイリオ" w:eastAsia="游ゴシック" w:cs="メイリオ"/>
          <w:b/>
          <w:bCs/>
          <w:color w:val="000000"/>
          <w:sz w:val="28"/>
          <w:szCs w:val="28"/>
        </w:rPr>
        <w:t>コロナウイルス感染症対策を行う</w:t>
      </w:r>
      <w:r w:rsidR="00BB0C42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介護</w:t>
      </w:r>
      <w:r w:rsidR="00435FAF" w:rsidRPr="00435FAF">
        <w:rPr>
          <w:rFonts w:ascii="メイリオ" w:eastAsia="游ゴシック" w:cs="メイリオ"/>
          <w:b/>
          <w:bCs/>
          <w:color w:val="000000"/>
          <w:sz w:val="28"/>
          <w:szCs w:val="28"/>
        </w:rPr>
        <w:t>サービス</w:t>
      </w:r>
      <w:r w:rsidR="00BB0C42" w:rsidRPr="00BB0C42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事業所</w:t>
      </w:r>
      <w:r w:rsidR="00435FAF" w:rsidRPr="00435FAF">
        <w:rPr>
          <w:rFonts w:ascii="メイリオ" w:eastAsia="游ゴシック" w:cs="メイリオ"/>
          <w:b/>
          <w:bCs/>
          <w:color w:val="000000"/>
          <w:sz w:val="28"/>
          <w:szCs w:val="28"/>
        </w:rPr>
        <w:t>・</w:t>
      </w:r>
      <w:r w:rsidR="00BB0C42" w:rsidRPr="00BB0C42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施設</w:t>
      </w:r>
      <w:r w:rsidR="00435FAF" w:rsidRPr="00435FAF">
        <w:rPr>
          <w:rFonts w:ascii="メイリオ" w:eastAsia="游ゴシック" w:cs="メイリオ"/>
          <w:b/>
          <w:bCs/>
          <w:color w:val="000000"/>
          <w:sz w:val="28"/>
          <w:szCs w:val="28"/>
        </w:rPr>
        <w:t>等</w:t>
      </w:r>
      <w:r w:rsidR="00435FAF" w:rsidRPr="00435FAF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で</w:t>
      </w:r>
      <w:r w:rsidR="00435FAF" w:rsidRPr="00435FAF">
        <w:rPr>
          <w:rFonts w:ascii="メイリオ" w:eastAsia="游ゴシック" w:cs="メイリオ"/>
          <w:b/>
          <w:bCs/>
          <w:color w:val="000000"/>
          <w:sz w:val="28"/>
          <w:szCs w:val="28"/>
        </w:rPr>
        <w:t>働く皆さまへ</w:t>
      </w:r>
      <w:r w:rsidR="00435FAF" w:rsidRPr="00435FAF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慰労金</w:t>
      </w:r>
      <w:r w:rsidR="00435FAF" w:rsidRPr="00435FAF">
        <w:rPr>
          <w:rFonts w:ascii="メイリオ" w:eastAsia="游ゴシック" w:cs="メイリオ"/>
          <w:b/>
          <w:bCs/>
          <w:color w:val="000000"/>
          <w:sz w:val="28"/>
          <w:szCs w:val="28"/>
        </w:rPr>
        <w:t>を支給します</w:t>
      </w:r>
      <w:r w:rsidR="00D8564E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。</w:t>
      </w:r>
    </w:p>
    <w:p w:rsidR="007654C8" w:rsidRPr="007654C8" w:rsidRDefault="007654C8" w:rsidP="00050CE5">
      <w:pPr>
        <w:pStyle w:val="a3"/>
        <w:spacing w:beforeLines="50" w:before="164" w:line="300" w:lineRule="exact"/>
        <w:ind w:left="1704" w:hangingChars="600" w:hanging="1704"/>
        <w:rPr>
          <w:rFonts w:ascii="メイリオ" w:eastAsia="游ゴシック" w:cs="メイリオ"/>
          <w:b/>
          <w:bCs/>
          <w:color w:val="000000"/>
          <w:sz w:val="28"/>
          <w:szCs w:val="28"/>
        </w:rPr>
      </w:pPr>
      <w:r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 xml:space="preserve">　</w:t>
      </w:r>
      <w:r w:rsidRPr="007654C8">
        <w:rPr>
          <w:rFonts w:eastAsia="游ゴシック" w:hint="eastAsia"/>
          <w:b/>
          <w:bCs/>
          <w:sz w:val="28"/>
          <w:szCs w:val="28"/>
        </w:rPr>
        <w:t>■対象者：対象期間に</w:t>
      </w:r>
      <w:r w:rsidR="006572EF">
        <w:rPr>
          <w:rFonts w:eastAsia="游ゴシック" w:hint="eastAsia"/>
          <w:b/>
          <w:bCs/>
          <w:sz w:val="28"/>
          <w:szCs w:val="28"/>
        </w:rPr>
        <w:t>愛知県内に所在する全ての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介護</w:t>
      </w:r>
      <w:r w:rsidRPr="007654C8">
        <w:rPr>
          <w:rFonts w:eastAsia="游ゴシック" w:hint="eastAsia"/>
          <w:b/>
          <w:bCs/>
          <w:sz w:val="28"/>
          <w:szCs w:val="28"/>
        </w:rPr>
        <w:t>サービス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事業所</w:t>
      </w:r>
      <w:r w:rsidRPr="007654C8">
        <w:rPr>
          <w:rFonts w:eastAsia="游ゴシック" w:hint="eastAsia"/>
          <w:b/>
          <w:bCs/>
          <w:sz w:val="28"/>
          <w:szCs w:val="28"/>
        </w:rPr>
        <w:t>・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施設</w:t>
      </w:r>
      <w:r w:rsidR="006572EF">
        <w:rPr>
          <w:rFonts w:eastAsia="游ゴシック" w:hint="eastAsia"/>
          <w:b/>
          <w:bCs/>
          <w:sz w:val="28"/>
          <w:szCs w:val="28"/>
        </w:rPr>
        <w:t>（</w:t>
      </w:r>
      <w:r w:rsidR="002B40C1">
        <w:rPr>
          <w:rFonts w:eastAsia="游ゴシック" w:hint="eastAsia"/>
          <w:b/>
          <w:bCs/>
          <w:sz w:val="28"/>
          <w:szCs w:val="28"/>
        </w:rPr>
        <w:t>以下「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事業所</w:t>
      </w:r>
      <w:r w:rsidR="006572EF">
        <w:rPr>
          <w:rFonts w:eastAsia="游ゴシック" w:hint="eastAsia"/>
          <w:b/>
          <w:bCs/>
          <w:sz w:val="28"/>
          <w:szCs w:val="28"/>
        </w:rPr>
        <w:t>等</w:t>
      </w:r>
      <w:r w:rsidR="002B40C1">
        <w:rPr>
          <w:rFonts w:eastAsia="游ゴシック" w:hint="eastAsia"/>
          <w:b/>
          <w:bCs/>
          <w:sz w:val="28"/>
          <w:szCs w:val="28"/>
        </w:rPr>
        <w:t>」</w:t>
      </w:r>
      <w:r w:rsidR="006572EF">
        <w:rPr>
          <w:rFonts w:eastAsia="游ゴシック" w:hint="eastAsia"/>
          <w:b/>
          <w:bCs/>
          <w:sz w:val="28"/>
          <w:szCs w:val="28"/>
        </w:rPr>
        <w:t>）</w:t>
      </w:r>
      <w:r w:rsidRPr="007654C8">
        <w:rPr>
          <w:rFonts w:eastAsia="游ゴシック" w:hint="eastAsia"/>
          <w:b/>
          <w:bCs/>
          <w:sz w:val="28"/>
          <w:szCs w:val="28"/>
        </w:rPr>
        <w:t>に通算１０日以上勤務し、</w:t>
      </w:r>
      <w:r>
        <w:rPr>
          <w:rFonts w:eastAsia="游ゴシック" w:hint="eastAsia"/>
          <w:b/>
          <w:bCs/>
          <w:sz w:val="28"/>
          <w:szCs w:val="28"/>
        </w:rPr>
        <w:t>利用者と接した</w:t>
      </w:r>
      <w:r w:rsidRPr="007654C8">
        <w:rPr>
          <w:rFonts w:eastAsia="游ゴシック" w:hint="eastAsia"/>
          <w:b/>
          <w:bCs/>
          <w:sz w:val="28"/>
          <w:szCs w:val="28"/>
        </w:rPr>
        <w:t>職員</w:t>
      </w:r>
    </w:p>
    <w:p w:rsidR="007654C8" w:rsidRPr="007654C8" w:rsidRDefault="007654C8" w:rsidP="004C388F">
      <w:pPr>
        <w:pStyle w:val="a3"/>
        <w:spacing w:line="360" w:lineRule="exact"/>
        <w:ind w:leftChars="135" w:left="283"/>
        <w:rPr>
          <w:rFonts w:ascii="メイリオ" w:eastAsia="游ゴシック" w:cs="メイリオ"/>
          <w:b/>
          <w:bCs/>
          <w:color w:val="000000"/>
          <w:sz w:val="28"/>
          <w:szCs w:val="28"/>
        </w:rPr>
      </w:pPr>
      <w:r w:rsidRPr="007654C8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■一人当たりの支給額：２０万円または５万円</w:t>
      </w:r>
    </w:p>
    <w:p w:rsidR="007654C8" w:rsidRPr="007654C8" w:rsidRDefault="007654C8" w:rsidP="00050CE5">
      <w:pPr>
        <w:pStyle w:val="a3"/>
        <w:spacing w:beforeLines="50" w:before="164" w:line="320" w:lineRule="exact"/>
        <w:ind w:leftChars="100" w:left="210"/>
        <w:rPr>
          <w:rFonts w:ascii="メイリオ" w:eastAsia="游ゴシック" w:cs="メイリオ"/>
          <w:b/>
          <w:bCs/>
          <w:color w:val="000000"/>
          <w:sz w:val="28"/>
          <w:szCs w:val="28"/>
        </w:rPr>
      </w:pPr>
      <w:r w:rsidRPr="007654C8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※対象期間：</w:t>
      </w:r>
      <w:r w:rsidRPr="004C388F">
        <w:rPr>
          <w:rFonts w:ascii="游ゴシック" w:eastAsia="游ゴシック" w:hAnsi="游ゴシック" w:cs="メイリオ" w:hint="eastAsia"/>
          <w:b/>
          <w:bCs/>
          <w:color w:val="000000"/>
          <w:sz w:val="28"/>
          <w:szCs w:val="28"/>
        </w:rPr>
        <w:t>令和２年１月</w:t>
      </w:r>
      <w:r w:rsidR="004C388F">
        <w:rPr>
          <w:rFonts w:ascii="游ゴシック" w:eastAsia="游ゴシック" w:hAnsi="游ゴシック" w:cs="メイリオ" w:hint="eastAsia"/>
          <w:b/>
          <w:bCs/>
          <w:color w:val="000000"/>
          <w:sz w:val="28"/>
          <w:szCs w:val="28"/>
        </w:rPr>
        <w:t>２６</w:t>
      </w:r>
      <w:r w:rsidRPr="004C388F">
        <w:rPr>
          <w:rFonts w:ascii="游ゴシック" w:eastAsia="游ゴシック" w:hAnsi="游ゴシック" w:cs="メイリオ" w:hint="eastAsia"/>
          <w:b/>
          <w:bCs/>
          <w:color w:val="000000"/>
          <w:sz w:val="28"/>
          <w:szCs w:val="28"/>
        </w:rPr>
        <w:t>日から６月</w:t>
      </w:r>
      <w:r w:rsidR="004C388F">
        <w:rPr>
          <w:rFonts w:ascii="游ゴシック" w:eastAsia="游ゴシック" w:hAnsi="游ゴシック" w:cs="メイリオ" w:hint="eastAsia"/>
          <w:b/>
          <w:bCs/>
          <w:color w:val="000000"/>
          <w:sz w:val="28"/>
          <w:szCs w:val="28"/>
        </w:rPr>
        <w:t>３０</w:t>
      </w:r>
      <w:r w:rsidRPr="004C388F">
        <w:rPr>
          <w:rFonts w:ascii="游ゴシック" w:eastAsia="游ゴシック" w:hAnsi="游ゴシック" w:cs="メイリオ" w:hint="eastAsia"/>
          <w:b/>
          <w:bCs/>
          <w:color w:val="000000"/>
          <w:sz w:val="28"/>
          <w:szCs w:val="28"/>
        </w:rPr>
        <w:t>日までの間</w:t>
      </w:r>
    </w:p>
    <w:p w:rsidR="00D8564E" w:rsidRDefault="002B40C1" w:rsidP="00050CE5">
      <w:pPr>
        <w:pStyle w:val="a3"/>
        <w:spacing w:line="320" w:lineRule="exact"/>
        <w:ind w:leftChars="100" w:left="494" w:hangingChars="100" w:hanging="284"/>
        <w:rPr>
          <w:rFonts w:eastAsia="游ゴシック"/>
          <w:b/>
          <w:bCs/>
          <w:sz w:val="28"/>
          <w:szCs w:val="28"/>
        </w:rPr>
      </w:pPr>
      <w:r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※</w:t>
      </w:r>
      <w:r w:rsidR="00D8564E">
        <w:rPr>
          <w:rFonts w:eastAsia="游ゴシック" w:hint="eastAsia"/>
          <w:b/>
          <w:bCs/>
          <w:sz w:val="28"/>
          <w:szCs w:val="28"/>
        </w:rPr>
        <w:t>慰労金は、原則とし</w:t>
      </w:r>
      <w:r w:rsidR="007654C8">
        <w:rPr>
          <w:rFonts w:eastAsia="游ゴシック" w:hint="eastAsia"/>
          <w:b/>
          <w:bCs/>
          <w:sz w:val="28"/>
          <w:szCs w:val="28"/>
        </w:rPr>
        <w:t>て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事業所</w:t>
      </w:r>
      <w:r w:rsidR="006572EF">
        <w:rPr>
          <w:rFonts w:eastAsia="游ゴシック" w:hint="eastAsia"/>
          <w:b/>
          <w:bCs/>
          <w:sz w:val="28"/>
          <w:szCs w:val="28"/>
        </w:rPr>
        <w:t>等を</w:t>
      </w:r>
      <w:r w:rsidR="00D8564E">
        <w:rPr>
          <w:rFonts w:eastAsia="游ゴシック" w:hint="eastAsia"/>
          <w:b/>
          <w:bCs/>
          <w:sz w:val="28"/>
          <w:szCs w:val="28"/>
        </w:rPr>
        <w:t>経由</w:t>
      </w:r>
      <w:r w:rsidR="006572EF">
        <w:rPr>
          <w:rFonts w:eastAsia="游ゴシック" w:hint="eastAsia"/>
          <w:b/>
          <w:bCs/>
          <w:sz w:val="28"/>
          <w:szCs w:val="28"/>
        </w:rPr>
        <w:t>して</w:t>
      </w:r>
      <w:r w:rsidR="00A52066">
        <w:rPr>
          <w:rFonts w:eastAsia="游ゴシック" w:hint="eastAsia"/>
          <w:b/>
          <w:bCs/>
          <w:sz w:val="28"/>
          <w:szCs w:val="28"/>
        </w:rPr>
        <w:t>支給しますので</w:t>
      </w:r>
      <w:r w:rsidR="007B3D49">
        <w:rPr>
          <w:rFonts w:eastAsia="游ゴシック" w:hint="eastAsia"/>
          <w:b/>
          <w:bCs/>
          <w:sz w:val="28"/>
          <w:szCs w:val="28"/>
        </w:rPr>
        <w:t>、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事業所</w:t>
      </w:r>
      <w:r w:rsidR="006572EF">
        <w:rPr>
          <w:rFonts w:eastAsia="游ゴシック" w:hint="eastAsia"/>
          <w:b/>
          <w:bCs/>
          <w:sz w:val="28"/>
          <w:szCs w:val="28"/>
        </w:rPr>
        <w:t>等</w:t>
      </w:r>
      <w:r w:rsidR="00D8564E">
        <w:rPr>
          <w:rFonts w:eastAsia="游ゴシック" w:hint="eastAsia"/>
          <w:b/>
          <w:bCs/>
          <w:sz w:val="28"/>
          <w:szCs w:val="28"/>
        </w:rPr>
        <w:t>が対象職員分を取りまとめた上で、</w:t>
      </w:r>
      <w:r w:rsidR="007654C8">
        <w:rPr>
          <w:rFonts w:eastAsia="游ゴシック" w:hint="eastAsia"/>
          <w:b/>
          <w:bCs/>
          <w:sz w:val="28"/>
          <w:szCs w:val="28"/>
        </w:rPr>
        <w:t>法人</w:t>
      </w:r>
      <w:r w:rsidR="00D8564E">
        <w:rPr>
          <w:rFonts w:eastAsia="游ゴシック" w:hint="eastAsia"/>
          <w:b/>
          <w:bCs/>
          <w:sz w:val="28"/>
          <w:szCs w:val="28"/>
        </w:rPr>
        <w:t>より申請してください。</w:t>
      </w:r>
    </w:p>
    <w:p w:rsidR="00023F3B" w:rsidRDefault="00BB0C42" w:rsidP="00050CE5">
      <w:pPr>
        <w:pStyle w:val="a3"/>
        <w:spacing w:beforeLines="50" w:before="164" w:line="36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  <w:r>
        <w:rPr>
          <w:rFonts w:eastAsia="游ゴシック" w:hint="eastAsia"/>
          <w:b/>
          <w:bCs/>
          <w:sz w:val="28"/>
          <w:szCs w:val="28"/>
        </w:rPr>
        <w:t>〇申請書等は、愛知県高齢</w:t>
      </w:r>
      <w:r w:rsidR="00023F3B">
        <w:rPr>
          <w:rFonts w:eastAsia="游ゴシック" w:hint="eastAsia"/>
          <w:b/>
          <w:bCs/>
          <w:sz w:val="28"/>
          <w:szCs w:val="28"/>
        </w:rPr>
        <w:t>福祉課</w:t>
      </w:r>
      <w:r w:rsidR="006572EF">
        <w:rPr>
          <w:rFonts w:eastAsia="游ゴシック" w:hint="eastAsia"/>
          <w:b/>
          <w:bCs/>
          <w:sz w:val="28"/>
          <w:szCs w:val="28"/>
        </w:rPr>
        <w:t>あて郵送にて提出してください。</w:t>
      </w:r>
      <w:r w:rsidR="006572EF" w:rsidRPr="00B828CE">
        <w:rPr>
          <w:rFonts w:eastAsia="游ゴシック" w:hint="eastAsia"/>
          <w:b/>
          <w:bCs/>
          <w:sz w:val="28"/>
          <w:szCs w:val="28"/>
          <w:u w:val="single"/>
        </w:rPr>
        <w:t>愛知県では国民健康保険団体連合会で受付は行っておりません</w:t>
      </w:r>
      <w:r w:rsidR="006572EF">
        <w:rPr>
          <w:rFonts w:eastAsia="游ゴシック" w:hint="eastAsia"/>
          <w:b/>
          <w:bCs/>
          <w:sz w:val="28"/>
          <w:szCs w:val="28"/>
        </w:rPr>
        <w:t>。</w:t>
      </w:r>
    </w:p>
    <w:p w:rsidR="002A2414" w:rsidRPr="008D2B55" w:rsidRDefault="00B828CE" w:rsidP="00152B37">
      <w:pPr>
        <w:pStyle w:val="a3"/>
        <w:spacing w:before="100" w:beforeAutospacing="1" w:line="340" w:lineRule="exact"/>
        <w:ind w:left="284" w:hangingChars="100" w:hanging="284"/>
        <w:rPr>
          <w:rFonts w:eastAsia="游ゴシック"/>
          <w:b/>
          <w:bCs/>
          <w:sz w:val="20"/>
          <w:szCs w:val="20"/>
        </w:rPr>
      </w:pPr>
      <w:r>
        <w:rPr>
          <w:rFonts w:eastAsia="游ゴシック" w:hint="eastAsia"/>
          <w:b/>
          <w:bCs/>
          <w:sz w:val="28"/>
          <w:szCs w:val="28"/>
        </w:rPr>
        <w:t>〇申請書等は愛知県高齢</w:t>
      </w:r>
      <w:r w:rsidR="006572EF">
        <w:rPr>
          <w:rFonts w:eastAsia="游ゴシック" w:hint="eastAsia"/>
          <w:b/>
          <w:bCs/>
          <w:sz w:val="28"/>
          <w:szCs w:val="28"/>
        </w:rPr>
        <w:t>福祉課ホームページにありますので、</w:t>
      </w:r>
      <w:r w:rsidR="00023F3B">
        <w:rPr>
          <w:rFonts w:eastAsia="游ゴシック" w:hint="eastAsia"/>
          <w:b/>
          <w:bCs/>
          <w:sz w:val="28"/>
          <w:szCs w:val="28"/>
        </w:rPr>
        <w:t>Excel</w:t>
      </w:r>
      <w:r w:rsidR="00023F3B">
        <w:rPr>
          <w:rFonts w:eastAsia="游ゴシック" w:hint="eastAsia"/>
          <w:b/>
          <w:bCs/>
          <w:sz w:val="28"/>
          <w:szCs w:val="28"/>
        </w:rPr>
        <w:t>データ</w:t>
      </w:r>
      <w:r w:rsidR="006572EF">
        <w:rPr>
          <w:rFonts w:eastAsia="游ゴシック" w:hint="eastAsia"/>
          <w:b/>
          <w:bCs/>
          <w:sz w:val="28"/>
          <w:szCs w:val="28"/>
        </w:rPr>
        <w:t>に必要事項を</w:t>
      </w:r>
      <w:r w:rsidR="00023F3B">
        <w:rPr>
          <w:rFonts w:eastAsia="游ゴシック" w:hint="eastAsia"/>
          <w:b/>
          <w:bCs/>
          <w:sz w:val="28"/>
          <w:szCs w:val="28"/>
        </w:rPr>
        <w:t>入力し、</w:t>
      </w:r>
      <w:r w:rsidR="006572EF">
        <w:rPr>
          <w:rFonts w:eastAsia="游ゴシック" w:hint="eastAsia"/>
          <w:b/>
          <w:bCs/>
          <w:sz w:val="28"/>
          <w:szCs w:val="28"/>
        </w:rPr>
        <w:t>紙に</w:t>
      </w:r>
      <w:r w:rsidR="00023F3B">
        <w:rPr>
          <w:rFonts w:eastAsia="游ゴシック" w:hint="eastAsia"/>
          <w:b/>
          <w:bCs/>
          <w:sz w:val="28"/>
          <w:szCs w:val="28"/>
        </w:rPr>
        <w:t>印刷・押印（法人代表者印）し</w:t>
      </w:r>
      <w:r w:rsidR="004F4E66">
        <w:rPr>
          <w:rFonts w:eastAsia="游ゴシック" w:hint="eastAsia"/>
          <w:b/>
          <w:bCs/>
          <w:sz w:val="28"/>
          <w:szCs w:val="28"/>
        </w:rPr>
        <w:t>、</w:t>
      </w:r>
      <w:r w:rsidR="002A2414">
        <w:rPr>
          <w:rFonts w:eastAsia="游ゴシック" w:hint="eastAsia"/>
          <w:b/>
          <w:bCs/>
          <w:sz w:val="28"/>
          <w:szCs w:val="28"/>
        </w:rPr>
        <w:t>郵送にて</w:t>
      </w:r>
      <w:r w:rsidR="008D2B55">
        <w:rPr>
          <w:rFonts w:eastAsia="游ゴシック" w:hint="eastAsia"/>
          <w:b/>
          <w:bCs/>
          <w:sz w:val="28"/>
          <w:szCs w:val="28"/>
        </w:rPr>
        <w:t>提出してください。メールでの提出は受け付けておりません。</w:t>
      </w:r>
    </w:p>
    <w:p w:rsidR="00C42B9D" w:rsidRDefault="001664B3" w:rsidP="007654C8">
      <w:pPr>
        <w:pStyle w:val="a3"/>
        <w:spacing w:line="440" w:lineRule="exact"/>
        <w:ind w:left="280" w:hangingChars="100" w:hanging="280"/>
        <w:rPr>
          <w:rFonts w:eastAsia="游ゴシック"/>
          <w:b/>
          <w:bCs/>
          <w:sz w:val="28"/>
          <w:szCs w:val="28"/>
        </w:rPr>
      </w:pPr>
      <w:r>
        <w:rPr>
          <w:rFonts w:eastAsia="游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67945</wp:posOffset>
                </wp:positionV>
                <wp:extent cx="5800725" cy="16573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657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 cmpd="dbl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4F4E66" w:rsidRPr="004F4E66" w:rsidRDefault="00B828CE" w:rsidP="001664B3">
                            <w:pPr>
                              <w:spacing w:line="360" w:lineRule="exact"/>
                              <w:ind w:left="700" w:hangingChars="250" w:hanging="7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＜高齢</w:t>
                            </w:r>
                            <w:r w:rsidR="004F4E66" w:rsidRPr="004F4E6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福祉課ホームページ＞</w:t>
                            </w:r>
                          </w:p>
                          <w:p w:rsidR="004F4E66" w:rsidRPr="000B0FBB" w:rsidRDefault="004F4E66" w:rsidP="001664B3">
                            <w:pPr>
                              <w:spacing w:line="360" w:lineRule="exac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kern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0FBB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</w:t>
                            </w:r>
                            <w:r w:rsidR="000B0FBB" w:rsidRPr="000B0FBB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B0FBB" w:rsidRPr="000B0FBB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828CE" w:rsidRPr="00B828CE">
                              <w:rPr>
                                <w:rFonts w:ascii="游ゴシック" w:eastAsia="游ゴシック" w:hAnsi="游ゴシック"/>
                                <w:b/>
                                <w:kern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https://www.pref.aichi.jp/soshiki/korei/</w:t>
                            </w:r>
                            <w:r w:rsidR="00B828CE">
                              <w:rPr>
                                <w:rFonts w:ascii="游ゴシック" w:eastAsia="游ゴシック" w:hAnsi="游ゴシック"/>
                                <w:b/>
                                <w:kern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r20722-hoseiyosan.</w:t>
                            </w:r>
                            <w:r w:rsidR="000B0FBB" w:rsidRPr="000B0FBB">
                              <w:rPr>
                                <w:rFonts w:ascii="游ゴシック" w:eastAsia="游ゴシック" w:hAnsi="游ゴシック"/>
                                <w:b/>
                                <w:kern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html</w:t>
                            </w:r>
                          </w:p>
                          <w:p w:rsidR="004F4E66" w:rsidRPr="004F4E66" w:rsidRDefault="004F4E66" w:rsidP="001664B3">
                            <w:pPr>
                              <w:pStyle w:val="a3"/>
                              <w:spacing w:before="100" w:beforeAutospacing="1" w:line="360" w:lineRule="exact"/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＜申請書の郵送先＞</w:t>
                            </w:r>
                          </w:p>
                          <w:p w:rsidR="004F4E66" w:rsidRPr="000B0FBB" w:rsidRDefault="004F4E66" w:rsidP="001664B3">
                            <w:pPr>
                              <w:pStyle w:val="a3"/>
                              <w:spacing w:line="360" w:lineRule="exact"/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〒460-8501</w:t>
                            </w:r>
                            <w:r w:rsidRPr="000B0FB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（住所は記載不要）</w:t>
                            </w:r>
                          </w:p>
                          <w:p w:rsidR="004F4E66" w:rsidRPr="004F4E66" w:rsidRDefault="00B828CE" w:rsidP="001664B3">
                            <w:pPr>
                              <w:pStyle w:val="a3"/>
                              <w:spacing w:line="360" w:lineRule="exact"/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愛知県福祉局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高齢</w:t>
                            </w:r>
                            <w:r w:rsidR="004F4E66" w:rsidRPr="004F4E6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福祉課あて</w:t>
                            </w:r>
                          </w:p>
                          <w:p w:rsidR="004F4E66" w:rsidRPr="000B0FBB" w:rsidRDefault="000B0FBB" w:rsidP="001664B3">
                            <w:pPr>
                              <w:pStyle w:val="a3"/>
                              <w:spacing w:line="360" w:lineRule="exact"/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828C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（注）封筒に「慰労金（</w:t>
                            </w:r>
                            <w:r w:rsidR="00B828C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</w:t>
                            </w:r>
                            <w:r w:rsidR="004F4E66" w:rsidRPr="000B0FBB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分）申請書在中」と朱書きしてください。</w:t>
                            </w:r>
                          </w:p>
                          <w:p w:rsidR="00C42B9D" w:rsidRPr="000B0FBB" w:rsidRDefault="00C42B9D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-7.8pt;margin-top:5.35pt;width:456.7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o/oQIAAB8FAAAOAAAAZHJzL2Uyb0RvYy54bWysVM1uEzEQviPxDpbvdDchSUvUTRVSFSGV&#10;tlKLena83uwK22NsJ7vh2EiIh+AVEGeeZ1+EsTdJ08IJsQev58cz42++8elZoyRZCesq0BntHaWU&#10;CM0hr/Qiox/vLl6dUOI80zmToEVG18LRs8nLF6e1GYs+lCBzYQkG0W5cm4yW3ptxkjheCsXcERih&#10;0ViAVcyjaBdJblmN0ZVM+mk6SmqwubHAhXOoPe+MdBLjF4Xg/roonPBEZhRr83G1cZ2HNZmcsvHC&#10;MlNWfFsG+4cqFKs0Jt2HOmeekaWt/gilKm7BQeGPOKgEiqLiIt4Bb9NLn93mtmRGxLsgOM7sYXL/&#10;Lyy/Wt1YUuUZxUZpprBF7eZr+/CjffjVbr6RdvO93Wzah58ok5MAV23cGE/dGjznm7fQYNt3eofK&#10;gEJTWBX+eD+CdgR+vQdbNJ5wVA5P0vS4P6SEo603Gh6/HsZ2JI/HjXX+nQBFwiajFrsZQWarS+ex&#10;FHTduYRsDmSVX1RSRiEwSMykJSuGvWecC+178bhcqg+Qd/pBil/HAlQjVzr1aKfGFJGLIVJM+CSJ&#10;1KTO6ChUTrgyiGI+lzHHE7dQ5L6SuWT8U8gYQh9WHLzOmSu7CtzaBWHrKDX6B+Q7hMPON/MmNm6P&#10;/hzyNTbFQsdyZ/hFhTEvmfM3zCKtsUocVX+NSyEBK4ftjpIS7Je/6YM/sg2tlNQ4Jhl1n5fMCkrk&#10;e408fNMbDMJcRWEwPO6jYA8t80OLXqoZYDd6+CgYHrfB38vdtrCg7nGipyErmpjmmDujfred+W54&#10;8UXgYjqNTjhJhvlLfWt4CB26H7C8a+6ZNVvueKTdFewGio2fUajzDSc1TJceiiryK+DcobqFH6cw&#10;Nm77YoQxP5Sj1+O7NvkNAAD//wMAUEsDBBQABgAIAAAAIQBnI3zj4gAAAAoBAAAPAAAAZHJzL2Rv&#10;d25yZXYueG1sTI/LTsMwEEX3lfgHa5DYVK2TSjRNiFPx7ArUUip168RDEhGPo9htw98zrGA5ukf3&#10;nsnXo+3EGQffOlIQzyMQSJUzLdUKDh8vsxUIHzQZ3TlCBd/oYV1cTXKdGXehdzzvQy24hHymFTQh&#10;9JmUvmrQaj93PRJnn26wOvA51NIM+sLltpOLKFpKq1vihUb3+Nhg9bU/WQXHcvO0PcTP1dvr7rh1&#10;u37zME2tUjfX4/0diIBj+IPhV5/VoWCn0p3IeNEpmMW3S0Y5iBIQDKzSJAVRKlgkcQKyyOX/F4of&#10;AAAA//8DAFBLAQItABQABgAIAAAAIQC2gziS/gAAAOEBAAATAAAAAAAAAAAAAAAAAAAAAABbQ29u&#10;dGVudF9UeXBlc10ueG1sUEsBAi0AFAAGAAgAAAAhADj9If/WAAAAlAEAAAsAAAAAAAAAAAAAAAAA&#10;LwEAAF9yZWxzLy5yZWxzUEsBAi0AFAAGAAgAAAAhAHrNCj+hAgAAHwUAAA4AAAAAAAAAAAAAAAAA&#10;LgIAAGRycy9lMm9Eb2MueG1sUEsBAi0AFAAGAAgAAAAhAGcjfOPiAAAACgEAAA8AAAAAAAAAAAAA&#10;AAAA+wQAAGRycy9kb3ducmV2LnhtbFBLBQYAAAAABAAEAPMAAAAKBgAAAAA=&#10;" fillcolor="#bdd6ee [1300]" strokeweight=".5pt">
                <v:stroke dashstyle="3 1" linestyle="thinThin"/>
                <v:textbox>
                  <w:txbxContent>
                    <w:p w:rsidR="004F4E66" w:rsidRPr="004F4E66" w:rsidRDefault="00B828CE" w:rsidP="001664B3">
                      <w:pPr>
                        <w:spacing w:line="360" w:lineRule="exact"/>
                        <w:ind w:left="700" w:hangingChars="250" w:hanging="7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＜高齢</w:t>
                      </w:r>
                      <w:r w:rsidR="004F4E66" w:rsidRPr="004F4E6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福祉課ホームページ＞</w:t>
                      </w:r>
                    </w:p>
                    <w:p w:rsidR="004F4E66" w:rsidRPr="000B0FBB" w:rsidRDefault="004F4E66" w:rsidP="001664B3">
                      <w:pPr>
                        <w:spacing w:line="360" w:lineRule="exac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kern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0FBB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</w:t>
                      </w:r>
                      <w:r w:rsidR="000B0FBB" w:rsidRPr="000B0FBB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B0FBB" w:rsidRPr="000B0FBB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828CE" w:rsidRPr="00B828CE">
                        <w:rPr>
                          <w:rFonts w:ascii="游ゴシック" w:eastAsia="游ゴシック" w:hAnsi="游ゴシック"/>
                          <w:b/>
                          <w:kern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https://www.pref.aichi.jp/soshiki/korei/</w:t>
                      </w:r>
                      <w:r w:rsidR="00B828CE">
                        <w:rPr>
                          <w:rFonts w:ascii="游ゴシック" w:eastAsia="游ゴシック" w:hAnsi="游ゴシック"/>
                          <w:b/>
                          <w:kern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r20722-hoseiyosan.</w:t>
                      </w:r>
                      <w:r w:rsidR="000B0FBB" w:rsidRPr="000B0FBB">
                        <w:rPr>
                          <w:rFonts w:ascii="游ゴシック" w:eastAsia="游ゴシック" w:hAnsi="游ゴシック"/>
                          <w:b/>
                          <w:kern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html</w:t>
                      </w:r>
                    </w:p>
                    <w:p w:rsidR="004F4E66" w:rsidRPr="004F4E66" w:rsidRDefault="004F4E66" w:rsidP="001664B3">
                      <w:pPr>
                        <w:pStyle w:val="a3"/>
                        <w:spacing w:before="100" w:beforeAutospacing="1" w:line="360" w:lineRule="exact"/>
                        <w:ind w:left="280" w:hangingChars="100" w:hanging="28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＜申請書の郵送先＞</w:t>
                      </w:r>
                    </w:p>
                    <w:p w:rsidR="004F4E66" w:rsidRPr="000B0FBB" w:rsidRDefault="004F4E66" w:rsidP="001664B3">
                      <w:pPr>
                        <w:pStyle w:val="a3"/>
                        <w:spacing w:line="360" w:lineRule="exact"/>
                        <w:ind w:left="280" w:hangingChars="100" w:hanging="28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〒460-8501</w:t>
                      </w:r>
                      <w:r w:rsidRPr="000B0FB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（住所は記載不要）</w:t>
                      </w:r>
                    </w:p>
                    <w:p w:rsidR="004F4E66" w:rsidRPr="004F4E66" w:rsidRDefault="00B828CE" w:rsidP="001664B3">
                      <w:pPr>
                        <w:pStyle w:val="a3"/>
                        <w:spacing w:line="360" w:lineRule="exact"/>
                        <w:ind w:left="280" w:hangingChars="100" w:hanging="28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愛知県福祉局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高齢</w:t>
                      </w:r>
                      <w:r w:rsidR="004F4E66" w:rsidRPr="004F4E66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福祉課あて</w:t>
                      </w:r>
                    </w:p>
                    <w:p w:rsidR="004F4E66" w:rsidRPr="000B0FBB" w:rsidRDefault="000B0FBB" w:rsidP="001664B3">
                      <w:pPr>
                        <w:pStyle w:val="a3"/>
                        <w:spacing w:line="360" w:lineRule="exact"/>
                        <w:ind w:left="280" w:hangingChars="100" w:hanging="28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B828CE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（注）封筒に「慰労金（</w:t>
                      </w:r>
                      <w:r w:rsidR="00B828C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</w:t>
                      </w:r>
                      <w:r w:rsidR="004F4E66" w:rsidRPr="000B0FBB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分）申請書在中」と朱書きしてください。</w:t>
                      </w:r>
                    </w:p>
                    <w:p w:rsidR="00C42B9D" w:rsidRPr="000B0FBB" w:rsidRDefault="00C42B9D">
                      <w:pPr>
                        <w:rPr>
                          <w:rFonts w:ascii="游ゴシック" w:eastAsia="游ゴシック" w:hAnsi="游ゴシック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2B9D" w:rsidRDefault="00C42B9D" w:rsidP="007654C8">
      <w:pPr>
        <w:pStyle w:val="a3"/>
        <w:spacing w:line="44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:rsidR="00C42B9D" w:rsidRDefault="00C42B9D" w:rsidP="007654C8">
      <w:pPr>
        <w:pStyle w:val="a3"/>
        <w:spacing w:line="44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:rsidR="00C42B9D" w:rsidRDefault="00C42B9D" w:rsidP="007654C8">
      <w:pPr>
        <w:pStyle w:val="a3"/>
        <w:spacing w:line="44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:rsidR="00C42B9D" w:rsidRDefault="00C42B9D" w:rsidP="007654C8">
      <w:pPr>
        <w:pStyle w:val="a3"/>
        <w:spacing w:line="44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:rsidR="00C42B9D" w:rsidRDefault="00C42B9D" w:rsidP="007654C8">
      <w:pPr>
        <w:pStyle w:val="a3"/>
        <w:spacing w:line="44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:rsidR="004F4E66" w:rsidRDefault="00D8564E" w:rsidP="00050CE5">
      <w:pPr>
        <w:pStyle w:val="a3"/>
        <w:spacing w:beforeLines="50" w:before="164" w:line="360" w:lineRule="exact"/>
        <w:ind w:left="284" w:rightChars="-68" w:right="-143" w:hangingChars="100" w:hanging="284"/>
        <w:rPr>
          <w:rFonts w:eastAsia="游ゴシック"/>
          <w:b/>
          <w:bCs/>
          <w:sz w:val="28"/>
          <w:szCs w:val="28"/>
        </w:rPr>
      </w:pPr>
      <w:r>
        <w:rPr>
          <w:rFonts w:eastAsia="游ゴシック" w:hint="eastAsia"/>
          <w:b/>
          <w:bCs/>
          <w:sz w:val="28"/>
          <w:szCs w:val="28"/>
        </w:rPr>
        <w:t>〇慰労金の申請受付は、</w:t>
      </w:r>
      <w:r w:rsidR="00FF17A0">
        <w:rPr>
          <w:rFonts w:eastAsia="游ゴシック" w:hint="eastAsia"/>
          <w:b/>
          <w:bCs/>
          <w:sz w:val="28"/>
          <w:szCs w:val="28"/>
        </w:rPr>
        <w:t>令和２年８月１１日（火）から</w:t>
      </w:r>
      <w:r>
        <w:rPr>
          <w:rFonts w:eastAsia="游ゴシック" w:hint="eastAsia"/>
          <w:b/>
          <w:bCs/>
          <w:sz w:val="28"/>
          <w:szCs w:val="28"/>
        </w:rPr>
        <w:t>令和２年９月１０日</w:t>
      </w:r>
      <w:r w:rsidR="00023F3B">
        <w:rPr>
          <w:rFonts w:eastAsia="游ゴシック" w:hint="eastAsia"/>
          <w:b/>
          <w:bCs/>
          <w:sz w:val="28"/>
          <w:szCs w:val="28"/>
        </w:rPr>
        <w:t>（木）</w:t>
      </w:r>
      <w:r w:rsidR="00FF17A0">
        <w:rPr>
          <w:rFonts w:eastAsia="游ゴシック" w:hint="eastAsia"/>
          <w:b/>
          <w:bCs/>
          <w:sz w:val="28"/>
          <w:szCs w:val="28"/>
        </w:rPr>
        <w:t>【</w:t>
      </w:r>
      <w:r w:rsidR="004C388F">
        <w:rPr>
          <w:rFonts w:eastAsia="游ゴシック" w:hint="eastAsia"/>
          <w:b/>
          <w:bCs/>
          <w:sz w:val="28"/>
          <w:szCs w:val="28"/>
        </w:rPr>
        <w:t>必着</w:t>
      </w:r>
      <w:r w:rsidR="00FF17A0">
        <w:rPr>
          <w:rFonts w:eastAsia="游ゴシック" w:hint="eastAsia"/>
          <w:b/>
          <w:bCs/>
          <w:sz w:val="28"/>
          <w:szCs w:val="28"/>
        </w:rPr>
        <w:t>】</w:t>
      </w:r>
      <w:r w:rsidR="00023F3B">
        <w:rPr>
          <w:rFonts w:eastAsia="游ゴシック" w:hint="eastAsia"/>
          <w:b/>
          <w:bCs/>
          <w:sz w:val="28"/>
          <w:szCs w:val="28"/>
        </w:rPr>
        <w:t>まで</w:t>
      </w:r>
      <w:r w:rsidR="002A2414">
        <w:rPr>
          <w:rFonts w:eastAsia="游ゴシック" w:hint="eastAsia"/>
          <w:b/>
          <w:bCs/>
          <w:sz w:val="28"/>
          <w:szCs w:val="28"/>
        </w:rPr>
        <w:t xml:space="preserve"> </w:t>
      </w:r>
      <w:r w:rsidR="00023F3B">
        <w:rPr>
          <w:rFonts w:eastAsia="游ゴシック" w:hint="eastAsia"/>
          <w:b/>
          <w:bCs/>
          <w:sz w:val="28"/>
          <w:szCs w:val="28"/>
        </w:rPr>
        <w:t>です。</w:t>
      </w:r>
    </w:p>
    <w:p w:rsidR="00A52066" w:rsidRPr="00050CE5" w:rsidRDefault="00085777" w:rsidP="00152B37">
      <w:pPr>
        <w:pStyle w:val="a3"/>
        <w:spacing w:beforeLines="50" w:before="164" w:line="360" w:lineRule="exact"/>
        <w:ind w:left="280" w:rightChars="-68" w:right="-143" w:hangingChars="100" w:hanging="280"/>
        <w:rPr>
          <w:rFonts w:eastAsia="游ゴシック"/>
          <w:b/>
          <w:bCs/>
          <w:sz w:val="28"/>
          <w:szCs w:val="28"/>
        </w:rPr>
      </w:pPr>
      <w:r w:rsidRPr="00050CE5">
        <w:rPr>
          <w:rFonts w:eastAsia="游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1080135</wp:posOffset>
                </wp:positionV>
                <wp:extent cx="4800600" cy="8858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388F" w:rsidRPr="004F4E66" w:rsidRDefault="004C388F" w:rsidP="004F4E66">
                            <w:pPr>
                              <w:spacing w:line="280" w:lineRule="exact"/>
                              <w:ind w:firstLineChars="50" w:firstLine="12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（</w:t>
                            </w:r>
                            <w:r w:rsidRPr="004F4E66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連絡先）</w:t>
                            </w:r>
                          </w:p>
                          <w:p w:rsidR="004C388F" w:rsidRPr="004F4E66" w:rsidRDefault="004C388F" w:rsidP="004F4E66">
                            <w:pPr>
                              <w:spacing w:line="280" w:lineRule="exact"/>
                              <w:ind w:firstLineChars="200" w:firstLine="48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愛知県福祉局</w:t>
                            </w:r>
                            <w:r w:rsidR="00B828C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高齢</w:t>
                            </w: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福祉課慰労金等コールセンター</w:t>
                            </w:r>
                          </w:p>
                          <w:p w:rsidR="004C388F" w:rsidRPr="004F4E66" w:rsidRDefault="004C388F" w:rsidP="004F4E66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電話052-954</w:t>
                            </w:r>
                            <w:r w:rsidRPr="004F4E66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-</w:t>
                            </w:r>
                            <w:r w:rsidR="00B828C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748</w:t>
                            </w:r>
                            <w:r w:rsidR="00B828CE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0</w:t>
                            </w: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（受付：平日</w:t>
                            </w:r>
                            <w:r w:rsidR="002A2414" w:rsidRPr="002A2414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＊</w:t>
                            </w: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午前9時から午後5時まで）</w:t>
                            </w:r>
                          </w:p>
                          <w:p w:rsidR="004C388F" w:rsidRPr="004F4E66" w:rsidRDefault="002A2414" w:rsidP="002A2414">
                            <w:pPr>
                              <w:spacing w:line="320" w:lineRule="exact"/>
                              <w:ind w:firstLineChars="300" w:firstLine="63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21"/>
                              </w:rPr>
                              <w:t>*</w:t>
                            </w:r>
                            <w:r w:rsidR="002449A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2449AB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２年</w:t>
                            </w:r>
                            <w:r w:rsidR="004C388F"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8月11日（火）からの開設となります。</w:t>
                            </w:r>
                          </w:p>
                          <w:p w:rsidR="004C388F" w:rsidRPr="004F4E66" w:rsidRDefault="004C388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116.7pt;margin-top:85.05pt;width:378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D2YwIAAJEEAAAOAAAAZHJzL2Uyb0RvYy54bWysVM2O2jAQvlfqO1i+lwCFLUSEFWVFVQnt&#10;rsRWezaOA5Ecj2sbEnoEadWH6CtUPfd58iIdO8DSbU9VL86M58cz3zeT0XVVSLIVxuagEtpptSkR&#10;ikOaq1VCPz3M3gwosY6plElQIqE7Yen1+PWrUalj0YU1yFQYgkmUjUud0LVzOo4iy9eiYLYFWig0&#10;ZmAK5lA1qyg1rMTshYy67fZVVIJJtQEurMXbm8ZIxyF/lgnu7rLMCkdkQrE2F04TzqU/o/GIxSvD&#10;9DrnxzLYP1RRsFzho+dUN8wxsjH5H6mKnBuwkLkWhyKCLMu5CD1gN532i24Wa6ZF6AXBsfoMk/1/&#10;afnt9t6QPE3okBLFCqSoPjzV++/1/md9+Erqw7f6cKj3P1AnQw9XqW2MUQuNca56DxXSfrq3eOlR&#10;qDJT+C/2R9COwO/OYIvKEY6XvQHS10YTR9tg0B90+z5N9BytjXUfBBTECwk1SGbAmG3n1jWuJxf/&#10;mAWZp7NcyqD4ARJTaciWIfXShRox+W9eUpEyoVdv++2QWIEPbzJLhbX4XpuevOSqZRWg6p76XUK6&#10;QxgMNHNlNZ/lWOucWXfPDA4StofL4e7wyCTgW3CUKFmD+fK3e++P/KKVkhIHM6H284YZQYn8qJD5&#10;YafX85MclF7/XRcVc2lZXlrUppgCAtDBNdQ8iN7fyZOYGSgecYcm/lU0McXx7YS6kzh1zbrgDnIx&#10;mQQnnF3N3FwtNPepPeCeiYfqkRl9pMsh0bdwGmEWv2Ct8fWRCiYbB1keKPU4N6ge4ce5D0Nx3FG/&#10;WJd68Hr+k4x/AQAA//8DAFBLAwQUAAYACAAAACEA9b2Zd+IAAAALAQAADwAAAGRycy9kb3ducmV2&#10;LnhtbEyPwU7DMAyG70i8Q2QkLmhLtsC2lqYTQsAkbqwDxC1rTFvRJFWTteXtMSc42v+n35+z7WRb&#10;NmAfGu8ULOYCGLrSm8ZVCg7F42wDLETtjG69QwXfGGCbn59lOjV+dC847GPFqMSFVCuoY+xSzkNZ&#10;o9Vh7jt0lH363upIY19x0+uRym3Ll0KsuNWNowu17vC+xvJrf7IKPq6q9+cwPb2O8kZ2D7uhWL+Z&#10;QqnLi+nuFljEKf7B8KtP6pCT09GfnAmsVbCU8ppQCtZiAYyIZJPQ5qhAimQFPM/4/x/yHwAAAP//&#10;AwBQSwECLQAUAAYACAAAACEAtoM4kv4AAADhAQAAEwAAAAAAAAAAAAAAAAAAAAAAW0NvbnRlbnRf&#10;VHlwZXNdLnhtbFBLAQItABQABgAIAAAAIQA4/SH/1gAAAJQBAAALAAAAAAAAAAAAAAAAAC8BAABf&#10;cmVscy8ucmVsc1BLAQItABQABgAIAAAAIQChHTD2YwIAAJEEAAAOAAAAAAAAAAAAAAAAAC4CAABk&#10;cnMvZTJvRG9jLnhtbFBLAQItABQABgAIAAAAIQD1vZl34gAAAAsBAAAPAAAAAAAAAAAAAAAAAL0E&#10;AABkcnMvZG93bnJldi54bWxQSwUGAAAAAAQABADzAAAAzAUAAAAA&#10;" fillcolor="white [3201]" stroked="f" strokeweight=".5pt">
                <v:textbox>
                  <w:txbxContent>
                    <w:p w:rsidR="004C388F" w:rsidRPr="004F4E66" w:rsidRDefault="004C388F" w:rsidP="004F4E66">
                      <w:pPr>
                        <w:spacing w:line="280" w:lineRule="exact"/>
                        <w:ind w:firstLineChars="50" w:firstLine="120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（</w:t>
                      </w:r>
                      <w:r w:rsidRPr="004F4E66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連絡先）</w:t>
                      </w:r>
                    </w:p>
                    <w:p w:rsidR="004C388F" w:rsidRPr="004F4E66" w:rsidRDefault="004C388F" w:rsidP="004F4E66">
                      <w:pPr>
                        <w:spacing w:line="280" w:lineRule="exact"/>
                        <w:ind w:firstLineChars="200" w:firstLine="480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愛知県福祉局</w:t>
                      </w:r>
                      <w:r w:rsidR="00B828CE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高齢</w:t>
                      </w: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福祉課慰労金等コールセンター</w:t>
                      </w:r>
                    </w:p>
                    <w:p w:rsidR="004C388F" w:rsidRPr="004F4E66" w:rsidRDefault="004C388F" w:rsidP="004F4E66">
                      <w:pPr>
                        <w:spacing w:line="320" w:lineRule="exact"/>
                        <w:ind w:firstLineChars="200" w:firstLine="480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電話052-954</w:t>
                      </w:r>
                      <w:r w:rsidRPr="004F4E66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-</w:t>
                      </w:r>
                      <w:r w:rsidR="00B828CE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748</w:t>
                      </w:r>
                      <w:r w:rsidR="00B828CE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0</w:t>
                      </w:r>
                      <w:bookmarkStart w:id="1" w:name="_GoBack"/>
                      <w:bookmarkEnd w:id="1"/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（受付：平日</w:t>
                      </w:r>
                      <w:r w:rsidR="002A2414" w:rsidRPr="002A2414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vertAlign w:val="superscript"/>
                        </w:rPr>
                        <w:t>＊</w:t>
                      </w: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午前9時から午後5時まで）</w:t>
                      </w:r>
                    </w:p>
                    <w:p w:rsidR="004C388F" w:rsidRPr="004F4E66" w:rsidRDefault="002A2414" w:rsidP="002A2414">
                      <w:pPr>
                        <w:spacing w:line="320" w:lineRule="exact"/>
                        <w:ind w:firstLineChars="300" w:firstLine="630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Cs w:val="21"/>
                        </w:rPr>
                        <w:t>*</w:t>
                      </w:r>
                      <w:r w:rsidR="002449AB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令和</w:t>
                      </w:r>
                      <w:r w:rsidR="002449AB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２年</w:t>
                      </w:r>
                      <w:r w:rsidR="004C388F"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8月11日（火）からの開設となります。</w:t>
                      </w:r>
                    </w:p>
                    <w:p w:rsidR="004C388F" w:rsidRPr="004F4E66" w:rsidRDefault="004C388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0CE5">
        <w:rPr>
          <w:rFonts w:eastAsia="游ゴシック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1223010</wp:posOffset>
            </wp:positionV>
            <wp:extent cx="1586706" cy="4286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581ED8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706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CE5" w:rsidRPr="00050CE5">
        <w:rPr>
          <w:rFonts w:eastAsia="游ゴシック" w:hint="eastAsia"/>
          <w:b/>
          <w:bCs/>
          <w:sz w:val="28"/>
          <w:szCs w:val="28"/>
        </w:rPr>
        <w:t>〇</w:t>
      </w:r>
      <w:r w:rsidR="00B828CE">
        <w:rPr>
          <w:rFonts w:eastAsia="游ゴシック" w:hint="eastAsia"/>
          <w:b/>
          <w:bCs/>
          <w:noProof/>
          <w:sz w:val="28"/>
          <w:szCs w:val="28"/>
        </w:rPr>
        <w:t>なお、</w:t>
      </w:r>
      <w:r w:rsidR="0099520D">
        <w:rPr>
          <w:rFonts w:eastAsia="游ゴシック" w:hint="eastAsia"/>
          <w:b/>
          <w:bCs/>
          <w:noProof/>
          <w:sz w:val="28"/>
          <w:szCs w:val="28"/>
        </w:rPr>
        <w:t>愛知県介護サービス確保対策事業費補助金（</w:t>
      </w:r>
      <w:r w:rsidR="00B828CE">
        <w:rPr>
          <w:rFonts w:eastAsia="游ゴシック" w:hint="eastAsia"/>
          <w:b/>
          <w:bCs/>
          <w:noProof/>
          <w:sz w:val="28"/>
          <w:szCs w:val="28"/>
        </w:rPr>
        <w:t>感染対策、介護</w:t>
      </w:r>
      <w:r w:rsidR="00050CE5">
        <w:rPr>
          <w:rFonts w:eastAsia="游ゴシック" w:hint="eastAsia"/>
          <w:b/>
          <w:bCs/>
          <w:noProof/>
          <w:sz w:val="28"/>
          <w:szCs w:val="28"/>
        </w:rPr>
        <w:t>サービス</w:t>
      </w:r>
      <w:r w:rsidR="00B828CE">
        <w:rPr>
          <w:rFonts w:eastAsia="游ゴシック" w:hint="eastAsia"/>
          <w:b/>
          <w:bCs/>
          <w:noProof/>
          <w:sz w:val="28"/>
          <w:szCs w:val="28"/>
        </w:rPr>
        <w:t>再開に向けた支援、</w:t>
      </w:r>
      <w:r w:rsidR="0099520D">
        <w:rPr>
          <w:rFonts w:eastAsia="游ゴシック" w:hint="eastAsia"/>
          <w:b/>
          <w:bCs/>
          <w:noProof/>
          <w:sz w:val="28"/>
          <w:szCs w:val="28"/>
        </w:rPr>
        <w:t>環境整備、</w:t>
      </w:r>
      <w:r w:rsidR="00050CE5">
        <w:rPr>
          <w:rFonts w:eastAsia="游ゴシック" w:hint="eastAsia"/>
          <w:b/>
          <w:bCs/>
          <w:noProof/>
          <w:sz w:val="28"/>
          <w:szCs w:val="28"/>
        </w:rPr>
        <w:t>サービス継続支援</w:t>
      </w:r>
      <w:r w:rsidR="0099520D">
        <w:rPr>
          <w:rFonts w:eastAsia="游ゴシック" w:hint="eastAsia"/>
          <w:b/>
          <w:bCs/>
          <w:noProof/>
          <w:sz w:val="28"/>
          <w:szCs w:val="28"/>
        </w:rPr>
        <w:t>）に係る</w:t>
      </w:r>
      <w:r w:rsidR="00D51C0C">
        <w:rPr>
          <w:rFonts w:eastAsia="游ゴシック" w:hint="eastAsia"/>
          <w:b/>
          <w:bCs/>
          <w:noProof/>
          <w:sz w:val="28"/>
          <w:szCs w:val="28"/>
        </w:rPr>
        <w:t>申請方法</w:t>
      </w:r>
      <w:r w:rsidR="00050CE5">
        <w:rPr>
          <w:rFonts w:eastAsia="游ゴシック" w:hint="eastAsia"/>
          <w:b/>
          <w:bCs/>
          <w:noProof/>
          <w:sz w:val="28"/>
          <w:szCs w:val="28"/>
        </w:rPr>
        <w:t>については、令和２</w:t>
      </w:r>
      <w:r w:rsidR="001664B3">
        <w:rPr>
          <w:rFonts w:eastAsia="游ゴシック" w:hint="eastAsia"/>
          <w:b/>
          <w:bCs/>
          <w:noProof/>
          <w:sz w:val="28"/>
          <w:szCs w:val="28"/>
        </w:rPr>
        <w:t>年９</w:t>
      </w:r>
      <w:r w:rsidR="00050CE5">
        <w:rPr>
          <w:rFonts w:eastAsia="游ゴシック" w:hint="eastAsia"/>
          <w:b/>
          <w:bCs/>
          <w:noProof/>
          <w:sz w:val="28"/>
          <w:szCs w:val="28"/>
        </w:rPr>
        <w:t>月</w:t>
      </w:r>
      <w:r w:rsidR="001664B3">
        <w:rPr>
          <w:rFonts w:eastAsia="游ゴシック" w:hint="eastAsia"/>
          <w:b/>
          <w:bCs/>
          <w:noProof/>
          <w:sz w:val="28"/>
          <w:szCs w:val="28"/>
        </w:rPr>
        <w:t>以降</w:t>
      </w:r>
      <w:r w:rsidR="0099520D">
        <w:rPr>
          <w:rFonts w:eastAsia="游ゴシック" w:hint="eastAsia"/>
          <w:b/>
          <w:bCs/>
          <w:noProof/>
          <w:sz w:val="28"/>
          <w:szCs w:val="28"/>
        </w:rPr>
        <w:t>に</w:t>
      </w:r>
      <w:bookmarkStart w:id="0" w:name="_GoBack"/>
      <w:bookmarkEnd w:id="0"/>
      <w:r w:rsidR="00050CE5">
        <w:rPr>
          <w:rFonts w:eastAsia="游ゴシック" w:hint="eastAsia"/>
          <w:b/>
          <w:bCs/>
          <w:noProof/>
          <w:sz w:val="28"/>
          <w:szCs w:val="28"/>
        </w:rPr>
        <w:t>お知らせ</w:t>
      </w:r>
      <w:r w:rsidR="0099520D">
        <w:rPr>
          <w:rFonts w:eastAsia="游ゴシック" w:hint="eastAsia"/>
          <w:b/>
          <w:bCs/>
          <w:noProof/>
          <w:sz w:val="28"/>
          <w:szCs w:val="28"/>
        </w:rPr>
        <w:t>しま</w:t>
      </w:r>
      <w:r w:rsidR="00050CE5">
        <w:rPr>
          <w:rFonts w:eastAsia="游ゴシック" w:hint="eastAsia"/>
          <w:b/>
          <w:bCs/>
          <w:noProof/>
          <w:sz w:val="28"/>
          <w:szCs w:val="28"/>
        </w:rPr>
        <w:t>す。</w:t>
      </w:r>
    </w:p>
    <w:sectPr w:rsidR="00A52066" w:rsidRPr="00050CE5" w:rsidSect="00152B37">
      <w:pgSz w:w="11906" w:h="16838"/>
      <w:pgMar w:top="1985" w:right="1701" w:bottom="1701" w:left="1701" w:header="680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39" w:rsidRDefault="009E0C39" w:rsidP="009E0C39">
      <w:r>
        <w:separator/>
      </w:r>
    </w:p>
  </w:endnote>
  <w:endnote w:type="continuationSeparator" w:id="0">
    <w:p w:rsidR="009E0C39" w:rsidRDefault="009E0C39" w:rsidP="009E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39" w:rsidRDefault="009E0C39" w:rsidP="009E0C39">
      <w:r>
        <w:separator/>
      </w:r>
    </w:p>
  </w:footnote>
  <w:footnote w:type="continuationSeparator" w:id="0">
    <w:p w:rsidR="009E0C39" w:rsidRDefault="009E0C39" w:rsidP="009E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9C"/>
    <w:rsid w:val="00023F3B"/>
    <w:rsid w:val="00050CE5"/>
    <w:rsid w:val="00085777"/>
    <w:rsid w:val="000B0FBB"/>
    <w:rsid w:val="0010720B"/>
    <w:rsid w:val="00152B37"/>
    <w:rsid w:val="001664B3"/>
    <w:rsid w:val="001E1646"/>
    <w:rsid w:val="002449AB"/>
    <w:rsid w:val="002A2414"/>
    <w:rsid w:val="002B40C1"/>
    <w:rsid w:val="002E26BF"/>
    <w:rsid w:val="002F2A0B"/>
    <w:rsid w:val="00372655"/>
    <w:rsid w:val="00435FAF"/>
    <w:rsid w:val="004573F8"/>
    <w:rsid w:val="004B2B4C"/>
    <w:rsid w:val="004C388F"/>
    <w:rsid w:val="004F4E66"/>
    <w:rsid w:val="004F659A"/>
    <w:rsid w:val="00580450"/>
    <w:rsid w:val="006572EF"/>
    <w:rsid w:val="00752961"/>
    <w:rsid w:val="007654C8"/>
    <w:rsid w:val="007A12F4"/>
    <w:rsid w:val="007B3D49"/>
    <w:rsid w:val="008D2B55"/>
    <w:rsid w:val="0099520D"/>
    <w:rsid w:val="009970D8"/>
    <w:rsid w:val="009C7074"/>
    <w:rsid w:val="009E0C39"/>
    <w:rsid w:val="00A52066"/>
    <w:rsid w:val="00B828CE"/>
    <w:rsid w:val="00BB0C42"/>
    <w:rsid w:val="00BC4E9C"/>
    <w:rsid w:val="00C42B9D"/>
    <w:rsid w:val="00D51C0C"/>
    <w:rsid w:val="00D8564E"/>
    <w:rsid w:val="00DA3A70"/>
    <w:rsid w:val="00DC5B72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04E77B-80A7-4749-A90F-D1BD69E7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4E9C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customStyle="1" w:styleId="a3">
    <w:name w:val="一太郎"/>
    <w:rsid w:val="00435FAF"/>
    <w:pPr>
      <w:widowControl w:val="0"/>
      <w:wordWrap w:val="0"/>
      <w:autoSpaceDE w:val="0"/>
      <w:autoSpaceDN w:val="0"/>
      <w:adjustRightInd w:val="0"/>
      <w:spacing w:line="229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E2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26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C388F"/>
    <w:pPr>
      <w:ind w:leftChars="400" w:left="840"/>
    </w:pPr>
  </w:style>
  <w:style w:type="character" w:styleId="a7">
    <w:name w:val="Hyperlink"/>
    <w:basedOn w:val="a0"/>
    <w:uiPriority w:val="99"/>
    <w:unhideWhenUsed/>
    <w:rsid w:val="000B0FB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E0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0C3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E0C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0C3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cp:lastPrinted>2020-08-06T10:28:00Z</cp:lastPrinted>
  <dcterms:created xsi:type="dcterms:W3CDTF">2020-07-31T05:09:00Z</dcterms:created>
  <dcterms:modified xsi:type="dcterms:W3CDTF">2020-08-06T10:28:00Z</dcterms:modified>
</cp:coreProperties>
</file>