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D0" w:rsidRPr="005E627A" w:rsidRDefault="00853EAA" w:rsidP="000B303F">
      <w:pPr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60E32">
        <w:rPr>
          <w:rFonts w:ascii="ＭＳ 明朝" w:eastAsia="ＭＳ 明朝" w:hAnsi="ＭＳ 明朝" w:hint="eastAsia"/>
          <w:kern w:val="0"/>
          <w:sz w:val="24"/>
          <w:szCs w:val="24"/>
          <w:fitText w:val="2160" w:id="-1801785344"/>
        </w:rPr>
        <w:t>３高福第</w:t>
      </w:r>
      <w:r w:rsidR="000B70FB" w:rsidRPr="00A60E32">
        <w:rPr>
          <w:rFonts w:ascii="ＭＳ 明朝" w:eastAsia="ＭＳ 明朝" w:hAnsi="ＭＳ 明朝" w:hint="eastAsia"/>
          <w:kern w:val="0"/>
          <w:sz w:val="24"/>
          <w:szCs w:val="24"/>
          <w:fitText w:val="2160" w:id="-1801785344"/>
        </w:rPr>
        <w:t>１</w:t>
      </w:r>
      <w:r w:rsidR="00A60E32" w:rsidRPr="00A60E32">
        <w:rPr>
          <w:rFonts w:ascii="ＭＳ 明朝" w:eastAsia="ＭＳ 明朝" w:hAnsi="ＭＳ 明朝" w:hint="eastAsia"/>
          <w:kern w:val="0"/>
          <w:sz w:val="24"/>
          <w:szCs w:val="24"/>
          <w:fitText w:val="2160" w:id="-1801785344"/>
        </w:rPr>
        <w:t>４７２</w:t>
      </w:r>
      <w:r w:rsidR="009F0B92" w:rsidRPr="00A60E32">
        <w:rPr>
          <w:rFonts w:ascii="ＭＳ 明朝" w:eastAsia="ＭＳ 明朝" w:hAnsi="ＭＳ 明朝" w:hint="eastAsia"/>
          <w:kern w:val="0"/>
          <w:sz w:val="24"/>
          <w:szCs w:val="24"/>
          <w:fitText w:val="2160" w:id="-1801785344"/>
        </w:rPr>
        <w:t>号</w:t>
      </w:r>
    </w:p>
    <w:p w:rsidR="001415AF" w:rsidRPr="005E627A" w:rsidRDefault="0053263D" w:rsidP="000B303F">
      <w:pPr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51ABC">
        <w:rPr>
          <w:rFonts w:ascii="ＭＳ 明朝" w:eastAsia="ＭＳ 明朝" w:hAnsi="ＭＳ 明朝" w:hint="eastAsia"/>
          <w:kern w:val="0"/>
          <w:sz w:val="24"/>
          <w:szCs w:val="24"/>
          <w:fitText w:val="2160" w:id="-1777585664"/>
        </w:rPr>
        <w:t>令和３年</w:t>
      </w:r>
      <w:r w:rsidR="001837A6" w:rsidRPr="00351ABC">
        <w:rPr>
          <w:rFonts w:ascii="ＭＳ 明朝" w:eastAsia="ＭＳ 明朝" w:hAnsi="ＭＳ 明朝" w:hint="eastAsia"/>
          <w:kern w:val="0"/>
          <w:sz w:val="24"/>
          <w:szCs w:val="24"/>
          <w:fitText w:val="2160" w:id="-1777585664"/>
        </w:rPr>
        <w:t>７</w:t>
      </w:r>
      <w:r w:rsidR="005E627A" w:rsidRPr="00351ABC">
        <w:rPr>
          <w:rFonts w:ascii="ＭＳ 明朝" w:eastAsia="ＭＳ 明朝" w:hAnsi="ＭＳ 明朝" w:hint="eastAsia"/>
          <w:kern w:val="0"/>
          <w:sz w:val="24"/>
          <w:szCs w:val="24"/>
          <w:fitText w:val="2160" w:id="-1777585664"/>
        </w:rPr>
        <w:t>月</w:t>
      </w:r>
      <w:r w:rsidR="00351ABC" w:rsidRPr="00351ABC">
        <w:rPr>
          <w:rFonts w:ascii="ＭＳ 明朝" w:eastAsia="ＭＳ 明朝" w:hAnsi="ＭＳ 明朝" w:hint="eastAsia"/>
          <w:kern w:val="0"/>
          <w:sz w:val="24"/>
          <w:szCs w:val="24"/>
          <w:fitText w:val="2160" w:id="-1777585664"/>
        </w:rPr>
        <w:t>１２</w:t>
      </w:r>
      <w:r w:rsidR="001415AF" w:rsidRPr="00351ABC">
        <w:rPr>
          <w:rFonts w:ascii="ＭＳ 明朝" w:eastAsia="ＭＳ 明朝" w:hAnsi="ＭＳ 明朝" w:hint="eastAsia"/>
          <w:kern w:val="0"/>
          <w:sz w:val="24"/>
          <w:szCs w:val="24"/>
          <w:fitText w:val="2160" w:id="-1777585664"/>
        </w:rPr>
        <w:t>日</w:t>
      </w:r>
    </w:p>
    <w:p w:rsidR="001415AF" w:rsidRPr="005E627A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1415AF" w:rsidRPr="005E627A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440F" w:rsidRPr="005E627A">
        <w:rPr>
          <w:rFonts w:ascii="ＭＳ 明朝" w:eastAsia="ＭＳ 明朝" w:hAnsi="ＭＳ 明朝" w:hint="eastAsia"/>
          <w:kern w:val="0"/>
          <w:sz w:val="24"/>
          <w:szCs w:val="24"/>
        </w:rPr>
        <w:t>各高齢者施設等管理者</w:t>
      </w:r>
      <w:r w:rsidRPr="005E627A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1415AF" w:rsidRPr="005E627A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1415AF" w:rsidRPr="005E627A" w:rsidRDefault="001415AF" w:rsidP="00CA440F">
      <w:pPr>
        <w:wordWrap w:val="0"/>
        <w:spacing w:line="420" w:lineRule="exact"/>
        <w:ind w:firstLineChars="2108" w:firstLine="5059"/>
        <w:jc w:val="right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愛知県福祉局</w:t>
      </w:r>
      <w:r w:rsidR="00CA440F" w:rsidRPr="005E627A">
        <w:rPr>
          <w:rFonts w:ascii="ＭＳ 明朝" w:eastAsia="ＭＳ 明朝" w:hAnsi="ＭＳ 明朝" w:hint="eastAsia"/>
          <w:sz w:val="24"/>
          <w:szCs w:val="24"/>
        </w:rPr>
        <w:t>高齢福祉課</w:t>
      </w:r>
      <w:r w:rsidRPr="005E627A">
        <w:rPr>
          <w:rFonts w:ascii="ＭＳ 明朝" w:eastAsia="ＭＳ 明朝" w:hAnsi="ＭＳ 明朝" w:hint="eastAsia"/>
          <w:sz w:val="24"/>
          <w:szCs w:val="24"/>
        </w:rPr>
        <w:t>長</w:t>
      </w:r>
      <w:r w:rsidR="00CA440F"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415AF" w:rsidRPr="005E627A" w:rsidRDefault="001415AF" w:rsidP="00CA440F">
      <w:pPr>
        <w:spacing w:line="420" w:lineRule="exact"/>
        <w:ind w:firstLineChars="2403" w:firstLine="5767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（　公　印　省　略　）</w:t>
      </w:r>
    </w:p>
    <w:p w:rsidR="001415AF" w:rsidRPr="005E627A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1415AF" w:rsidRPr="005E627A" w:rsidRDefault="00A00401" w:rsidP="00CA440F">
      <w:pPr>
        <w:spacing w:line="420" w:lineRule="exact"/>
        <w:ind w:leftChars="300" w:left="630" w:rightChars="300" w:right="6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「まん延防止等重点措置」</w:t>
      </w:r>
      <w:r w:rsidR="001837A6">
        <w:rPr>
          <w:rFonts w:ascii="ＭＳ 明朝" w:eastAsia="ＭＳ 明朝" w:hAnsi="ＭＳ 明朝" w:hint="eastAsia"/>
          <w:sz w:val="24"/>
          <w:szCs w:val="24"/>
        </w:rPr>
        <w:t>の解除及び「愛知県厳重警戒措置」</w:t>
      </w:r>
      <w:r>
        <w:rPr>
          <w:rFonts w:ascii="ＭＳ 明朝" w:eastAsia="ＭＳ 明朝" w:hAnsi="ＭＳ 明朝" w:hint="eastAsia"/>
          <w:sz w:val="24"/>
          <w:szCs w:val="24"/>
        </w:rPr>
        <w:t>への移行</w:t>
      </w:r>
      <w:r w:rsidR="001415AF" w:rsidRPr="005E627A">
        <w:rPr>
          <w:rFonts w:ascii="ＭＳ 明朝" w:eastAsia="ＭＳ 明朝" w:hAnsi="ＭＳ 明朝" w:hint="eastAsia"/>
          <w:sz w:val="24"/>
          <w:szCs w:val="24"/>
        </w:rPr>
        <w:t>に係る</w:t>
      </w:r>
      <w:r w:rsidR="00CA440F" w:rsidRPr="005E627A">
        <w:rPr>
          <w:rFonts w:ascii="ＭＳ 明朝" w:eastAsia="ＭＳ 明朝" w:hAnsi="ＭＳ 明朝" w:hint="eastAsia"/>
          <w:kern w:val="0"/>
          <w:sz w:val="24"/>
          <w:szCs w:val="24"/>
        </w:rPr>
        <w:t>高齢者施設等</w:t>
      </w:r>
      <w:r w:rsidR="001415AF" w:rsidRPr="005E627A">
        <w:rPr>
          <w:rFonts w:ascii="ＭＳ 明朝" w:eastAsia="ＭＳ 明朝" w:hAnsi="ＭＳ 明朝" w:hint="eastAsia"/>
          <w:sz w:val="24"/>
          <w:szCs w:val="24"/>
        </w:rPr>
        <w:t>の対応について（依頼）</w:t>
      </w:r>
    </w:p>
    <w:p w:rsidR="001415AF" w:rsidRPr="001837A6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1415AF" w:rsidRPr="001837A6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愛知県では、６月２１日から７月１１日までの２１日間、まん延防止等重点措置により、新型コロナウイルス</w:t>
      </w:r>
      <w:r w:rsidR="001837A6">
        <w:rPr>
          <w:rFonts w:ascii="ＭＳ 明朝" w:eastAsia="ＭＳ 明朝" w:hAnsi="ＭＳ 明朝" w:hint="eastAsia"/>
          <w:sz w:val="24"/>
          <w:szCs w:val="24"/>
        </w:rPr>
        <w:t>感染症の第４波の終息に向けて、感染防止対策に取り組</w:t>
      </w:r>
      <w:r w:rsidR="001A76EC">
        <w:rPr>
          <w:rFonts w:ascii="ＭＳ 明朝" w:eastAsia="ＭＳ 明朝" w:hAnsi="ＭＳ 明朝" w:hint="eastAsia"/>
          <w:sz w:val="24"/>
          <w:szCs w:val="24"/>
        </w:rPr>
        <w:t>んできたところですが、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７月１１日をもって</w:t>
      </w:r>
      <w:r w:rsidR="001837A6">
        <w:rPr>
          <w:rFonts w:ascii="ＭＳ 明朝" w:eastAsia="ＭＳ 明朝" w:hAnsi="ＭＳ 明朝" w:hint="eastAsia"/>
          <w:sz w:val="24"/>
          <w:szCs w:val="24"/>
        </w:rPr>
        <w:t>「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まん延防止等重点措置</w:t>
      </w:r>
      <w:r w:rsidR="001837A6">
        <w:rPr>
          <w:rFonts w:ascii="ＭＳ 明朝" w:eastAsia="ＭＳ 明朝" w:hAnsi="ＭＳ 明朝" w:hint="eastAsia"/>
          <w:sz w:val="24"/>
          <w:szCs w:val="24"/>
        </w:rPr>
        <w:t>」が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解除</w:t>
      </w:r>
      <w:r w:rsidR="001837A6">
        <w:rPr>
          <w:rFonts w:ascii="ＭＳ 明朝" w:eastAsia="ＭＳ 明朝" w:hAnsi="ＭＳ 明朝" w:hint="eastAsia"/>
          <w:sz w:val="24"/>
          <w:szCs w:val="24"/>
        </w:rPr>
        <w:t>され</w:t>
      </w:r>
      <w:r w:rsidR="00106DF1">
        <w:rPr>
          <w:rFonts w:ascii="ＭＳ 明朝" w:eastAsia="ＭＳ 明朝" w:hAnsi="ＭＳ 明朝" w:hint="eastAsia"/>
          <w:sz w:val="24"/>
          <w:szCs w:val="24"/>
        </w:rPr>
        <w:t>、「愛知県厳重警戒措置」（７月１２日から８月１１日までの３１日間）へ移行しました</w:t>
      </w:r>
      <w:r w:rsidR="001837A6">
        <w:rPr>
          <w:rFonts w:ascii="ＭＳ 明朝" w:eastAsia="ＭＳ 明朝" w:hAnsi="ＭＳ 明朝" w:hint="eastAsia"/>
          <w:sz w:val="24"/>
          <w:szCs w:val="24"/>
        </w:rPr>
        <w:t>。</w:t>
      </w:r>
    </w:p>
    <w:p w:rsidR="00DE2865" w:rsidRPr="005E627A" w:rsidRDefault="00DE2865" w:rsidP="001837A6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各</w:t>
      </w:r>
      <w:r w:rsidR="006D0A7B" w:rsidRPr="005E627A">
        <w:rPr>
          <w:rFonts w:ascii="ＭＳ 明朝" w:eastAsia="ＭＳ 明朝" w:hAnsi="ＭＳ 明朝" w:hint="eastAsia"/>
          <w:sz w:val="24"/>
          <w:szCs w:val="24"/>
        </w:rPr>
        <w:t>施設</w:t>
      </w:r>
      <w:r w:rsidRPr="005E627A">
        <w:rPr>
          <w:rFonts w:ascii="ＭＳ 明朝" w:eastAsia="ＭＳ 明朝" w:hAnsi="ＭＳ 明朝" w:hint="eastAsia"/>
          <w:sz w:val="24"/>
          <w:szCs w:val="24"/>
        </w:rPr>
        <w:t>等において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は</w:t>
      </w:r>
      <w:r w:rsidRPr="005E627A">
        <w:rPr>
          <w:rFonts w:ascii="ＭＳ 明朝" w:eastAsia="ＭＳ 明朝" w:hAnsi="ＭＳ 明朝" w:hint="eastAsia"/>
          <w:sz w:val="24"/>
          <w:szCs w:val="24"/>
        </w:rPr>
        <w:t>、別添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「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感染再拡大の防止に向け県民・事業者の皆様へのメッセージ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」を確認の上、更なる感染防止対策の徹底を図りつつ、引き続き</w:t>
      </w:r>
      <w:r w:rsidR="008610D9" w:rsidRPr="005E627A">
        <w:rPr>
          <w:rFonts w:ascii="ＭＳ 明朝" w:eastAsia="ＭＳ 明朝" w:hAnsi="ＭＳ 明朝" w:hint="eastAsia"/>
          <w:sz w:val="24"/>
          <w:szCs w:val="24"/>
        </w:rPr>
        <w:t>介護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サービス等の提供に努めていただきますようお願いします。</w:t>
      </w:r>
    </w:p>
    <w:p w:rsidR="00BB6CCB" w:rsidRPr="005E627A" w:rsidRDefault="00333F5D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8F7">
        <w:rPr>
          <w:rFonts w:ascii="ＭＳ 明朝" w:eastAsia="ＭＳ 明朝" w:hAnsi="ＭＳ 明朝" w:hint="eastAsia"/>
          <w:sz w:val="24"/>
          <w:szCs w:val="24"/>
        </w:rPr>
        <w:t>また、介護サービス等の提供にあたっては、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厚生労働省からの令和２年10月15日付け事務連絡「社会福祉施設等における感染拡大防止のための留意点について（その２）（一部改正）」等を参考に</w:t>
      </w:r>
      <w:r w:rsidR="00A60E6E">
        <w:rPr>
          <w:rFonts w:ascii="ＭＳ 明朝" w:eastAsia="ＭＳ 明朝" w:hAnsi="ＭＳ 明朝" w:hint="eastAsia"/>
          <w:sz w:val="24"/>
          <w:szCs w:val="24"/>
        </w:rPr>
        <w:t>、引き続き、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適切な対応をお願いします。</w:t>
      </w:r>
    </w:p>
    <w:p w:rsidR="00BB6CCB" w:rsidRPr="005E627A" w:rsidRDefault="00BB6CCB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53263D" w:rsidRPr="004A7B63" w:rsidRDefault="0053263D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0B7AA4" w:rsidRDefault="000B7AA4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0223F3" w:rsidRPr="005E627A" w:rsidRDefault="000223F3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BB6CCB" w:rsidRPr="005E627A" w:rsidRDefault="00BB6CCB" w:rsidP="00CA440F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担</w:t>
      </w:r>
      <w:r w:rsidR="000B7AA4"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627A">
        <w:rPr>
          <w:rFonts w:ascii="ＭＳ 明朝" w:eastAsia="ＭＳ 明朝" w:hAnsi="ＭＳ 明朝" w:hint="eastAsia"/>
          <w:sz w:val="24"/>
          <w:szCs w:val="24"/>
        </w:rPr>
        <w:t xml:space="preserve">当　</w:t>
      </w:r>
      <w:r w:rsidR="00CA440F" w:rsidRPr="005E627A">
        <w:rPr>
          <w:rFonts w:ascii="ＭＳ 明朝" w:eastAsia="ＭＳ 明朝" w:hAnsi="ＭＳ 明朝" w:hint="eastAsia"/>
          <w:sz w:val="24"/>
          <w:szCs w:val="24"/>
        </w:rPr>
        <w:t>施設</w:t>
      </w:r>
      <w:r w:rsidRPr="005E627A">
        <w:rPr>
          <w:rFonts w:ascii="ＭＳ 明朝" w:eastAsia="ＭＳ 明朝" w:hAnsi="ＭＳ 明朝" w:hint="eastAsia"/>
          <w:sz w:val="24"/>
          <w:szCs w:val="24"/>
        </w:rPr>
        <w:t>グループ</w:t>
      </w:r>
    </w:p>
    <w:p w:rsidR="00BB6CCB" w:rsidRPr="005E627A" w:rsidRDefault="00BB6CCB" w:rsidP="00CA440F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電</w:t>
      </w:r>
      <w:r w:rsidR="000B7AA4"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627A">
        <w:rPr>
          <w:rFonts w:ascii="ＭＳ 明朝" w:eastAsia="ＭＳ 明朝" w:hAnsi="ＭＳ 明朝" w:hint="eastAsia"/>
          <w:sz w:val="24"/>
          <w:szCs w:val="24"/>
        </w:rPr>
        <w:t>話　052-954-</w:t>
      </w:r>
      <w:r w:rsidR="00CA440F" w:rsidRPr="005E627A">
        <w:rPr>
          <w:rFonts w:ascii="ＭＳ 明朝" w:eastAsia="ＭＳ 明朝" w:hAnsi="ＭＳ 明朝" w:hint="eastAsia"/>
          <w:sz w:val="24"/>
          <w:szCs w:val="24"/>
        </w:rPr>
        <w:t>6287</w:t>
      </w:r>
      <w:r w:rsidRPr="005E627A">
        <w:rPr>
          <w:rFonts w:ascii="ＭＳ 明朝" w:eastAsia="ＭＳ 明朝" w:hAnsi="ＭＳ 明朝" w:hint="eastAsia"/>
          <w:sz w:val="24"/>
          <w:szCs w:val="24"/>
        </w:rPr>
        <w:t>（ﾀﾞｲﾔﾙｲﾝ）</w:t>
      </w:r>
    </w:p>
    <w:p w:rsidR="00CA440F" w:rsidRPr="005E627A" w:rsidRDefault="00CA440F" w:rsidP="00CA440F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担　当　介護保険指定・指導グループ</w:t>
      </w:r>
    </w:p>
    <w:p w:rsidR="00686580" w:rsidRDefault="00CA440F" w:rsidP="00685E69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電　話　052-954-6289（ﾀﾞｲﾔﾙｲﾝ）</w:t>
      </w:r>
    </w:p>
    <w:p w:rsidR="00EA4FC5" w:rsidRDefault="00EA4FC5" w:rsidP="00685E69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</w:p>
    <w:p w:rsidR="00EA4FC5" w:rsidRDefault="00EA4FC5" w:rsidP="00685E69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</w:p>
    <w:p w:rsidR="00106DF1" w:rsidRDefault="00106DF1" w:rsidP="00685E69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</w:p>
    <w:p w:rsidR="004A7B63" w:rsidRDefault="004A7B6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A7B63" w:rsidSect="00530A59">
      <w:pgSz w:w="11906" w:h="16838"/>
      <w:pgMar w:top="1134" w:right="1559" w:bottom="851" w:left="15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CF" w:rsidRDefault="00FD0CCF" w:rsidP="008610D9">
      <w:r>
        <w:separator/>
      </w:r>
    </w:p>
  </w:endnote>
  <w:endnote w:type="continuationSeparator" w:id="0">
    <w:p w:rsidR="00FD0CCF" w:rsidRDefault="00FD0CCF" w:rsidP="0086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CF" w:rsidRDefault="00FD0CCF" w:rsidP="008610D9">
      <w:r>
        <w:separator/>
      </w:r>
    </w:p>
  </w:footnote>
  <w:footnote w:type="continuationSeparator" w:id="0">
    <w:p w:rsidR="00FD0CCF" w:rsidRDefault="00FD0CCF" w:rsidP="0086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23BA"/>
    <w:multiLevelType w:val="hybridMultilevel"/>
    <w:tmpl w:val="17FC8C26"/>
    <w:lvl w:ilvl="0" w:tplc="405441D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A11DD"/>
    <w:multiLevelType w:val="hybridMultilevel"/>
    <w:tmpl w:val="CF58F254"/>
    <w:lvl w:ilvl="0" w:tplc="5E1A7C0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5CA20B53"/>
    <w:multiLevelType w:val="hybridMultilevel"/>
    <w:tmpl w:val="2A2EA084"/>
    <w:lvl w:ilvl="0" w:tplc="29A27A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1"/>
    <w:rsid w:val="000223F3"/>
    <w:rsid w:val="00054F9F"/>
    <w:rsid w:val="00094312"/>
    <w:rsid w:val="000B303F"/>
    <w:rsid w:val="000B70FB"/>
    <w:rsid w:val="000B7AA4"/>
    <w:rsid w:val="000E4906"/>
    <w:rsid w:val="00106DF1"/>
    <w:rsid w:val="001373E3"/>
    <w:rsid w:val="001415AF"/>
    <w:rsid w:val="001837A6"/>
    <w:rsid w:val="00190F80"/>
    <w:rsid w:val="00196C30"/>
    <w:rsid w:val="001A4484"/>
    <w:rsid w:val="001A76EC"/>
    <w:rsid w:val="001C1C4F"/>
    <w:rsid w:val="0020599B"/>
    <w:rsid w:val="0024608D"/>
    <w:rsid w:val="00247A5E"/>
    <w:rsid w:val="002C48F7"/>
    <w:rsid w:val="003200C7"/>
    <w:rsid w:val="00333F5D"/>
    <w:rsid w:val="00342E53"/>
    <w:rsid w:val="00351ABC"/>
    <w:rsid w:val="003B6C10"/>
    <w:rsid w:val="003D77EA"/>
    <w:rsid w:val="00451E0B"/>
    <w:rsid w:val="004A7B63"/>
    <w:rsid w:val="004C37D1"/>
    <w:rsid w:val="00504A5F"/>
    <w:rsid w:val="005076F5"/>
    <w:rsid w:val="00530A59"/>
    <w:rsid w:val="0053263D"/>
    <w:rsid w:val="005B139F"/>
    <w:rsid w:val="005E627A"/>
    <w:rsid w:val="00632FCC"/>
    <w:rsid w:val="006702AC"/>
    <w:rsid w:val="0067055D"/>
    <w:rsid w:val="00676311"/>
    <w:rsid w:val="00683257"/>
    <w:rsid w:val="00685E69"/>
    <w:rsid w:val="00686580"/>
    <w:rsid w:val="00695BB4"/>
    <w:rsid w:val="006D0A7B"/>
    <w:rsid w:val="00722238"/>
    <w:rsid w:val="00731592"/>
    <w:rsid w:val="00754DD7"/>
    <w:rsid w:val="007B49C5"/>
    <w:rsid w:val="00803545"/>
    <w:rsid w:val="0082429C"/>
    <w:rsid w:val="00853EAA"/>
    <w:rsid w:val="008610D9"/>
    <w:rsid w:val="0089539C"/>
    <w:rsid w:val="008C78B8"/>
    <w:rsid w:val="00915A53"/>
    <w:rsid w:val="00962991"/>
    <w:rsid w:val="00992B0F"/>
    <w:rsid w:val="009B3F38"/>
    <w:rsid w:val="009D2174"/>
    <w:rsid w:val="009F0B92"/>
    <w:rsid w:val="00A00401"/>
    <w:rsid w:val="00A60E32"/>
    <w:rsid w:val="00A60E6E"/>
    <w:rsid w:val="00A9067B"/>
    <w:rsid w:val="00A956C6"/>
    <w:rsid w:val="00AE13F8"/>
    <w:rsid w:val="00B210F9"/>
    <w:rsid w:val="00BB6CCB"/>
    <w:rsid w:val="00C61CF5"/>
    <w:rsid w:val="00C646D9"/>
    <w:rsid w:val="00C96A31"/>
    <w:rsid w:val="00C97820"/>
    <w:rsid w:val="00CA440F"/>
    <w:rsid w:val="00CE0FC8"/>
    <w:rsid w:val="00CF61D2"/>
    <w:rsid w:val="00D020B0"/>
    <w:rsid w:val="00D119D4"/>
    <w:rsid w:val="00D57D5D"/>
    <w:rsid w:val="00DD56B0"/>
    <w:rsid w:val="00DE1167"/>
    <w:rsid w:val="00DE2865"/>
    <w:rsid w:val="00E325B0"/>
    <w:rsid w:val="00E9405D"/>
    <w:rsid w:val="00EA4FC5"/>
    <w:rsid w:val="00ED41B7"/>
    <w:rsid w:val="00F54B6D"/>
    <w:rsid w:val="00F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E4E461"/>
  <w15:chartTrackingRefBased/>
  <w15:docId w15:val="{D4B3B701-70A5-40CD-8437-82B45C97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15AF"/>
  </w:style>
  <w:style w:type="character" w:customStyle="1" w:styleId="a4">
    <w:name w:val="日付 (文字)"/>
    <w:basedOn w:val="a0"/>
    <w:link w:val="a3"/>
    <w:uiPriority w:val="99"/>
    <w:semiHidden/>
    <w:rsid w:val="001415AF"/>
  </w:style>
  <w:style w:type="character" w:styleId="a5">
    <w:name w:val="Hyperlink"/>
    <w:basedOn w:val="a0"/>
    <w:uiPriority w:val="99"/>
    <w:unhideWhenUsed/>
    <w:rsid w:val="000B303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7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76F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61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10D9"/>
  </w:style>
  <w:style w:type="paragraph" w:styleId="aa">
    <w:name w:val="footer"/>
    <w:basedOn w:val="a"/>
    <w:link w:val="ab"/>
    <w:uiPriority w:val="99"/>
    <w:unhideWhenUsed/>
    <w:rsid w:val="00861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10D9"/>
  </w:style>
  <w:style w:type="paragraph" w:styleId="ac">
    <w:name w:val="Note Heading"/>
    <w:basedOn w:val="a"/>
    <w:next w:val="a"/>
    <w:link w:val="ad"/>
    <w:uiPriority w:val="99"/>
    <w:unhideWhenUsed/>
    <w:rsid w:val="00C96A3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C96A31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96A3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96A31"/>
    <w:rPr>
      <w:rFonts w:ascii="ＭＳ 明朝" w:eastAsia="ＭＳ 明朝" w:hAnsi="ＭＳ 明朝"/>
      <w:sz w:val="24"/>
      <w:szCs w:val="24"/>
    </w:rPr>
  </w:style>
  <w:style w:type="paragraph" w:styleId="af0">
    <w:name w:val="List Paragraph"/>
    <w:basedOn w:val="a"/>
    <w:uiPriority w:val="34"/>
    <w:qFormat/>
    <w:rsid w:val="00803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31</cp:revision>
  <cp:lastPrinted>2021-07-09T11:59:00Z</cp:lastPrinted>
  <dcterms:created xsi:type="dcterms:W3CDTF">2021-04-19T08:15:00Z</dcterms:created>
  <dcterms:modified xsi:type="dcterms:W3CDTF">2021-07-12T04:23:00Z</dcterms:modified>
</cp:coreProperties>
</file>