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8" w:rsidRPr="00790C93" w:rsidRDefault="006900C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</w:rPr>
      </w:pPr>
      <w:r>
        <w:rPr>
          <w:rFonts w:ascii="HG丸ｺﾞｼｯｸM-PRO" w:eastAsia="HG丸ｺﾞｼｯｸM-PRO" w:hAnsi="HG丸ｺﾞｼｯｸM-PRO" w:cstheme="majorBidi" w:hint="eastAsia"/>
          <w:sz w:val="24"/>
          <w:szCs w:val="24"/>
        </w:rPr>
        <w:t>別紙</w:t>
      </w:r>
    </w:p>
    <w:p w:rsidR="00C95FF8" w:rsidRDefault="009C0D5F" w:rsidP="00E9293B">
      <w:pPr>
        <w:jc w:val="center"/>
        <w:rPr>
          <w:rFonts w:ascii="HG丸ｺﾞｼｯｸM-PRO" w:eastAsia="HG丸ｺﾞｼｯｸM-PRO"/>
          <w:b/>
          <w:sz w:val="28"/>
          <w:szCs w:val="24"/>
        </w:rPr>
      </w:pPr>
      <w:r>
        <w:rPr>
          <w:rFonts w:ascii="HG丸ｺﾞｼｯｸM-PRO" w:eastAsia="HG丸ｺﾞｼｯｸM-PRO" w:hint="eastAsia"/>
          <w:b/>
          <w:sz w:val="28"/>
          <w:szCs w:val="24"/>
        </w:rPr>
        <w:t>ＮＴＴ岡崎ビル　利活用事業　現地視察会申込書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1276"/>
        <w:gridCol w:w="5953"/>
      </w:tblGrid>
      <w:tr w:rsidR="00C95FF8" w:rsidTr="00B53E6B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Pr="009C0D5F" w:rsidRDefault="00C95FF8" w:rsidP="00AF563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95FF8" w:rsidRPr="009C0D5F" w:rsidRDefault="00C95FF8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法人名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9C0D5F" w:rsidRDefault="00C95FF8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95351" w:rsidRPr="009C0D5F" w:rsidRDefault="00195351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B53E6B">
        <w:trPr>
          <w:trHeight w:val="5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47A" w:rsidRPr="009C0D5F" w:rsidRDefault="00C95FF8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Pr="009C0D5F" w:rsidRDefault="00C95FF8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48147A" w:rsidRPr="009C0D5F" w:rsidRDefault="0048147A" w:rsidP="0048147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D66C3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氏</w:t>
            </w:r>
            <w:r w:rsidR="0048147A" w:rsidRPr="009C0D5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Pr="009C0D5F" w:rsidRDefault="00C95FF8" w:rsidP="00AF563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9C0D5F" w:rsidDel="001C065A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95FF8" w:rsidRPr="009C0D5F" w:rsidRDefault="00C95FF8" w:rsidP="009C0D5F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95FF8" w:rsidTr="009C0D5F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Pr="009C0D5F" w:rsidRDefault="009C0D5F" w:rsidP="00AF563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Pr="009C0D5F" w:rsidRDefault="00D66C32" w:rsidP="004814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現地視察</w:t>
            </w:r>
          </w:p>
          <w:p w:rsidR="00C95FF8" w:rsidRPr="009C0D5F" w:rsidRDefault="00C95FF8" w:rsidP="004814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参加予定者氏名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95FF8" w:rsidRPr="009C0D5F" w:rsidRDefault="00C95FF8" w:rsidP="0048147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C0D5F">
              <w:rPr>
                <w:rFonts w:ascii="HG丸ｺﾞｼｯｸM-PRO" w:eastAsia="HG丸ｺﾞｼｯｸM-PRO" w:hint="eastAsia"/>
                <w:sz w:val="24"/>
                <w:szCs w:val="24"/>
              </w:rPr>
              <w:t>所属法人名・部署・役職</w:t>
            </w: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53E6B">
        <w:trPr>
          <w:trHeight w:val="454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FF8" w:rsidRDefault="00C95FF8" w:rsidP="009C0D5F">
            <w:pPr>
              <w:rPr>
                <w:rFonts w:ascii="HG丸ｺﾞｼｯｸM-PRO" w:eastAsia="HG丸ｺﾞｼｯｸM-PRO"/>
              </w:rPr>
            </w:pPr>
          </w:p>
        </w:tc>
      </w:tr>
    </w:tbl>
    <w:p w:rsidR="009C0D5F" w:rsidRDefault="009C0D5F" w:rsidP="00000438">
      <w:pPr>
        <w:tabs>
          <w:tab w:val="left" w:pos="284"/>
        </w:tabs>
        <w:spacing w:line="300" w:lineRule="exact"/>
        <w:ind w:left="220" w:hangingChars="100" w:hanging="220"/>
        <w:rPr>
          <w:rFonts w:ascii="HG丸ｺﾞｼｯｸM-PRO" w:eastAsia="HG丸ｺﾞｼｯｸM-PRO" w:hAnsi="ＭＳ ゴシック"/>
          <w:sz w:val="22"/>
          <w:szCs w:val="21"/>
        </w:rPr>
      </w:pPr>
    </w:p>
    <w:p w:rsidR="009C0D5F" w:rsidRDefault="008C36EB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82550</wp:posOffset>
                </wp:positionV>
                <wp:extent cx="6181725" cy="2562225"/>
                <wp:effectExtent l="19050" t="1905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2562225"/>
                          <a:chOff x="0" y="0"/>
                          <a:chExt cx="6181725" cy="256222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181725" cy="2562225"/>
                          </a:xfrm>
                          <a:prstGeom prst="roundRect">
                            <a:avLst>
                              <a:gd name="adj" fmla="val 6595"/>
                            </a:avLst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4323F" w:rsidRDefault="0074323F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 w:rsidRPr="0074323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実施日時</w:t>
                              </w:r>
                              <w:r w:rsidRPr="0074323F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>：</w:t>
                              </w:r>
                              <w:r w:rsidRPr="0074323F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令和2年10月19日（月）14時から</w:t>
                              </w:r>
                            </w:p>
                            <w:p w:rsidR="0074323F" w:rsidRDefault="0074323F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集合場所：NTT岡崎ビル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 xml:space="preserve">　正面</w:t>
                              </w:r>
                            </w:p>
                            <w:p w:rsidR="00B53E6B" w:rsidRDefault="00B53E6B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  <w:t xml:space="preserve">　　　　</w:t>
                              </w:r>
                              <w:r w:rsidR="00DE359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（</w:t>
                              </w:r>
                              <w:r w:rsidR="00DE3599" w:rsidRPr="00DE359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岡崎市康生通南3-39</w:t>
                              </w:r>
                              <w:r w:rsidR="00DE3599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4"/>
                                </w:rPr>
                                <w:t>）</w:t>
                              </w:r>
                            </w:p>
                            <w:p w:rsidR="0074323F" w:rsidRDefault="0074323F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B53E6B" w:rsidRPr="0074323F" w:rsidRDefault="00B53E6B" w:rsidP="0074323F">
                              <w:pPr>
                                <w:spacing w:line="360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4829175" y="1695450"/>
                            <a:ext cx="119879" cy="12827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円/楕円 13"/>
                        <wps:cNvSpPr/>
                        <wps:spPr>
                          <a:xfrm>
                            <a:off x="1876425" y="1981200"/>
                            <a:ext cx="864000" cy="216000"/>
                          </a:xfrm>
                          <a:prstGeom prst="ellipse">
                            <a:avLst/>
                          </a:prstGeom>
                          <a:solidFill>
                            <a:srgbClr val="FF0000">
                              <a:alpha val="20000"/>
                            </a:srgbClr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.15pt;margin-top:6.5pt;width:486.75pt;height:201.75pt;z-index:251667456" coordsize="61817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">
                <v:roundrect id="角丸四角形 1" o:spid="_x0000_s1027" style="position:absolute;width:61817;height:25622;visibility:visible;mso-wrap-style:square;v-text-anchor:top" arcsize="43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vbcEA&#10;AADaAAAADwAAAGRycy9kb3ducmV2LnhtbERPS2sCMRC+C/6HMAVvmuhB6tYoVvFBe1Gr92Ez7m67&#10;mSyb6G776xtB8DR8fM+ZzltbihvVvnCsYThQIIhTZwrONJy+1v1XED4gGywdk4Zf8jCfdTtTTIxr&#10;+EC3Y8hEDGGfoIY8hCqR0qc5WfQDVxFH7uJqiyHCOpOmxiaG21KOlBpLiwXHhhwrWuaU/hyvVsP3&#10;u9pss/a8u/ytPtXHZNE4Odxr3XtpF28gArXhKX64dybOh/sr9yt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cr23BAAAA2gAAAA8AAAAAAAAAAAAAAAAAmAIAAGRycy9kb3du&#10;cmV2LnhtbFBLBQYAAAAABAAEAPUAAACGAwAAAAA=&#10;" filled="f" strokecolor="#1f4d78 [1604]" strokeweight="2.25pt">
                  <v:stroke joinstyle="miter"/>
                  <v:textbox>
                    <w:txbxContent>
                      <w:p w:rsidR="0074323F" w:rsidRDefault="0074323F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 w:rsidRPr="0074323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実施日時</w:t>
                        </w:r>
                        <w:r w:rsidRPr="0074323F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>：</w:t>
                        </w:r>
                        <w:r w:rsidRPr="0074323F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令和2年10月19日（月）14時から</w:t>
                        </w:r>
                      </w:p>
                      <w:p w:rsidR="0074323F" w:rsidRDefault="0074323F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集合場所：NTT岡崎ビル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 xml:space="preserve">　正面</w:t>
                        </w:r>
                      </w:p>
                      <w:p w:rsidR="00B53E6B" w:rsidRDefault="00B53E6B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  <w:t xml:space="preserve">　　　　</w:t>
                        </w:r>
                        <w:r w:rsidR="00DE359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（</w:t>
                        </w:r>
                        <w:r w:rsidR="00DE3599" w:rsidRPr="00DE359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岡崎市康生通南3-39</w:t>
                        </w:r>
                        <w:r w:rsidR="00DE3599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4"/>
                          </w:rPr>
                          <w:t>）</w:t>
                        </w:r>
                      </w:p>
                      <w:p w:rsidR="0074323F" w:rsidRDefault="0074323F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</w:p>
                      <w:p w:rsidR="00B53E6B" w:rsidRPr="0074323F" w:rsidRDefault="00B53E6B" w:rsidP="0074323F">
                        <w:pPr>
                          <w:spacing w:line="360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oval id="円/楕円 12" o:spid="_x0000_s1028" style="position:absolute;left:48291;top:16954;width:1199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2dsAA&#10;AADbAAAADwAAAGRycy9kb3ducmV2LnhtbERPyWrDMBC9F/oPYgK9NbJ9KMGJbEIh0EOgrZvlOrEm&#10;tqk1EpZiu39fFQq5zeOtsyln04uRBt9ZVpAuExDEtdUdNwoOX7vnFQgfkDX2lknBD3koi8eHDeba&#10;TvxJYxUaEUPY56igDcHlUvq6JYN+aR1x5K52MBgiHBqpB5xiuOllliQv0mDHsaFFR68t1d/VzShw&#10;8/6SHt2HPfmVMzRV5xHfWamnxbxdgwg0h7v43/2m4/wM/n6J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v2dsAAAADbAAAADwAAAAAAAAAAAAAAAACYAgAAZHJzL2Rvd25y&#10;ZXYueG1sUEsFBgAAAAAEAAQA9QAAAIUDAAAAAA==&#10;" fillcolor="red" strokecolor="red" strokeweight="1pt">
                  <v:stroke joinstyle="miter"/>
                </v:oval>
                <v:oval id="円/楕円 13" o:spid="_x0000_s1029" style="position:absolute;left:18764;top:19812;width:864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RoMEA&#10;AADbAAAADwAAAGRycy9kb3ducmV2LnhtbERPyWrDMBC9F/IPYgK5NXJaKMGJbEqg4EMhzXYfrKnt&#10;1hopkpw4/fqoUOhtHm+ddTmaXlzIh86ygsU8A0FcW91xo+B4eHtcgggRWWNvmRTcKEBZTB7WmGt7&#10;5R1d9rERKYRDjgraGF0uZahbMhjm1hEn7tN6gzFB30jt8ZrCTS+fsuxFGuw4NbToaNNS/b0fjIKf&#10;7P009L46L+TWfTnTbKvhQyo1m46vKxCRxvgv/nNXOs1/ht9f0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lkaDBAAAA2wAAAA8AAAAAAAAAAAAAAAAAmAIAAGRycy9kb3du&#10;cmV2LnhtbFBLBQYAAAAABAAEAPUAAACGAwAAAAA=&#10;" fillcolor="red" strokecolor="red" strokeweight="3pt">
                  <v:fill opacity="13107f"/>
                  <v:stroke joinstyle="miter"/>
                </v:oval>
              </v:group>
            </w:pict>
          </mc:Fallback>
        </mc:AlternateContent>
      </w:r>
      <w:r>
        <w:rPr>
          <w:rFonts w:ascii="HG丸ｺﾞｼｯｸM-PRO" w:eastAsia="HG丸ｺﾞｼｯｸM-PRO" w:hAnsi="ＭＳ ゴシック"/>
          <w:noProof/>
          <w:sz w:val="24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158750</wp:posOffset>
            </wp:positionV>
            <wp:extent cx="2250440" cy="2419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168275</wp:posOffset>
                </wp:positionV>
                <wp:extent cx="835025" cy="2857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5B9" w:rsidRPr="001255B9" w:rsidRDefault="001255B9" w:rsidP="001255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1255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籠田公園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30" style="position:absolute;left:0;text-align:left;margin-left:381.15pt;margin-top:13.25pt;width:65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" filled="f" stroked="f" strokeweight="1pt">
                <v:textbox>
                  <w:txbxContent>
                    <w:p w:rsidR="001255B9" w:rsidRPr="001255B9" w:rsidRDefault="001255B9" w:rsidP="001255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1255B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籠田公園</w:t>
                      </w:r>
                    </w:p>
                  </w:txbxContent>
                </v:textbox>
              </v:rect>
            </w:pict>
          </mc:Fallback>
        </mc:AlternateContent>
      </w: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8C36EB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344093</wp:posOffset>
            </wp:positionH>
            <wp:positionV relativeFrom="paragraph">
              <wp:posOffset>196851</wp:posOffset>
            </wp:positionV>
            <wp:extent cx="3125548" cy="15049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6" b="4893"/>
                    <a:stretch/>
                  </pic:blipFill>
                  <pic:spPr bwMode="auto">
                    <a:xfrm>
                      <a:off x="0" y="0"/>
                      <a:ext cx="3127486" cy="1505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C32" w:rsidRDefault="00D66C32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4323F" w:rsidRDefault="008C36E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106680</wp:posOffset>
                </wp:positionV>
                <wp:extent cx="509588" cy="490538"/>
                <wp:effectExtent l="19050" t="19050" r="24130" b="24130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8" cy="490538"/>
                        </a:xfrm>
                        <a:custGeom>
                          <a:avLst/>
                          <a:gdLst>
                            <a:gd name="connsiteX0" fmla="*/ 114300 w 509588"/>
                            <a:gd name="connsiteY0" fmla="*/ 0 h 490538"/>
                            <a:gd name="connsiteX1" fmla="*/ 509588 w 509588"/>
                            <a:gd name="connsiteY1" fmla="*/ 114300 h 490538"/>
                            <a:gd name="connsiteX2" fmla="*/ 352425 w 509588"/>
                            <a:gd name="connsiteY2" fmla="*/ 490538 h 490538"/>
                            <a:gd name="connsiteX3" fmla="*/ 323850 w 509588"/>
                            <a:gd name="connsiteY3" fmla="*/ 490538 h 490538"/>
                            <a:gd name="connsiteX4" fmla="*/ 23813 w 509588"/>
                            <a:gd name="connsiteY4" fmla="*/ 428625 h 490538"/>
                            <a:gd name="connsiteX5" fmla="*/ 0 w 509588"/>
                            <a:gd name="connsiteY5" fmla="*/ 385763 h 490538"/>
                            <a:gd name="connsiteX6" fmla="*/ 114300 w 509588"/>
                            <a:gd name="connsiteY6" fmla="*/ 0 h 490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09588" h="490538">
                              <a:moveTo>
                                <a:pt x="114300" y="0"/>
                              </a:moveTo>
                              <a:lnTo>
                                <a:pt x="509588" y="114300"/>
                              </a:lnTo>
                              <a:lnTo>
                                <a:pt x="352425" y="490538"/>
                              </a:lnTo>
                              <a:lnTo>
                                <a:pt x="323850" y="490538"/>
                              </a:lnTo>
                              <a:lnTo>
                                <a:pt x="23813" y="428625"/>
                              </a:lnTo>
                              <a:lnTo>
                                <a:pt x="0" y="38576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4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9CD4" id="フリーフォーム 5" o:spid="_x0000_s1026" style="position:absolute;left:0;text-align:left;margin-left:382.65pt;margin-top:8.4pt;width:40.1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588,49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" path="m114300,l509588,114300,352425,490538r-28575,l23813,428625,,385763,114300,xe" fillcolor="#5b9bd5" strokecolor="#1f4d78 [1604]" strokeweight="1pt">
                <v:fill opacity="26214f"/>
                <v:stroke joinstyle="miter"/>
                <v:path arrowok="t" o:connecttype="custom" o:connectlocs="114300,0;509588,114300;352425,490538;323850,490538;23813,428625;0,385763;114300,0" o:connectangles="0,0,0,0,0,0,0"/>
              </v:shape>
            </w:pict>
          </mc:Fallback>
        </mc:AlternateContent>
      </w: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1905</wp:posOffset>
                </wp:positionV>
                <wp:extent cx="1177925" cy="2857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5B9" w:rsidRPr="001255B9" w:rsidRDefault="001255B9" w:rsidP="001255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NTT岡崎ビル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31" style="position:absolute;left:0;text-align:left;margin-left:372.9pt;margin-top:.15pt;width:92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" filled="f" stroked="f" strokeweight="1pt">
                <v:textbox>
                  <w:txbxContent>
                    <w:p w:rsidR="001255B9" w:rsidRPr="001255B9" w:rsidRDefault="001255B9" w:rsidP="001255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NTT岡崎ビル</w:t>
                      </w:r>
                    </w:p>
                  </w:txbxContent>
                </v:textbox>
              </v:rect>
            </w:pict>
          </mc:Fallback>
        </mc:AlternateContent>
      </w:r>
    </w:p>
    <w:p w:rsidR="0074323F" w:rsidRDefault="0074323F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B53E6B" w:rsidRDefault="008C36E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2829838</wp:posOffset>
                </wp:positionH>
                <wp:positionV relativeFrom="paragraph">
                  <wp:posOffset>97516</wp:posOffset>
                </wp:positionV>
                <wp:extent cx="2037939" cy="241813"/>
                <wp:effectExtent l="19050" t="114300" r="19685" b="158750"/>
                <wp:wrapNone/>
                <wp:docPr id="7" name="左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5274">
                          <a:off x="0" y="0"/>
                          <a:ext cx="2037939" cy="24181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8F4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7" o:spid="_x0000_s1026" type="#_x0000_t66" style="position:absolute;left:0;text-align:left;margin-left:222.8pt;margin-top:7.7pt;width:160.45pt;height:19.05pt;rotation:-5512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" adj="1281" fillcolor="#5b9bd5 [3204]" strokecolor="#1f4d78 [1604]" strokeweight="1pt"/>
            </w:pict>
          </mc:Fallback>
        </mc:AlternateContent>
      </w:r>
    </w:p>
    <w:p w:rsidR="00B53E6B" w:rsidRDefault="00B53E6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B53E6B" w:rsidRDefault="00B53E6B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DE3599" w:rsidRDefault="00DE3599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D66C32" w:rsidRDefault="00D66C32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 w:hint="eastAsia"/>
          <w:sz w:val="24"/>
          <w:szCs w:val="21"/>
        </w:rPr>
        <w:t>【参加にあたっての注意事項】</w:t>
      </w:r>
    </w:p>
    <w:p w:rsidR="00634D62" w:rsidRDefault="00634D62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  <w:u w:val="single"/>
        </w:rPr>
      </w:pPr>
      <w:r>
        <w:rPr>
          <w:rFonts w:ascii="HG丸ｺﾞｼｯｸM-PRO" w:eastAsia="HG丸ｺﾞｼｯｸM-PRO" w:hAnsi="ＭＳ ゴシック" w:hint="eastAsia"/>
          <w:sz w:val="24"/>
          <w:szCs w:val="21"/>
        </w:rPr>
        <w:t xml:space="preserve">　・</w:t>
      </w:r>
      <w:r w:rsidRPr="00634D62">
        <w:rPr>
          <w:rFonts w:ascii="HG丸ｺﾞｼｯｸM-PRO" w:eastAsia="HG丸ｺﾞｼｯｸM-PRO" w:hAnsi="ＭＳ ゴシック" w:hint="eastAsia"/>
          <w:sz w:val="24"/>
          <w:szCs w:val="21"/>
          <w:u w:val="single"/>
        </w:rPr>
        <w:t>参加申し込み期限：令和2年10月15日　17時まで</w:t>
      </w:r>
    </w:p>
    <w:p w:rsidR="008C36EB" w:rsidRPr="008C36EB" w:rsidRDefault="008C36EB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 w:hint="eastAsia"/>
          <w:sz w:val="24"/>
          <w:szCs w:val="21"/>
        </w:rPr>
      </w:pPr>
      <w:r>
        <w:rPr>
          <w:rFonts w:ascii="HG丸ｺﾞｼｯｸM-PRO" w:eastAsia="HG丸ｺﾞｼｯｸM-PRO" w:hAnsi="ＭＳ ゴシック" w:hint="eastAsia"/>
          <w:sz w:val="24"/>
          <w:szCs w:val="21"/>
        </w:rPr>
        <w:t xml:space="preserve">　・</w:t>
      </w:r>
      <w:r w:rsidRPr="008C36EB">
        <w:rPr>
          <w:rFonts w:ascii="HG丸ｺﾞｼｯｸM-PRO" w:eastAsia="HG丸ｺﾞｼｯｸM-PRO" w:hAnsi="ＭＳ ゴシック" w:hint="eastAsia"/>
          <w:sz w:val="24"/>
          <w:szCs w:val="21"/>
        </w:rPr>
        <w:t>駐車場は近隣の有料駐車場をご利用ください。</w:t>
      </w:r>
    </w:p>
    <w:p w:rsidR="009C0D5F" w:rsidRPr="009C0D5F" w:rsidRDefault="00D66C32" w:rsidP="00AD1C3D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・</w:t>
      </w:r>
      <w:r w:rsidR="009C0D5F" w:rsidRPr="009C0D5F">
        <w:rPr>
          <w:rFonts w:ascii="HG丸ｺﾞｼｯｸM-PRO" w:eastAsia="HG丸ｺﾞｼｯｸM-PRO" w:hint="eastAsia"/>
          <w:sz w:val="24"/>
          <w:szCs w:val="21"/>
        </w:rPr>
        <w:t>参加人数は、１グループにつき３</w:t>
      </w:r>
      <w:r w:rsidR="00C95FF8" w:rsidRPr="009C0D5F">
        <w:rPr>
          <w:rFonts w:ascii="HG丸ｺﾞｼｯｸM-PRO" w:eastAsia="HG丸ｺﾞｼｯｸM-PRO" w:hint="eastAsia"/>
          <w:sz w:val="24"/>
          <w:szCs w:val="21"/>
        </w:rPr>
        <w:t>名以内としてください。</w:t>
      </w:r>
    </w:p>
    <w:p w:rsidR="0048147A" w:rsidRPr="009C0D5F" w:rsidRDefault="00D66C32" w:rsidP="00AD1C3D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・</w:t>
      </w:r>
      <w:r w:rsidR="0048147A" w:rsidRPr="009C0D5F">
        <w:rPr>
          <w:rFonts w:ascii="HG丸ｺﾞｼｯｸM-PRO" w:eastAsia="HG丸ｺﾞｼｯｸM-PRO" w:hint="eastAsia"/>
          <w:sz w:val="24"/>
          <w:szCs w:val="21"/>
        </w:rPr>
        <w:t>新型コロナウイルス感染症対策として、マスクを着用して参加してください。</w:t>
      </w:r>
    </w:p>
    <w:p w:rsidR="0048147A" w:rsidRDefault="00D66C32" w:rsidP="00AD1C3D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・</w:t>
      </w:r>
      <w:r w:rsidR="0048147A" w:rsidRPr="009C0D5F">
        <w:rPr>
          <w:rFonts w:ascii="HG丸ｺﾞｼｯｸM-PRO" w:eastAsia="HG丸ｺﾞｼｯｸM-PRO" w:hint="eastAsia"/>
          <w:sz w:val="24"/>
          <w:szCs w:val="21"/>
        </w:rPr>
        <w:t>参加者は、当日検温をし、発熱、体調不良時は参加しないようお願いします。</w:t>
      </w:r>
    </w:p>
    <w:p w:rsidR="006940AF" w:rsidRDefault="007D285A" w:rsidP="00AD1C3D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・電子メールで下記担当まで</w:t>
      </w:r>
      <w:r w:rsidR="00BB716B" w:rsidRPr="00BB716B">
        <w:rPr>
          <w:rFonts w:ascii="HG丸ｺﾞｼｯｸM-PRO" w:eastAsia="HG丸ｺﾞｼｯｸM-PRO" w:hint="eastAsia"/>
          <w:sz w:val="24"/>
          <w:szCs w:val="21"/>
        </w:rPr>
        <w:t>お申し込みください。</w:t>
      </w:r>
    </w:p>
    <w:p w:rsidR="007D285A" w:rsidRDefault="007D285A" w:rsidP="00AD1C3D">
      <w:pPr>
        <w:ind w:firstLineChars="100" w:firstLine="240"/>
        <w:rPr>
          <w:rFonts w:ascii="HG丸ｺﾞｼｯｸM-PRO" w:eastAsia="HG丸ｺﾞｼｯｸM-PRO"/>
          <w:sz w:val="24"/>
          <w:szCs w:val="21"/>
        </w:rPr>
      </w:pPr>
    </w:p>
    <w:p w:rsidR="006940AF" w:rsidRDefault="006940AF" w:rsidP="00AD1C3D">
      <w:pPr>
        <w:ind w:firstLineChars="2126" w:firstLine="5102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>【担当】</w:t>
      </w:r>
    </w:p>
    <w:p w:rsidR="006940AF" w:rsidRDefault="006940AF" w:rsidP="00AD1C3D">
      <w:pPr>
        <w:ind w:firstLineChars="2126" w:firstLine="5102"/>
        <w:rPr>
          <w:rFonts w:ascii="HG丸ｺﾞｼｯｸM-PRO" w:eastAsia="HG丸ｺﾞｼｯｸM-PRO"/>
          <w:sz w:val="24"/>
          <w:szCs w:val="21"/>
        </w:rPr>
      </w:pPr>
      <w:r>
        <w:rPr>
          <w:rFonts w:ascii="HG丸ｺﾞｼｯｸM-PRO" w:eastAsia="HG丸ｺﾞｼｯｸM-PRO" w:hint="eastAsia"/>
          <w:sz w:val="24"/>
          <w:szCs w:val="21"/>
        </w:rPr>
        <w:t xml:space="preserve">　</w:t>
      </w:r>
      <w:r w:rsidR="007D285A">
        <w:rPr>
          <w:rFonts w:ascii="HG丸ｺﾞｼｯｸM-PRO" w:eastAsia="HG丸ｺﾞｼｯｸM-PRO" w:hint="eastAsia"/>
          <w:sz w:val="24"/>
          <w:szCs w:val="21"/>
        </w:rPr>
        <w:t>岡崎市総合政策部企画課公民連携係</w:t>
      </w:r>
    </w:p>
    <w:p w:rsidR="007D285A" w:rsidRDefault="007D285A" w:rsidP="00AD1C3D">
      <w:pPr>
        <w:ind w:firstLineChars="2126" w:firstLine="5102"/>
        <w:rPr>
          <w:rFonts w:ascii="HG丸ｺﾞｼｯｸM-PRO" w:eastAsia="HG丸ｺﾞｼｯｸM-PRO"/>
          <w:sz w:val="24"/>
          <w:szCs w:val="21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4"/>
          <w:szCs w:val="21"/>
        </w:rPr>
        <w:t xml:space="preserve">　　</w:t>
      </w:r>
      <w:r>
        <w:rPr>
          <w:rFonts w:ascii="HG丸ｺﾞｼｯｸM-PRO" w:eastAsia="HG丸ｺﾞｼｯｸM-PRO" w:hint="eastAsia"/>
          <w:kern w:val="0"/>
          <w:sz w:val="24"/>
          <w:szCs w:val="21"/>
        </w:rPr>
        <w:t>電 話</w:t>
      </w:r>
      <w:r>
        <w:rPr>
          <w:rFonts w:ascii="HG丸ｺﾞｼｯｸM-PRO" w:eastAsia="HG丸ｺﾞｼｯｸM-PRO" w:hint="eastAsia"/>
          <w:sz w:val="24"/>
          <w:szCs w:val="21"/>
        </w:rPr>
        <w:t>：（0564）23-6652</w:t>
      </w:r>
    </w:p>
    <w:p w:rsidR="007D285A" w:rsidRPr="0048147A" w:rsidRDefault="007D285A" w:rsidP="00AD1C3D">
      <w:pPr>
        <w:ind w:firstLineChars="2126" w:firstLine="4677"/>
        <w:rPr>
          <w:rFonts w:ascii="HG丸ｺﾞｼｯｸM-PRO" w:eastAsia="HG丸ｺﾞｼｯｸM-PRO"/>
          <w:sz w:val="22"/>
          <w:szCs w:val="21"/>
        </w:rPr>
      </w:pPr>
      <w:r>
        <w:rPr>
          <w:rFonts w:ascii="HG丸ｺﾞｼｯｸM-PRO" w:eastAsia="HG丸ｺﾞｼｯｸM-PRO" w:hint="eastAsia"/>
          <w:sz w:val="22"/>
          <w:szCs w:val="21"/>
        </w:rPr>
        <w:t xml:space="preserve">　　　　</w:t>
      </w:r>
      <w:r>
        <w:rPr>
          <w:rFonts w:ascii="HG丸ｺﾞｼｯｸM-PRO" w:eastAsia="HG丸ｺﾞｼｯｸM-PRO" w:hint="eastAsia"/>
          <w:kern w:val="0"/>
          <w:sz w:val="22"/>
          <w:szCs w:val="21"/>
        </w:rPr>
        <w:t>メール</w:t>
      </w:r>
      <w:r>
        <w:rPr>
          <w:rFonts w:ascii="HG丸ｺﾞｼｯｸM-PRO" w:eastAsia="HG丸ｺﾞｼｯｸM-PRO" w:hint="eastAsia"/>
          <w:sz w:val="22"/>
          <w:szCs w:val="21"/>
        </w:rPr>
        <w:t>：kikaku</w:t>
      </w:r>
      <w:r w:rsidRPr="007D285A">
        <w:rPr>
          <w:rFonts w:ascii="HG丸ｺﾞｼｯｸM-PRO" w:eastAsia="HG丸ｺﾞｼｯｸM-PRO"/>
          <w:sz w:val="22"/>
          <w:szCs w:val="21"/>
        </w:rPr>
        <w:t>@city.okazaki.lg.jp</w:t>
      </w:r>
    </w:p>
    <w:sectPr w:rsidR="007D285A" w:rsidRPr="0048147A" w:rsidSect="008C36EB">
      <w:pgSz w:w="11906" w:h="16838" w:code="9"/>
      <w:pgMar w:top="567" w:right="1077" w:bottom="737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8"/>
    <w:rsid w:val="00000438"/>
    <w:rsid w:val="00027C3B"/>
    <w:rsid w:val="000B29BE"/>
    <w:rsid w:val="001255B9"/>
    <w:rsid w:val="00174D40"/>
    <w:rsid w:val="00195351"/>
    <w:rsid w:val="0020293D"/>
    <w:rsid w:val="002942A3"/>
    <w:rsid w:val="002A1EFD"/>
    <w:rsid w:val="0033666E"/>
    <w:rsid w:val="003552E9"/>
    <w:rsid w:val="0048147A"/>
    <w:rsid w:val="005838A2"/>
    <w:rsid w:val="00634D62"/>
    <w:rsid w:val="006900C8"/>
    <w:rsid w:val="006940AF"/>
    <w:rsid w:val="006C1A91"/>
    <w:rsid w:val="0073297C"/>
    <w:rsid w:val="0074323F"/>
    <w:rsid w:val="00790C93"/>
    <w:rsid w:val="007B2EE9"/>
    <w:rsid w:val="007C29FE"/>
    <w:rsid w:val="007D285A"/>
    <w:rsid w:val="008A1993"/>
    <w:rsid w:val="008C36EB"/>
    <w:rsid w:val="008C7BB6"/>
    <w:rsid w:val="009C0D5F"/>
    <w:rsid w:val="00AB0C8D"/>
    <w:rsid w:val="00AD1C3D"/>
    <w:rsid w:val="00B40132"/>
    <w:rsid w:val="00B53E6B"/>
    <w:rsid w:val="00BA2D1F"/>
    <w:rsid w:val="00BB716B"/>
    <w:rsid w:val="00C33356"/>
    <w:rsid w:val="00C95FF8"/>
    <w:rsid w:val="00CC39B0"/>
    <w:rsid w:val="00CF07F3"/>
    <w:rsid w:val="00D66C32"/>
    <w:rsid w:val="00DE3599"/>
    <w:rsid w:val="00E9293B"/>
    <w:rsid w:val="00EB6E2F"/>
    <w:rsid w:val="00EC77DE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2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371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2020-07-28T06:12:00Z</cp:lastPrinted>
  <dcterms:created xsi:type="dcterms:W3CDTF">2020-10-07T03:20:00Z</dcterms:created>
  <dcterms:modified xsi:type="dcterms:W3CDTF">2020-10-08T02:47:00Z</dcterms:modified>
</cp:coreProperties>
</file>