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B0" w:rsidRPr="001A3823" w:rsidRDefault="004F73FB" w:rsidP="004F73FB">
      <w:pPr>
        <w:widowControl/>
        <w:jc w:val="center"/>
        <w:rPr>
          <w:rFonts w:ascii="ＭＳ ゴシック" w:eastAsia="ＭＳ ゴシック" w:hAnsi="ＭＳ ゴシック"/>
        </w:rPr>
      </w:pPr>
      <w:r w:rsidRPr="00264D7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-570523</wp:posOffset>
                </wp:positionH>
                <wp:positionV relativeFrom="paragraph">
                  <wp:posOffset>-585763</wp:posOffset>
                </wp:positionV>
                <wp:extent cx="970280" cy="1404620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FB" w:rsidRPr="00BE2163" w:rsidRDefault="004F73F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（様式</w:t>
                            </w:r>
                            <w:r w:rsidRPr="00BE2163">
                              <w:rPr>
                                <w:color w:val="808080" w:themeColor="background1" w:themeShade="80"/>
                              </w:rPr>
                              <w:t>１</w:t>
                            </w:r>
                            <w:r w:rsidRPr="00BE2163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9pt;margin-top:-46.1pt;width:76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x6PwIAAC4EAAAOAAAAZHJzL2Uyb0RvYy54bWysU0tu2zAQ3RfoHQjuG8mCEzuC5SB16qJA&#10;+gHSHoCmKIsoxWFJ2pK7jIGih+gViq57Hl2kQ8pxjHRXlAuCw5l5nHnzOLvqGkW2wjoJuqCjs5QS&#10;oTmUUq8L+unj8sWUEueZLpkCLQq6E45ezZ8/m7UmFxnUoEphCYJol7emoLX3Jk8Sx2vRMHcGRmh0&#10;VmAb5tG066S0rEX0RiVZml4kLdjSWODCOby9GZx0HvGrSnD/vqqc8EQVFGvzcbdxX4U9mc9YvrbM&#10;1JIfymD/UEXDpMZHj1A3zDOysfIvqEZyCw4qf8ahSaCqJBexB+xmlD7p5q5mRsRekBxnjjS5/wfL&#10;320/WCLLgmajCSWaNTikfv+tv//Z3//u999Jv//R7/f9/S+0SRYIa43LMe/OYKbvXkKHg4/NO3ML&#10;/LMjGhY102txbS20tWAlFjwKmclJ6oDjAsiqfQslvss2HiJQV9kmsIn8EETHwe2OwxKdJxwvLydp&#10;NkUPR9donI4vsjjNhOUP2cY6/1pAQ8KhoBbFENHZ9tb5UA3LH0LCYw6ULJdSqWjY9WqhLNkyFM4y&#10;rtjAkzClSYulnGfnEVlDyI+aaqRHYSvZFHSahjVILbDxSpcxxDOphjNWovSBnsDIwI3vVh0GBs5W&#10;UO6QKAuDgPHD4aEG+5WSFsVbUPdlw6ygRL3RSPblaDwOao/G+HyC1BB76lmdepjmCFVQT8lwXPj4&#10;QyIP5hqHspSRr8dKDrWiKCONhw8UVH9qx6jHbz7/AwAA//8DAFBLAwQUAAYACAAAACEAUoywAt4A&#10;AAAKAQAADwAAAGRycy9kb3ducmV2LnhtbEyPTUvDQBCG74L/YRnBW7tpxNLEbEqxePEg2Ap63GYn&#10;2dD9Ynebxn/veNLbDPPwzvM229kaNmFMo3cCVssCGLrOq9ENAj6OL4sNsJSlU9J4hwK+McG2vb1p&#10;ZK381b3jdMgDoxCXailA5xxqzlOn0cq09AEd3Xofrcy0xoGrKK8Ubg0vi2LNrRwdfdAy4LPG7ny4&#10;WAGfVo9qH9++emWm/Wu/ewxzDELc3827J2AZ5/wHw68+qUNLTid/cSoxI2CxqUg901CVJTAi1g9U&#10;7kRkWRXA24b/r9D+AAAA//8DAFBLAQItABQABgAIAAAAIQC2gziS/gAAAOEBAAATAAAAAAAAAAAA&#10;AAAAAAAAAABbQ29udGVudF9UeXBlc10ueG1sUEsBAi0AFAAGAAgAAAAhADj9If/WAAAAlAEAAAsA&#10;AAAAAAAAAAAAAAAALwEAAF9yZWxzLy5yZWxzUEsBAi0AFAAGAAgAAAAhAHRGXHo/AgAALgQAAA4A&#10;AAAAAAAAAAAAAAAALgIAAGRycy9lMm9Eb2MueG1sUEsBAi0AFAAGAAgAAAAhAFKMsALeAAAACgEA&#10;AA8AAAAAAAAAAAAAAAAAmQQAAGRycy9kb3ducmV2LnhtbFBLBQYAAAAABAAEAPMAAACkBQAAAAA=&#10;" stroked="f">
                <v:textbox style="mso-fit-shape-to-text:t">
                  <w:txbxContent>
                    <w:p w:rsidR="004F73FB" w:rsidRPr="00BE2163" w:rsidRDefault="004F73FB">
                      <w:pPr>
                        <w:rPr>
                          <w:color w:val="808080" w:themeColor="background1" w:themeShade="80"/>
                        </w:rPr>
                      </w:pP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（様式</w:t>
                      </w:r>
                      <w:r w:rsidRPr="00BE2163">
                        <w:rPr>
                          <w:color w:val="808080" w:themeColor="background1" w:themeShade="80"/>
                        </w:rPr>
                        <w:t>１</w:t>
                      </w:r>
                      <w:r w:rsidRPr="00BE2163">
                        <w:rPr>
                          <w:rFonts w:hint="eastAsia"/>
                          <w:color w:val="808080" w:themeColor="background1" w:themeShade="8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3B0" w:rsidRPr="00333CC3">
        <w:rPr>
          <w:rFonts w:ascii="ＭＳ ゴシック" w:eastAsia="ＭＳ ゴシック" w:hAnsi="ＭＳ ゴシック" w:hint="eastAsia"/>
          <w:sz w:val="28"/>
        </w:rPr>
        <w:t>【</w:t>
      </w:r>
      <w:r w:rsidR="005073B0">
        <w:rPr>
          <w:rFonts w:ascii="ＭＳ ゴシック" w:eastAsia="ＭＳ ゴシック" w:hAnsi="ＭＳ ゴシック" w:hint="eastAsia"/>
          <w:sz w:val="28"/>
        </w:rPr>
        <w:t>お試しノウフク実施計画書</w:t>
      </w:r>
      <w:r w:rsidR="005073B0" w:rsidRPr="00333CC3">
        <w:rPr>
          <w:rFonts w:ascii="ＭＳ ゴシック" w:eastAsia="ＭＳ ゴシック" w:hAnsi="ＭＳ ゴシック" w:hint="eastAsia"/>
          <w:sz w:val="28"/>
        </w:rPr>
        <w:t>】</w:t>
      </w:r>
    </w:p>
    <w:p w:rsidR="001F2C25" w:rsidRPr="005827BF" w:rsidRDefault="001F2C25" w:rsidP="001F2C25">
      <w:pPr>
        <w:widowControl/>
        <w:jc w:val="righ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 w:hint="eastAsia"/>
        </w:rPr>
        <w:t>令和　　年　　月　　日</w:t>
      </w:r>
    </w:p>
    <w:p w:rsidR="001A3823" w:rsidRPr="005827BF" w:rsidRDefault="005D6DDE" w:rsidP="001A3823">
      <w:pPr>
        <w:widowControl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>岡崎市</w:t>
      </w:r>
      <w:r w:rsidR="00C24DF5" w:rsidRPr="005827BF">
        <w:rPr>
          <w:rFonts w:asciiTheme="majorEastAsia" w:eastAsiaTheme="majorEastAsia" w:hAnsiTheme="majorEastAsia"/>
        </w:rPr>
        <w:t>農福連携相談窓口　行</w:t>
      </w:r>
      <w:r w:rsidR="00C24DF5" w:rsidRPr="005827BF">
        <w:rPr>
          <w:rFonts w:asciiTheme="majorEastAsia" w:eastAsiaTheme="majorEastAsia" w:hAnsiTheme="majorEastAsia" w:hint="eastAsia"/>
        </w:rPr>
        <w:t xml:space="preserve">　　　　</w:t>
      </w:r>
    </w:p>
    <w:p w:rsidR="001A3823" w:rsidRPr="005827BF" w:rsidRDefault="00715AE5" w:rsidP="00FA57F4">
      <w:pPr>
        <w:widowControl/>
        <w:spacing w:line="360" w:lineRule="auto"/>
        <w:ind w:firstLineChars="1800" w:firstLine="360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  <w:sz w:val="20"/>
          <w:szCs w:val="20"/>
        </w:rPr>
        <w:t>（申請者）</w:t>
      </w:r>
      <w:r w:rsidR="001A3823" w:rsidRPr="005827BF">
        <w:rPr>
          <w:rFonts w:asciiTheme="majorEastAsia" w:eastAsiaTheme="majorEastAsia" w:hAnsiTheme="majorEastAsia"/>
        </w:rPr>
        <w:t xml:space="preserve">住所　</w:t>
      </w:r>
      <w:r w:rsidR="001A3823" w:rsidRPr="005827BF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1A3823" w:rsidRPr="005827BF" w:rsidRDefault="001A3823" w:rsidP="00FA57F4">
      <w:pPr>
        <w:widowControl/>
        <w:spacing w:line="360" w:lineRule="auto"/>
        <w:ind w:firstLineChars="1900" w:firstLine="456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 xml:space="preserve">氏名　</w:t>
      </w:r>
      <w:r w:rsidR="009A235F" w:rsidRPr="005827BF">
        <w:rPr>
          <w:rFonts w:asciiTheme="majorEastAsia" w:eastAsiaTheme="majorEastAsia" w:hAnsiTheme="majorEastAsia"/>
          <w:u w:val="dotted"/>
        </w:rPr>
        <w:t xml:space="preserve">　　　　　　　　　　　　　</w:t>
      </w:r>
      <w:r w:rsidR="00D07463">
        <w:rPr>
          <w:rFonts w:asciiTheme="majorEastAsia" w:eastAsiaTheme="majorEastAsia" w:hAnsiTheme="majorEastAsia" w:hint="eastAsia"/>
          <w:u w:val="dotted"/>
        </w:rPr>
        <w:t xml:space="preserve">　 印</w:t>
      </w:r>
      <w:r w:rsidRPr="005827BF">
        <w:rPr>
          <w:rFonts w:asciiTheme="majorEastAsia" w:eastAsiaTheme="majorEastAsia" w:hAnsiTheme="majorEastAsia"/>
        </w:rPr>
        <w:t xml:space="preserve">　　　　　　　　　　　　　　　　</w:t>
      </w:r>
    </w:p>
    <w:p w:rsidR="001A3823" w:rsidRPr="005827BF" w:rsidRDefault="001A3823" w:rsidP="00FA57F4">
      <w:pPr>
        <w:widowControl/>
        <w:spacing w:line="360" w:lineRule="auto"/>
        <w:ind w:firstLineChars="1900" w:firstLine="4560"/>
        <w:jc w:val="left"/>
        <w:rPr>
          <w:rFonts w:asciiTheme="majorEastAsia" w:eastAsiaTheme="majorEastAsia" w:hAnsiTheme="majorEastAsia"/>
        </w:rPr>
      </w:pPr>
      <w:r w:rsidRPr="005827BF">
        <w:rPr>
          <w:rFonts w:asciiTheme="majorEastAsia" w:eastAsiaTheme="majorEastAsia" w:hAnsiTheme="majorEastAsia"/>
        </w:rPr>
        <w:t>連絡先</w:t>
      </w:r>
      <w:r w:rsidRPr="005827BF">
        <w:rPr>
          <w:rFonts w:asciiTheme="majorEastAsia" w:eastAsiaTheme="majorEastAsia" w:hAnsiTheme="majorEastAsia"/>
          <w:u w:val="dotted"/>
        </w:rPr>
        <w:t xml:space="preserve">　　　　　　　　　　　　　　　　</w:t>
      </w:r>
    </w:p>
    <w:p w:rsidR="00C24DF5" w:rsidRPr="00D738CE" w:rsidRDefault="00C24DF5" w:rsidP="00D738CE">
      <w:pPr>
        <w:widowControl/>
        <w:jc w:val="right"/>
        <w:rPr>
          <w:rFonts w:ascii="ＭＳ 明朝" w:eastAsia="ＭＳ 明朝" w:hAnsi="ＭＳ 明朝"/>
          <w:sz w:val="16"/>
          <w:szCs w:val="16"/>
        </w:rPr>
      </w:pPr>
    </w:p>
    <w:p w:rsidR="00291D92" w:rsidRDefault="00291D92" w:rsidP="00C24DF5">
      <w:pPr>
        <w:widowControl/>
        <w:jc w:val="left"/>
        <w:rPr>
          <w:rFonts w:asciiTheme="majorEastAsia" w:eastAsiaTheme="majorEastAsia" w:hAnsiTheme="majorEastAsia"/>
        </w:rPr>
      </w:pPr>
      <w:r w:rsidRPr="003B4CFD">
        <w:rPr>
          <w:rFonts w:asciiTheme="majorEastAsia" w:eastAsiaTheme="majorEastAsia" w:hAnsiTheme="majorEastAsia"/>
        </w:rPr>
        <w:t>お試しノウフクについて、以下のとおり申し込みます。</w:t>
      </w:r>
    </w:p>
    <w:p w:rsidR="00224BE7" w:rsidRDefault="00224BE7" w:rsidP="00C24DF5">
      <w:pPr>
        <w:widowControl/>
        <w:jc w:val="left"/>
        <w:rPr>
          <w:rFonts w:asciiTheme="majorEastAsia" w:eastAsiaTheme="majorEastAsia" w:hAnsiTheme="majorEastAsia"/>
        </w:rPr>
      </w:pPr>
    </w:p>
    <w:p w:rsidR="00C24DF5" w:rsidRPr="003B4CFD" w:rsidRDefault="00FA78E1" w:rsidP="00C24DF5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</w:t>
      </w:r>
      <w:r w:rsidR="00FB38BF">
        <w:rPr>
          <w:rFonts w:asciiTheme="majorEastAsia" w:eastAsiaTheme="majorEastAsia" w:hAnsiTheme="majorEastAsia"/>
        </w:rPr>
        <w:t xml:space="preserve">　</w:t>
      </w:r>
      <w:r w:rsidR="00291D92">
        <w:rPr>
          <w:rFonts w:asciiTheme="majorEastAsia" w:eastAsiaTheme="majorEastAsia" w:hAnsiTheme="majorEastAsia"/>
        </w:rPr>
        <w:t>委託内容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24DF5" w:rsidRPr="003B4CFD" w:rsidTr="004004D0">
        <w:trPr>
          <w:trHeight w:val="66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品　　目</w:t>
            </w:r>
          </w:p>
        </w:tc>
        <w:tc>
          <w:tcPr>
            <w:tcW w:w="7938" w:type="dxa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7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167D3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農</w:t>
            </w:r>
            <w:r w:rsidR="00C24DF5"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作業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・加工等</w:t>
            </w:r>
            <w:r w:rsidR="00C24DF5" w:rsidRPr="003B4CFD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3B4CFD" w:rsidRDefault="00C24DF5" w:rsidP="004F73FB">
            <w:pPr>
              <w:widowControl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7938" w:type="dxa"/>
          </w:tcPr>
          <w:p w:rsidR="00715AE5" w:rsidRPr="00715AE5" w:rsidRDefault="00715AE5" w:rsidP="00715AE5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715AE5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作業内容の詳細（何を、どのような状態にするのか）</w:t>
            </w: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715AE5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24DF5" w:rsidRPr="002E354D" w:rsidRDefault="00C24DF5" w:rsidP="004F73F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C24DF5" w:rsidRPr="003B4CFD" w:rsidTr="004004D0">
        <w:trPr>
          <w:trHeight w:val="109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F2C25" w:rsidRDefault="00C24DF5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委託時期</w:t>
            </w:r>
            <w:r w:rsidR="002E354D">
              <w:rPr>
                <w:rFonts w:asciiTheme="majorEastAsia" w:eastAsiaTheme="majorEastAsia" w:hAnsiTheme="majorEastAsia" w:hint="eastAsia"/>
              </w:rPr>
              <w:t>・時間帯</w:t>
            </w:r>
          </w:p>
          <w:p w:rsidR="002E354D" w:rsidRPr="002E354D" w:rsidRDefault="002E354D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2E354D">
              <w:rPr>
                <w:rFonts w:asciiTheme="majorEastAsia" w:eastAsiaTheme="majorEastAsia" w:hAnsiTheme="majorEastAsia"/>
                <w:sz w:val="21"/>
                <w:szCs w:val="21"/>
              </w:rPr>
              <w:t>（おおよそで可）</w:t>
            </w:r>
          </w:p>
        </w:tc>
        <w:tc>
          <w:tcPr>
            <w:tcW w:w="7938" w:type="dxa"/>
            <w:vAlign w:val="center"/>
          </w:tcPr>
          <w:p w:rsidR="002E354D" w:rsidRPr="004F73FB" w:rsidRDefault="00C24DF5" w:rsidP="004F73FB">
            <w:pPr>
              <w:widowControl/>
              <w:spacing w:line="280" w:lineRule="exact"/>
              <w:ind w:left="2400" w:hangingChars="1000" w:hanging="2400"/>
              <w:rPr>
                <w:rFonts w:asciiTheme="majorEastAsia" w:eastAsiaTheme="majorEastAsia" w:hAnsiTheme="majorEastAsia"/>
                <w:u w:val="single"/>
              </w:rPr>
            </w:pPr>
            <w:r w:rsidRPr="002E354D">
              <w:rPr>
                <w:rFonts w:asciiTheme="majorEastAsia" w:eastAsiaTheme="majorEastAsia" w:hAnsiTheme="majorEastAsia" w:hint="eastAsia"/>
                <w:u w:val="single"/>
              </w:rPr>
              <w:t>令和　　年　　月　　日　～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 w:hint="eastAsia"/>
                <w:u w:val="single"/>
              </w:rPr>
              <w:t>令和　　年　　月　　日</w:t>
            </w:r>
            <w:r w:rsidRPr="003B4CFD">
              <w:rPr>
                <w:rFonts w:asciiTheme="majorEastAsia" w:eastAsiaTheme="majorEastAsia" w:hAnsiTheme="majorEastAsia" w:hint="eastAsia"/>
              </w:rPr>
              <w:t>（</w:t>
            </w:r>
            <w:r w:rsidR="004F73FB" w:rsidRPr="004F73FB">
              <w:rPr>
                <w:rFonts w:asciiTheme="majorEastAsia" w:eastAsiaTheme="majorEastAsia" w:hAnsiTheme="majorEastAsia" w:hint="eastAsia"/>
                <w:u w:val="single"/>
              </w:rPr>
              <w:t>内</w:t>
            </w:r>
            <w:r w:rsidRPr="004F73FB">
              <w:rPr>
                <w:rFonts w:asciiTheme="majorEastAsia" w:eastAsiaTheme="majorEastAsia" w:hAnsiTheme="majorEastAsia" w:hint="eastAsia"/>
                <w:u w:val="single"/>
              </w:rPr>
              <w:t xml:space="preserve">　　日間</w:t>
            </w:r>
            <w:r w:rsidRPr="003B4CFD">
              <w:rPr>
                <w:rFonts w:asciiTheme="majorEastAsia" w:eastAsiaTheme="majorEastAsia" w:hAnsiTheme="majorEastAsia" w:hint="eastAsia"/>
              </w:rPr>
              <w:t>）</w:t>
            </w:r>
          </w:p>
          <w:p w:rsidR="004004D0" w:rsidRDefault="004004D0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u w:val="single"/>
              </w:rPr>
            </w:pPr>
          </w:p>
          <w:p w:rsidR="002E354D" w:rsidRPr="002E354D" w:rsidRDefault="002E354D" w:rsidP="002E354D">
            <w:pPr>
              <w:widowControl/>
              <w:spacing w:line="280" w:lineRule="exact"/>
              <w:rPr>
                <w:rFonts w:asciiTheme="majorEastAsia" w:eastAsiaTheme="majorEastAsia" w:hAnsiTheme="majorEastAsia"/>
                <w:u w:val="single"/>
              </w:rPr>
            </w:pP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5827BF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 xml:space="preserve">時頃　～　　</w:t>
            </w:r>
            <w:r w:rsidR="005827BF">
              <w:rPr>
                <w:rFonts w:asciiTheme="majorEastAsia" w:eastAsiaTheme="majorEastAsia" w:hAnsiTheme="majorEastAsia"/>
                <w:u w:val="single"/>
              </w:rPr>
              <w:t xml:space="preserve">　</w:t>
            </w:r>
            <w:r w:rsidR="004F73FB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2E354D">
              <w:rPr>
                <w:rFonts w:asciiTheme="majorEastAsia" w:eastAsiaTheme="majorEastAsia" w:hAnsiTheme="majorEastAsia"/>
                <w:u w:val="single"/>
              </w:rPr>
              <w:t>時頃まで</w:t>
            </w:r>
          </w:p>
        </w:tc>
      </w:tr>
      <w:tr w:rsidR="00C24DF5" w:rsidRPr="003B4CFD" w:rsidTr="004004D0">
        <w:trPr>
          <w:trHeight w:val="113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作業場所</w:t>
            </w:r>
          </w:p>
          <w:p w:rsidR="00351E40" w:rsidRPr="003B4CFD" w:rsidRDefault="00351E40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51E40">
              <w:rPr>
                <w:rFonts w:asciiTheme="majorEastAsia" w:eastAsiaTheme="majorEastAsia" w:hAnsiTheme="majorEastAsia" w:hint="eastAsia"/>
                <w:sz w:val="21"/>
              </w:rPr>
              <w:t>（※岡崎市内）</w:t>
            </w:r>
          </w:p>
        </w:tc>
        <w:tc>
          <w:tcPr>
            <w:tcW w:w="7938" w:type="dxa"/>
          </w:tcPr>
          <w:p w:rsidR="00C24DF5" w:rsidRPr="00321E5F" w:rsidRDefault="00C24DF5" w:rsidP="004F73FB">
            <w:pPr>
              <w:widowControl/>
              <w:spacing w:line="200" w:lineRule="exact"/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※次の例示を参考に記入してください。なお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、エリアが複数ある場合は、欄に複数記入してください</w:t>
            </w:r>
            <w:r w:rsidR="001557CA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FB38BF"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（例）岡崎市</w:t>
            </w:r>
            <w:r w:rsidRPr="00321E5F"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○○町大字○○周辺</w:t>
            </w:r>
          </w:p>
          <w:p w:rsidR="00321E5F" w:rsidRPr="00321E5F" w:rsidRDefault="00321E5F" w:rsidP="00321E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24DF5" w:rsidRPr="003B4CFD" w:rsidTr="004004D0">
        <w:trPr>
          <w:trHeight w:val="671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F73FB" w:rsidRPr="004004D0" w:rsidRDefault="003B4CFD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委託障がい者</w:t>
            </w:r>
            <w:r w:rsidR="000E76D4"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就労</w:t>
            </w:r>
          </w:p>
          <w:p w:rsidR="00C24DF5" w:rsidRPr="003B4CFD" w:rsidRDefault="003B4CFD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4004D0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  <w:r w:rsidR="005E13D6" w:rsidRPr="004F73FB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（決まっている場合）</w:t>
            </w:r>
          </w:p>
        </w:tc>
        <w:tc>
          <w:tcPr>
            <w:tcW w:w="7938" w:type="dxa"/>
            <w:vAlign w:val="center"/>
          </w:tcPr>
          <w:p w:rsidR="00C24DF5" w:rsidRPr="00453926" w:rsidRDefault="006A16DA" w:rsidP="00DD0FDE">
            <w:pPr>
              <w:widowControl/>
              <w:spacing w:line="280" w:lineRule="exact"/>
              <w:jc w:val="righ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306549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0F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6483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D0FDE">
              <w:rPr>
                <w:rFonts w:asciiTheme="majorEastAsia" w:eastAsiaTheme="majorEastAsia" w:hAnsiTheme="majorEastAsia" w:hint="eastAsia"/>
              </w:rPr>
              <w:t>決まっていない</w:t>
            </w:r>
          </w:p>
        </w:tc>
      </w:tr>
      <w:tr w:rsidR="00C24DF5" w:rsidRPr="003B4CFD" w:rsidTr="004004D0">
        <w:trPr>
          <w:trHeight w:val="120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C24DF5" w:rsidRPr="003B4CFD" w:rsidRDefault="00C24DF5" w:rsidP="004F73F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3B4CFD">
              <w:rPr>
                <w:rFonts w:asciiTheme="majorEastAsia" w:eastAsiaTheme="majorEastAsia" w:hAnsiTheme="majorEastAsia" w:hint="eastAsia"/>
              </w:rPr>
              <w:t>留意事項等</w:t>
            </w:r>
          </w:p>
        </w:tc>
        <w:tc>
          <w:tcPr>
            <w:tcW w:w="7938" w:type="dxa"/>
          </w:tcPr>
          <w:p w:rsidR="00C24DF5" w:rsidRPr="003B4CFD" w:rsidRDefault="00A55271" w:rsidP="005827BF">
            <w:pPr>
              <w:widowControl/>
              <w:spacing w:line="200" w:lineRule="exact"/>
              <w:ind w:left="160" w:hangingChars="100" w:hanging="1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※障がい者</w:t>
            </w:r>
            <w:r w:rsidR="005827BF">
              <w:rPr>
                <w:rFonts w:asciiTheme="majorEastAsia" w:eastAsiaTheme="majorEastAsia" w:hAnsiTheme="majorEastAsia" w:hint="eastAsia"/>
                <w:sz w:val="16"/>
              </w:rPr>
              <w:t>就労</w:t>
            </w:r>
            <w:r>
              <w:rPr>
                <w:rFonts w:asciiTheme="majorEastAsia" w:eastAsiaTheme="majorEastAsia" w:hAnsiTheme="majorEastAsia" w:hint="eastAsia"/>
                <w:sz w:val="16"/>
              </w:rPr>
              <w:t>施設</w:t>
            </w:r>
            <w:r w:rsidR="005827BF">
              <w:rPr>
                <w:rFonts w:asciiTheme="majorEastAsia" w:eastAsiaTheme="majorEastAsia" w:hAnsiTheme="majorEastAsia" w:hint="eastAsia"/>
                <w:sz w:val="16"/>
              </w:rPr>
              <w:t>側に事前に伝えておくべき留意事項等があれば、</w:t>
            </w:r>
            <w:r w:rsidR="00C24DF5" w:rsidRPr="003B4CFD">
              <w:rPr>
                <w:rFonts w:asciiTheme="majorEastAsia" w:eastAsiaTheme="majorEastAsia" w:hAnsiTheme="majorEastAsia" w:hint="eastAsia"/>
                <w:sz w:val="16"/>
              </w:rPr>
              <w:t>記入してください。</w:t>
            </w:r>
          </w:p>
        </w:tc>
      </w:tr>
    </w:tbl>
    <w:p w:rsidR="005F7A20" w:rsidRDefault="005F7A20" w:rsidP="00C7544D">
      <w:pPr>
        <w:rPr>
          <w:rFonts w:asciiTheme="majorEastAsia" w:eastAsiaTheme="majorEastAsia" w:hAnsiTheme="majorEastAsia"/>
        </w:rPr>
      </w:pP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　課税業者確認（該当する方にチェックをしてください。）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sdt>
        <w:sdtPr>
          <w:rPr>
            <w:rFonts w:asciiTheme="majorEastAsia" w:eastAsiaTheme="majorEastAsia" w:hAnsiTheme="majorEastAsia" w:hint="eastAsia"/>
          </w:rPr>
          <w:id w:val="-6608528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Theme="majorEastAsia" w:eastAsiaTheme="majorEastAsia" w:hAnsiTheme="majorEastAsia"/>
        </w:rPr>
        <w:t xml:space="preserve">　消費税課税事業者　　　　</w:t>
      </w:r>
      <w:sdt>
        <w:sdtPr>
          <w:rPr>
            <w:rFonts w:asciiTheme="majorEastAsia" w:eastAsiaTheme="majorEastAsia" w:hAnsiTheme="majorEastAsia" w:hint="eastAsia"/>
          </w:rPr>
          <w:id w:val="-20525191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D0FD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/>
        </w:rPr>
        <w:t>免税事業者</w:t>
      </w:r>
    </w:p>
    <w:p w:rsidR="00FA78E1" w:rsidRPr="00FA78E1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753082">
        <w:rPr>
          <w:rFonts w:asciiTheme="majorEastAsia" w:eastAsiaTheme="majorEastAsia" w:hAnsiTheme="majorEastAsia"/>
          <w:sz w:val="18"/>
          <w:szCs w:val="18"/>
        </w:rPr>
        <w:t>（※）消費税課税事業者の場合は、対象事業費の税抜が補助対象額となります。</w:t>
      </w:r>
    </w:p>
    <w:p w:rsidR="00FA78E1" w:rsidRDefault="00FA78E1" w:rsidP="00C7544D">
      <w:pPr>
        <w:rPr>
          <w:rFonts w:asciiTheme="majorEastAsia" w:eastAsiaTheme="majorEastAsia" w:hAnsiTheme="majorEastAsia"/>
        </w:rPr>
      </w:pPr>
    </w:p>
    <w:p w:rsidR="001F2C25" w:rsidRPr="003B4CFD" w:rsidRDefault="00FA78E1" w:rsidP="00C7544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３　</w:t>
      </w:r>
      <w:r w:rsidR="001F2C25" w:rsidRPr="003B4CFD">
        <w:rPr>
          <w:rFonts w:asciiTheme="majorEastAsia" w:eastAsiaTheme="majorEastAsia" w:hAnsiTheme="majorEastAsia"/>
        </w:rPr>
        <w:t>以下について該当すればチェックをしてください。</w:t>
      </w:r>
    </w:p>
    <w:p w:rsidR="001F2C25" w:rsidRPr="00897FED" w:rsidRDefault="006A16DA" w:rsidP="00897FED">
      <w:pPr>
        <w:ind w:firstLineChars="100" w:firstLine="240"/>
        <w:rPr>
          <w:rFonts w:asciiTheme="majorEastAsia" w:eastAsiaTheme="majorEastAsia" w:hAnsiTheme="majorEastAsia" w:cs="Segoe UI Symbol"/>
        </w:rPr>
      </w:pPr>
      <w:sdt>
        <w:sdtPr>
          <w:rPr>
            <w:rFonts w:asciiTheme="majorEastAsia" w:eastAsiaTheme="majorEastAsia" w:hAnsiTheme="majorEastAsia" w:hint="eastAsia"/>
          </w:rPr>
          <w:id w:val="-12815657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D0FD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cs="Segoe UI Symbol"/>
        </w:rPr>
        <w:t xml:space="preserve">　岡崎市</w:t>
      </w:r>
      <w:r w:rsidR="005A616C" w:rsidRPr="003B4CFD">
        <w:rPr>
          <w:rFonts w:asciiTheme="majorEastAsia" w:eastAsiaTheme="majorEastAsia" w:hAnsiTheme="majorEastAsia" w:cs="Segoe UI Symbol"/>
        </w:rPr>
        <w:t>内に</w:t>
      </w:r>
      <w:r w:rsidR="001F2C25" w:rsidRPr="003B4CFD">
        <w:rPr>
          <w:rFonts w:asciiTheme="majorEastAsia" w:eastAsiaTheme="majorEastAsia" w:hAnsiTheme="majorEastAsia" w:cs="Segoe UI Symbol"/>
        </w:rPr>
        <w:t>農地を有する</w:t>
      </w:r>
      <w:r w:rsidR="005073B0" w:rsidRPr="003B4CFD">
        <w:rPr>
          <w:rFonts w:asciiTheme="majorEastAsia" w:eastAsiaTheme="majorEastAsia" w:hAnsiTheme="majorEastAsia" w:cs="Segoe UI Symbol"/>
        </w:rPr>
        <w:t>。</w:t>
      </w:r>
    </w:p>
    <w:p w:rsidR="005073B0" w:rsidRDefault="006A16DA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6377153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F2C25" w:rsidRPr="003B4CFD">
        <w:rPr>
          <w:rFonts w:asciiTheme="majorEastAsia" w:eastAsiaTheme="majorEastAsia" w:hAnsiTheme="majorEastAsia" w:hint="eastAsia"/>
        </w:rPr>
        <w:t xml:space="preserve">　農福連携について</w:t>
      </w:r>
      <w:r w:rsidR="005073B0" w:rsidRPr="003B4CFD">
        <w:rPr>
          <w:rFonts w:asciiTheme="majorEastAsia" w:eastAsiaTheme="majorEastAsia" w:hAnsiTheme="majorEastAsia" w:hint="eastAsia"/>
        </w:rPr>
        <w:t>、今後も</w:t>
      </w:r>
      <w:r w:rsidR="001F2C25" w:rsidRPr="003B4CFD">
        <w:rPr>
          <w:rFonts w:asciiTheme="majorEastAsia" w:eastAsiaTheme="majorEastAsia" w:hAnsiTheme="majorEastAsia" w:hint="eastAsia"/>
        </w:rPr>
        <w:t>実施を検討している</w:t>
      </w:r>
      <w:r w:rsidR="005073B0" w:rsidRPr="003B4CFD">
        <w:rPr>
          <w:rFonts w:asciiTheme="majorEastAsia" w:eastAsiaTheme="majorEastAsia" w:hAnsiTheme="majorEastAsia" w:hint="eastAsia"/>
        </w:rPr>
        <w:t>。</w:t>
      </w:r>
    </w:p>
    <w:p w:rsidR="004F73FB" w:rsidRDefault="006A16DA" w:rsidP="00FA78E1">
      <w:pPr>
        <w:ind w:firstLineChars="100" w:firstLine="24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14133160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F73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B64B9">
        <w:rPr>
          <w:rFonts w:asciiTheme="majorEastAsia" w:eastAsiaTheme="majorEastAsia" w:hAnsiTheme="majorEastAsia" w:hint="eastAsia"/>
        </w:rPr>
        <w:t xml:space="preserve">　「お試しノウフク実施計画書」を</w:t>
      </w:r>
      <w:r w:rsidR="00580C9F">
        <w:rPr>
          <w:rFonts w:asciiTheme="majorEastAsia" w:eastAsiaTheme="majorEastAsia" w:hAnsiTheme="majorEastAsia" w:hint="eastAsia"/>
        </w:rPr>
        <w:t>愛知県農福連携相談窓口へ</w:t>
      </w:r>
      <w:r w:rsidR="00CB64B9">
        <w:rPr>
          <w:rFonts w:asciiTheme="majorEastAsia" w:eastAsiaTheme="majorEastAsia" w:hAnsiTheme="majorEastAsia" w:hint="eastAsia"/>
        </w:rPr>
        <w:t>提供可</w:t>
      </w:r>
      <w:r w:rsidR="004F73FB">
        <w:rPr>
          <w:rFonts w:asciiTheme="majorEastAsia" w:eastAsiaTheme="majorEastAsia" w:hAnsiTheme="majorEastAsia" w:hint="eastAsia"/>
        </w:rPr>
        <w:t>。</w:t>
      </w:r>
    </w:p>
    <w:p w:rsidR="00A52F97" w:rsidRDefault="000177D1" w:rsidP="00A52F97">
      <w:pPr>
        <w:ind w:firstLineChars="100" w:firstLine="240"/>
        <w:rPr>
          <w:rFonts w:asciiTheme="majorEastAsia" w:eastAsiaTheme="majorEastAsia" w:hAnsiTheme="majorEastAsia"/>
          <w:sz w:val="16"/>
          <w:szCs w:val="16"/>
        </w:rPr>
      </w:pPr>
      <w:r w:rsidRPr="00A1151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466F2" wp14:editId="1CBE14C1">
                <wp:simplePos x="0" y="0"/>
                <wp:positionH relativeFrom="page">
                  <wp:posOffset>5108219</wp:posOffset>
                </wp:positionH>
                <wp:positionV relativeFrom="paragraph">
                  <wp:posOffset>110032</wp:posOffset>
                </wp:positionV>
                <wp:extent cx="2854960" cy="1162050"/>
                <wp:effectExtent l="0" t="0" r="254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39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9"/>
                              <w:gridCol w:w="1559"/>
                              <w:gridCol w:w="1559"/>
                            </w:tblGrid>
                            <w:tr w:rsidR="00F70EA6" w:rsidRPr="00BE2163" w:rsidTr="009B3D1C">
                              <w:tc>
                                <w:tcPr>
                                  <w:tcW w:w="279" w:type="dxa"/>
                                  <w:vMerge w:val="restart"/>
                                  <w:vAlign w:val="center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 w:colFirst="3" w:colLast="3"/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確認者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JA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あいち三河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岡崎市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農務課</w:t>
                                  </w:r>
                                </w:p>
                              </w:tc>
                            </w:tr>
                            <w:tr w:rsidR="00F70EA6" w:rsidRPr="00BE2163" w:rsidTr="009B3D1C">
                              <w:trPr>
                                <w:trHeight w:val="924"/>
                              </w:trPr>
                              <w:tc>
                                <w:tcPr>
                                  <w:tcW w:w="279" w:type="dxa"/>
                                  <w:vMerge/>
                                </w:tcPr>
                                <w:p w:rsidR="00F70EA6" w:rsidRPr="009B3D1C" w:rsidRDefault="00F70EA6">
                                  <w:pP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F70EA6" w:rsidRPr="009B3D1C" w:rsidRDefault="00F70EA6" w:rsidP="00264D7C">
                                  <w:pPr>
                                    <w:jc w:val="right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年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月　</w:t>
                                  </w:r>
                                  <w:r w:rsidRPr="009B3D1C">
                                    <w:rPr>
                                      <w:rFonts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B3D1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F70EA6" w:rsidRDefault="00F70EA6" w:rsidP="00F70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66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2.2pt;margin-top:8.65pt;width:224.8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yTAQQIAADQEAAAOAAAAZHJzL2Uyb0RvYy54bWysU82O0zAQviPxDpbvNE3UljZqulq6FCEt&#10;P9LCA7iO01g4nmC7TcqxlVY8BK+AOPM8eRHGTrdbLTeED5bH4/k8880386u2UmQnjJWgMxoPhpQI&#10;zSGXepPRz59WL6aUWMd0zhRokdG9sPRq8fzZvKlTkUAJKheGIIi2aVNntHSuTqPI8lJUzA6gFhqd&#10;BZiKOTTNJsoNaxC9UlEyHE6iBkxeG+DCWry96Z10EfCLQnD3oSiscERlFHNzYTdhX/s9WsxZujGs&#10;LiU/pcH+IYuKSY2fnqFumGNka+RfUJXkBiwUbsChiqAoJBehBqwmHj6p5q5ktQi1IDm2PtNk/x8s&#10;f7/7aIjMM5pQolmFLeqO993hZ3f43R2/k+74ozseu8MvtEni6Wpqm2LUXY1xrn0FLbY9lG7rW+Bf&#10;LNGwLJneiGtjoCkFyzHd2EdGF6E9jvUg6+Yd5Pgv2zoIQG1hKs8lskMQHdu2P7dKtI5wvEym49Fs&#10;gi6OvjieJMNxaGbE0ofw2lj3RkBF/CGjBrUQ4Nnu1jqfDksfnvjfLCiZr6RSwTCb9VIZsmOom1VY&#10;oYInz5QmTUZn42QckDX4+CCpSjrUtZJVRqdDv3qleTpe6zw8cUyq/oyZKH3ix1PSk+PadRs6E8jz&#10;3K0h3yNhBnoZ49jhoQTzjZIGJZxR+3XLjKBEvdVI+iwejbzmgzEav0zQMJee9aWHaY5QGXWU9Mel&#10;C3Pi6dBwjc0pZKDtMZNTyijNwOZpjLz2L+3w6nHYF38AAAD//wMAUEsDBBQABgAIAAAAIQDgCI0J&#10;3gAAAAsBAAAPAAAAZHJzL2Rvd25yZXYueG1sTI9BT4NAFITvJv6HzTPxYuxiS0tLWRo10Xht7Q94&#10;wCsQ2beE3Rb673096XEyk5lvst1kO3WhwbeODbzMIlDEpatarg0cvz+e16B8QK6wc0wGruRhl9/f&#10;ZZhWbuQ9XQ6hVlLCPkUDTQh9qrUvG7LoZ64nFu/kBotB5FDrasBRym2n51G00hZbloUGe3pvqPw5&#10;nK2B09f4tNyMxWc4Jvt49YZtUrirMY8P0+sWVKAp/IXhhi/okAtT4c5cedUZWEdxLFExkgWoW2C+&#10;jOVdYUCGF6DzTP//kP8CAAD//wMAUEsBAi0AFAAGAAgAAAAhALaDOJL+AAAA4QEAABMAAAAAAAAA&#10;AAAAAAAAAAAAAFtDb250ZW50X1R5cGVzXS54bWxQSwECLQAUAAYACAAAACEAOP0h/9YAAACUAQAA&#10;CwAAAAAAAAAAAAAAAAAvAQAAX3JlbHMvLnJlbHNQSwECLQAUAAYACAAAACEAZuMkwEECAAA0BAAA&#10;DgAAAAAAAAAAAAAAAAAuAgAAZHJzL2Uyb0RvYy54bWxQSwECLQAUAAYACAAAACEA4AiNCd4AAAAL&#10;AQAADwAAAAAAAAAAAAAAAACbBAAAZHJzL2Rvd25yZXYueG1sUEsFBgAAAAAEAAQA8wAAAKYFAAAA&#10;AA==&#10;" stroked="f">
                <v:textbox>
                  <w:txbxContent>
                    <w:tbl>
                      <w:tblPr>
                        <w:tblStyle w:val="aa"/>
                        <w:tblW w:w="339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9"/>
                        <w:gridCol w:w="1559"/>
                        <w:gridCol w:w="1559"/>
                      </w:tblGrid>
                      <w:tr w:rsidR="00F70EA6" w:rsidRPr="00BE2163" w:rsidTr="009B3D1C">
                        <w:tc>
                          <w:tcPr>
                            <w:tcW w:w="279" w:type="dxa"/>
                            <w:vMerge w:val="restart"/>
                            <w:vAlign w:val="center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bookmarkStart w:id="1" w:name="_GoBack" w:colFirst="3" w:colLast="3"/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JA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あいち三河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岡崎市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農務課</w:t>
                            </w:r>
                          </w:p>
                        </w:tc>
                      </w:tr>
                      <w:tr w:rsidR="00F70EA6" w:rsidRPr="00BE2163" w:rsidTr="009B3D1C">
                        <w:trPr>
                          <w:trHeight w:val="924"/>
                        </w:trPr>
                        <w:tc>
                          <w:tcPr>
                            <w:tcW w:w="279" w:type="dxa"/>
                            <w:vMerge/>
                          </w:tcPr>
                          <w:p w:rsidR="00F70EA6" w:rsidRPr="009B3D1C" w:rsidRDefault="00F70EA6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F70EA6" w:rsidRPr="009B3D1C" w:rsidRDefault="00F70EA6" w:rsidP="00264D7C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年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月　</w:t>
                            </w:r>
                            <w:r w:rsidRPr="009B3D1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B3D1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</w:tr>
                      <w:bookmarkEnd w:id="1"/>
                    </w:tbl>
                    <w:p w:rsidR="00F70EA6" w:rsidRDefault="00F70EA6" w:rsidP="00F70EA6"/>
                  </w:txbxContent>
                </v:textbox>
                <w10:wrap anchorx="page"/>
              </v:shape>
            </w:pict>
          </mc:Fallback>
        </mc:AlternateContent>
      </w:r>
      <w:r w:rsidR="00DB7187">
        <w:rPr>
          <w:rFonts w:asciiTheme="majorEastAsia" w:eastAsiaTheme="majorEastAsia" w:hAnsiTheme="majorEastAsia"/>
        </w:rPr>
        <w:t xml:space="preserve">　</w:t>
      </w:r>
      <w:r w:rsidR="00DB7187" w:rsidRPr="00F77E13">
        <w:rPr>
          <w:rFonts w:asciiTheme="majorEastAsia" w:eastAsiaTheme="majorEastAsia" w:hAnsiTheme="majorEastAsia"/>
          <w:sz w:val="16"/>
          <w:szCs w:val="16"/>
        </w:rPr>
        <w:t>（※</w:t>
      </w:r>
      <w:r w:rsidR="00DB7187">
        <w:rPr>
          <w:rFonts w:asciiTheme="majorEastAsia" w:eastAsiaTheme="majorEastAsia" w:hAnsiTheme="majorEastAsia"/>
          <w:sz w:val="16"/>
          <w:szCs w:val="16"/>
        </w:rPr>
        <w:t>）</w:t>
      </w:r>
      <w:r w:rsidR="00DB7187" w:rsidRPr="00DB7187">
        <w:rPr>
          <w:rFonts w:asciiTheme="majorEastAsia" w:eastAsiaTheme="majorEastAsia" w:hAnsiTheme="majorEastAsia"/>
          <w:sz w:val="16"/>
          <w:szCs w:val="16"/>
        </w:rPr>
        <w:t>岡崎市農福連携相談窓口は、愛知県農福連携相談窓口と連携して</w:t>
      </w:r>
    </w:p>
    <w:p w:rsidR="00DB7187" w:rsidRPr="00DB7187" w:rsidRDefault="00A52F97" w:rsidP="00A52F97">
      <w:pPr>
        <w:ind w:firstLineChars="100" w:firstLine="160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　　　　　</w:t>
      </w:r>
      <w:r w:rsidR="00DB7187" w:rsidRPr="00DB7187">
        <w:rPr>
          <w:rFonts w:asciiTheme="majorEastAsia" w:eastAsiaTheme="majorEastAsia" w:hAnsiTheme="majorEastAsia"/>
          <w:sz w:val="16"/>
          <w:szCs w:val="16"/>
        </w:rPr>
        <w:t>農福連携を進めています。</w:t>
      </w:r>
    </w:p>
    <w:sectPr w:rsidR="00DB7187" w:rsidRPr="00DB7187" w:rsidSect="00FA57F4">
      <w:headerReference w:type="default" r:id="rId7"/>
      <w:pgSz w:w="11906" w:h="16838" w:code="9"/>
      <w:pgMar w:top="233" w:right="1134" w:bottom="28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FB" w:rsidRDefault="004F73FB" w:rsidP="00C24DF5">
      <w:r>
        <w:separator/>
      </w:r>
    </w:p>
  </w:endnote>
  <w:endnote w:type="continuationSeparator" w:id="0">
    <w:p w:rsidR="004F73FB" w:rsidRDefault="004F73FB" w:rsidP="00C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FB" w:rsidRDefault="004F73FB" w:rsidP="00C24DF5">
      <w:r>
        <w:separator/>
      </w:r>
    </w:p>
  </w:footnote>
  <w:footnote w:type="continuationSeparator" w:id="0">
    <w:p w:rsidR="004F73FB" w:rsidRDefault="004F73FB" w:rsidP="00C24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FB" w:rsidRDefault="004F73FB" w:rsidP="00264D7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73"/>
    <w:rsid w:val="000177D1"/>
    <w:rsid w:val="0003328F"/>
    <w:rsid w:val="000336EB"/>
    <w:rsid w:val="000C3532"/>
    <w:rsid w:val="000C3E7C"/>
    <w:rsid w:val="000E76D4"/>
    <w:rsid w:val="001557CA"/>
    <w:rsid w:val="00167D35"/>
    <w:rsid w:val="001770AA"/>
    <w:rsid w:val="001A3823"/>
    <w:rsid w:val="001D6C08"/>
    <w:rsid w:val="001E4793"/>
    <w:rsid w:val="001E5B11"/>
    <w:rsid w:val="001F2C25"/>
    <w:rsid w:val="00224BE7"/>
    <w:rsid w:val="00233DA5"/>
    <w:rsid w:val="00237421"/>
    <w:rsid w:val="00264D7C"/>
    <w:rsid w:val="0026554F"/>
    <w:rsid w:val="00291D92"/>
    <w:rsid w:val="002E354D"/>
    <w:rsid w:val="00303BD2"/>
    <w:rsid w:val="00321E5F"/>
    <w:rsid w:val="00351E40"/>
    <w:rsid w:val="00366D02"/>
    <w:rsid w:val="003B4CFD"/>
    <w:rsid w:val="004004D0"/>
    <w:rsid w:val="0044697F"/>
    <w:rsid w:val="00453926"/>
    <w:rsid w:val="004A1E90"/>
    <w:rsid w:val="004F73FB"/>
    <w:rsid w:val="005073B0"/>
    <w:rsid w:val="00580C9F"/>
    <w:rsid w:val="005827BF"/>
    <w:rsid w:val="005A616C"/>
    <w:rsid w:val="005C66E9"/>
    <w:rsid w:val="005D4628"/>
    <w:rsid w:val="005D6DDE"/>
    <w:rsid w:val="005E13D6"/>
    <w:rsid w:val="005F7A20"/>
    <w:rsid w:val="006A16DA"/>
    <w:rsid w:val="00715AE5"/>
    <w:rsid w:val="00734281"/>
    <w:rsid w:val="007439B4"/>
    <w:rsid w:val="00754301"/>
    <w:rsid w:val="0077341E"/>
    <w:rsid w:val="00821678"/>
    <w:rsid w:val="00852219"/>
    <w:rsid w:val="00897FED"/>
    <w:rsid w:val="00900104"/>
    <w:rsid w:val="00935AA3"/>
    <w:rsid w:val="009A235F"/>
    <w:rsid w:val="009B4773"/>
    <w:rsid w:val="009D09BE"/>
    <w:rsid w:val="00A52F97"/>
    <w:rsid w:val="00A55271"/>
    <w:rsid w:val="00AA74C7"/>
    <w:rsid w:val="00AD1218"/>
    <w:rsid w:val="00AE3608"/>
    <w:rsid w:val="00B01425"/>
    <w:rsid w:val="00B77163"/>
    <w:rsid w:val="00BB22BC"/>
    <w:rsid w:val="00BE2163"/>
    <w:rsid w:val="00C24DF5"/>
    <w:rsid w:val="00C25BB3"/>
    <w:rsid w:val="00C3368C"/>
    <w:rsid w:val="00C53663"/>
    <w:rsid w:val="00C7544D"/>
    <w:rsid w:val="00CB64B9"/>
    <w:rsid w:val="00D07463"/>
    <w:rsid w:val="00D738CE"/>
    <w:rsid w:val="00D9762C"/>
    <w:rsid w:val="00DB7187"/>
    <w:rsid w:val="00DC1D0F"/>
    <w:rsid w:val="00DD0FDE"/>
    <w:rsid w:val="00EE08C5"/>
    <w:rsid w:val="00F64835"/>
    <w:rsid w:val="00F70EA6"/>
    <w:rsid w:val="00F77E13"/>
    <w:rsid w:val="00FA57F4"/>
    <w:rsid w:val="00FA78E1"/>
    <w:rsid w:val="00FB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C0319-16D4-48DE-8335-B4A643D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DF5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4DF5"/>
    <w:pPr>
      <w:keepNext/>
      <w:outlineLvl w:val="0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DF5"/>
  </w:style>
  <w:style w:type="paragraph" w:styleId="a5">
    <w:name w:val="footer"/>
    <w:basedOn w:val="a"/>
    <w:link w:val="a6"/>
    <w:uiPriority w:val="99"/>
    <w:unhideWhenUsed/>
    <w:rsid w:val="00C24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DF5"/>
  </w:style>
  <w:style w:type="character" w:customStyle="1" w:styleId="10">
    <w:name w:val="見出し 1 (文字)"/>
    <w:basedOn w:val="a0"/>
    <w:link w:val="1"/>
    <w:uiPriority w:val="9"/>
    <w:rsid w:val="00C24DF5"/>
    <w:rPr>
      <w:rFonts w:asciiTheme="majorHAnsi" w:eastAsia="ＭＳ ゴシック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C24DF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E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BE21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D70C-1B65-48AD-AABF-7DB4AFBEF9B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205</TotalTime>
  <Pages>1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2026-04-01T06:39:00Z</cp:lastPrinted>
  <dcterms:created xsi:type="dcterms:W3CDTF">2022-05-10T05:56:00Z</dcterms:created>
  <dcterms:modified xsi:type="dcterms:W3CDTF">2026-04-01T06:39:00Z</dcterms:modified>
</cp:coreProperties>
</file>