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7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8"/>
        <w:gridCol w:w="1087"/>
        <w:gridCol w:w="166"/>
        <w:gridCol w:w="459"/>
        <w:gridCol w:w="2768"/>
        <w:gridCol w:w="1080"/>
        <w:gridCol w:w="3182"/>
      </w:tblGrid>
      <w:tr w:rsidR="00E41269" w:rsidRPr="00DB1010" w:rsidTr="00ED6943">
        <w:trPr>
          <w:trHeight w:val="6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566868" w:rsidRDefault="00E41269" w:rsidP="00DB10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女性委員人材リスト登録用調査票</w:t>
            </w:r>
            <w:r w:rsid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</w:t>
            </w:r>
            <w:r w:rsidR="00566868" w:rsidRP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566868" w:rsidRP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(学識経験者等用)</w:t>
            </w:r>
          </w:p>
        </w:tc>
      </w:tr>
      <w:tr w:rsidR="00E41269" w:rsidRPr="00DB1010" w:rsidTr="005F2D8C">
        <w:trPr>
          <w:trHeight w:val="255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E412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大正・昭和・平成　</w:t>
            </w:r>
          </w:p>
        </w:tc>
      </w:tr>
      <w:tr w:rsidR="00DB1010" w:rsidRPr="00DB1010" w:rsidTr="00ED6943">
        <w:trPr>
          <w:trHeight w:val="431"/>
        </w:trPr>
        <w:tc>
          <w:tcPr>
            <w:tcW w:w="17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010" w:rsidRPr="00DB1010" w:rsidRDefault="00DB101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日生</w:t>
            </w:r>
          </w:p>
        </w:tc>
      </w:tr>
      <w:tr w:rsidR="00705CA7" w:rsidRPr="00DB1010" w:rsidTr="005F2D8C">
        <w:trPr>
          <w:trHeight w:val="702"/>
        </w:trPr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CA7" w:rsidRPr="00DB1010" w:rsidRDefault="00705CA7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8742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5CA7" w:rsidRPr="00DB1010" w:rsidRDefault="00705CA7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705CA7" w:rsidRPr="00DB1010" w:rsidRDefault="00705CA7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B1010" w:rsidRPr="00DB1010" w:rsidTr="00ED6943">
        <w:trPr>
          <w:trHeight w:val="477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B1010" w:rsidRPr="00DB1010" w:rsidTr="00ED6943">
        <w:trPr>
          <w:trHeight w:val="435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3B0E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B1010" w:rsidRPr="00DB1010" w:rsidTr="00ED6943">
        <w:trPr>
          <w:trHeight w:val="493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1010" w:rsidRPr="00DB1010" w:rsidRDefault="00DB101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活動分野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※該当箇所に○をご記入ください。複数回答可。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男女共同参画・女性問題関連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政治・行政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経済・経営・会計等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法律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労働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社会福祉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家族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生活・家事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哲学・心理学・宗教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医学・保健衛生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自然科学・技術・産業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情報・通信・宇宙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都市問題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国際関係・国際交流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エネルギー・環境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農業関係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歴史・地理・風俗・習慣・民俗学</w:t>
            </w:r>
          </w:p>
        </w:tc>
      </w:tr>
      <w:tr w:rsidR="00E41269" w:rsidRPr="00DB1010" w:rsidTr="00ED694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歴史・言語・文学</w:t>
            </w:r>
          </w:p>
        </w:tc>
      </w:tr>
      <w:tr w:rsidR="00E41269" w:rsidRPr="00DB1010" w:rsidTr="00ED6943">
        <w:trPr>
          <w:trHeight w:val="555"/>
        </w:trPr>
        <w:tc>
          <w:tcPr>
            <w:tcW w:w="174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269" w:rsidRPr="00DB1010" w:rsidRDefault="00E41269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</w:t>
            </w: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B0EA1" w:rsidRPr="00DB1010" w:rsidTr="005F2D8C">
        <w:trPr>
          <w:trHeight w:val="1519"/>
        </w:trPr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EA1" w:rsidRPr="00DB1010" w:rsidRDefault="003B0EA1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自己紹介、PR、</w:t>
            </w: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活動履歴等</w:t>
            </w:r>
          </w:p>
        </w:tc>
        <w:tc>
          <w:tcPr>
            <w:tcW w:w="8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0EA1" w:rsidRPr="00DB1010" w:rsidRDefault="003B0EA1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0C40" w:rsidRPr="00DB1010" w:rsidTr="00E10C40">
        <w:trPr>
          <w:trHeight w:val="55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40" w:rsidRPr="00DB1010" w:rsidRDefault="00E10C40" w:rsidP="00DB10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E10C40" w:rsidRPr="00DB1010" w:rsidRDefault="00E10C40" w:rsidP="00DB101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※審議会等登用歴が複数の方は別紙をお使いください。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40" w:rsidRPr="00DB1010" w:rsidRDefault="00E10C40" w:rsidP="00E4126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C40" w:rsidRPr="00DB1010" w:rsidRDefault="00E10C40" w:rsidP="00E10C4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0C40" w:rsidRPr="00DB1010" w:rsidTr="00E10C40">
        <w:trPr>
          <w:trHeight w:val="63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C40" w:rsidRPr="00DB1010" w:rsidRDefault="00E10C4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40" w:rsidRPr="00DB1010" w:rsidRDefault="00E10C40" w:rsidP="00254F2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C40" w:rsidRPr="00DB1010" w:rsidRDefault="00E10C40" w:rsidP="00E10C4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10C40" w:rsidRPr="00DB1010" w:rsidTr="00E10C40">
        <w:trPr>
          <w:trHeight w:val="566"/>
        </w:trPr>
        <w:tc>
          <w:tcPr>
            <w:tcW w:w="174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C40" w:rsidRPr="00DB1010" w:rsidRDefault="00E10C40" w:rsidP="00DB10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C40" w:rsidRPr="00DB1010" w:rsidRDefault="00E10C40" w:rsidP="00254F2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0C40" w:rsidRPr="00DB1010" w:rsidRDefault="00E10C40" w:rsidP="00E10C4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747CB" w:rsidRDefault="001747CB">
      <w:r>
        <w:br w:type="page"/>
      </w:r>
      <w:bookmarkStart w:id="0" w:name="_GoBack"/>
      <w:bookmarkEnd w:id="0"/>
    </w:p>
    <w:tbl>
      <w:tblPr>
        <w:tblW w:w="10490" w:type="dxa"/>
        <w:tblInd w:w="7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8"/>
        <w:gridCol w:w="1087"/>
        <w:gridCol w:w="166"/>
        <w:gridCol w:w="459"/>
        <w:gridCol w:w="2768"/>
        <w:gridCol w:w="1080"/>
        <w:gridCol w:w="3182"/>
      </w:tblGrid>
      <w:tr w:rsidR="00AE1A95" w:rsidRPr="00DB1010" w:rsidTr="00CB3093">
        <w:trPr>
          <w:trHeight w:val="6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566868" w:rsidRDefault="00AE1A95" w:rsidP="00CB3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lastRenderedPageBreak/>
              <w:t>女性委員人材リスト登録用調査票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</w:t>
            </w:r>
            <w:r w:rsidRP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（公募委員</w:t>
            </w:r>
            <w:r w:rsidRPr="0056686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等用)</w:t>
            </w:r>
          </w:p>
        </w:tc>
      </w:tr>
      <w:tr w:rsidR="00AE1A95" w:rsidRPr="00DB1010" w:rsidTr="00CB3093">
        <w:trPr>
          <w:trHeight w:val="255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480" w:type="dxa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31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大正・昭和・平成　</w:t>
            </w:r>
          </w:p>
        </w:tc>
      </w:tr>
      <w:tr w:rsidR="00AE1A95" w:rsidRPr="00DB1010" w:rsidTr="00CB3093">
        <w:trPr>
          <w:trHeight w:val="431"/>
        </w:trPr>
        <w:tc>
          <w:tcPr>
            <w:tcW w:w="17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日生</w:t>
            </w:r>
          </w:p>
        </w:tc>
      </w:tr>
      <w:tr w:rsidR="00AE1A95" w:rsidRPr="00DB1010" w:rsidTr="00CB3093">
        <w:trPr>
          <w:trHeight w:val="702"/>
        </w:trPr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8742" w:type="dxa"/>
            <w:gridSpan w:val="6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1A95" w:rsidRPr="00DB1010" w:rsidTr="00CB3093">
        <w:trPr>
          <w:trHeight w:val="477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435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493"/>
        </w:trPr>
        <w:tc>
          <w:tcPr>
            <w:tcW w:w="1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　業</w:t>
            </w:r>
          </w:p>
        </w:tc>
        <w:tc>
          <w:tcPr>
            <w:tcW w:w="8742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AE1A9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興味のある又は参画希望の分野等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※該当箇所に○をご記入ください。複数回答可。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AE1A95" w:rsidRPr="00DB1010" w:rsidRDefault="00AE1A95" w:rsidP="00AE1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男女共同参画・女性問題関連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政治・行政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市民協働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交通安全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図書館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社会福祉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医療・健康保険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食育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教育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文化・芸術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医学・保健衛生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都市問題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エネルギー・環境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国際関係・国際交流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農業関係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地域活動</w:t>
            </w:r>
          </w:p>
        </w:tc>
      </w:tr>
      <w:tr w:rsidR="00AE1A95" w:rsidRPr="00DB1010" w:rsidTr="00CB3093">
        <w:trPr>
          <w:trHeight w:val="39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　　　　　)</w:t>
            </w:r>
          </w:p>
        </w:tc>
        <w:tc>
          <w:tcPr>
            <w:tcW w:w="74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　</w:t>
            </w: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E1A95" w:rsidRPr="00DB1010" w:rsidTr="00CB3093">
        <w:trPr>
          <w:trHeight w:val="1519"/>
        </w:trPr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自己紹介、PR、</w:t>
            </w: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活動履歴等</w:t>
            </w:r>
          </w:p>
        </w:tc>
        <w:tc>
          <w:tcPr>
            <w:tcW w:w="87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AE1A95" w:rsidRPr="00AE1A95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555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審議会等登用歴</w:t>
            </w:r>
          </w:p>
          <w:p w:rsidR="00AE1A95" w:rsidRPr="00DB1010" w:rsidRDefault="00AE1A95" w:rsidP="00CB3093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※審議会等登用歴が複数の方は別紙をお使いください。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自治体名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630"/>
        </w:trPr>
        <w:tc>
          <w:tcPr>
            <w:tcW w:w="174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審議会等名称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AE1A95" w:rsidRPr="00DB1010" w:rsidTr="00CB3093">
        <w:trPr>
          <w:trHeight w:val="566"/>
        </w:trPr>
        <w:tc>
          <w:tcPr>
            <w:tcW w:w="174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A95" w:rsidRPr="00DB1010" w:rsidRDefault="00AE1A95" w:rsidP="00CB3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B10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任　　期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1A95" w:rsidRPr="00DB1010" w:rsidRDefault="00AE1A95" w:rsidP="00CB3093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765984" w:rsidRPr="00AE1A95" w:rsidRDefault="00765984"/>
    <w:sectPr w:rsidR="00765984" w:rsidRPr="00AE1A95" w:rsidSect="00ED6943">
      <w:pgSz w:w="11906" w:h="16838"/>
      <w:pgMar w:top="284" w:right="284" w:bottom="113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14"/>
    <w:rsid w:val="001747CB"/>
    <w:rsid w:val="00254F21"/>
    <w:rsid w:val="003B0EA1"/>
    <w:rsid w:val="00566868"/>
    <w:rsid w:val="005F2D8C"/>
    <w:rsid w:val="00651B49"/>
    <w:rsid w:val="00661604"/>
    <w:rsid w:val="00705CA7"/>
    <w:rsid w:val="00765984"/>
    <w:rsid w:val="00A86314"/>
    <w:rsid w:val="00AE1A95"/>
    <w:rsid w:val="00C94A8E"/>
    <w:rsid w:val="00DB1010"/>
    <w:rsid w:val="00E10C40"/>
    <w:rsid w:val="00E41269"/>
    <w:rsid w:val="00E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92007-4B90-460B-9BE3-AD3ACE1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2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2</Pages>
  <Words>188</Words>
  <Characters>1077</Characters>
  <DocSecurity>0</DocSecurity>
  <Lines>8</Lines>
  <Paragraphs>2</Paragraphs>
  <ScaleCrop>false</ScaleCrop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2016-11-17T06:28:00Z</cp:lastPrinted>
  <dcterms:created xsi:type="dcterms:W3CDTF">2016-11-17T05:44:00Z</dcterms:created>
  <dcterms:modified xsi:type="dcterms:W3CDTF">2019-01-11T02:57:00Z</dcterms:modified>
</cp:coreProperties>
</file>